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67CD5" w14:textId="7770D7A6" w:rsidR="00E12C15" w:rsidRDefault="00E12C15" w:rsidP="00AA6F0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54056027"/>
      <w:bookmarkStart w:id="1" w:name="_page_3_0"/>
      <w:r w:rsidRPr="00E12C15">
        <w:rPr>
          <w:rFonts w:ascii="Times New Roman" w:hAnsi="Times New Roman" w:cs="Times New Roman"/>
          <w:noProof/>
        </w:rPr>
        <w:drawing>
          <wp:inline distT="0" distB="0" distL="0" distR="0" wp14:anchorId="3CF35525" wp14:editId="3ABD3E7D">
            <wp:extent cx="6120130" cy="865822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5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E00236" w14:textId="78541AA6" w:rsidR="00E12C15" w:rsidRDefault="00E12C15" w:rsidP="00AA6F0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D8F45EB" w14:textId="77777777" w:rsidR="00E12C15" w:rsidRPr="00161F4D" w:rsidRDefault="00E12C15" w:rsidP="00AA6F0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14:paraId="11E0661E" w14:textId="77777777" w:rsidR="0095350A" w:rsidRDefault="0095350A" w:rsidP="00AA6F0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AB206A7" w14:textId="4E35547D" w:rsidR="0095350A" w:rsidRPr="005A167E" w:rsidRDefault="005745F3" w:rsidP="00AA6F0F">
      <w:pPr>
        <w:pStyle w:val="a5"/>
        <w:widowControl w:val="0"/>
        <w:numPr>
          <w:ilvl w:val="0"/>
          <w:numId w:val="1"/>
        </w:num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A16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О</w:t>
      </w:r>
      <w:r w:rsidRPr="005A167E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б</w:t>
      </w:r>
      <w:r w:rsidRPr="005A167E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щ</w:t>
      </w:r>
      <w:r w:rsidRPr="005A16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ие по</w:t>
      </w:r>
      <w:r w:rsidRPr="005A167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 w:rsidRPr="005A167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5A167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ж</w:t>
      </w:r>
      <w:r w:rsidRPr="005A167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Pr="005A16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</w:p>
    <w:p w14:paraId="26DED8F1" w14:textId="77777777" w:rsidR="005A167E" w:rsidRPr="005A167E" w:rsidRDefault="005A167E" w:rsidP="00AA6F0F">
      <w:pPr>
        <w:pStyle w:val="a5"/>
        <w:widowControl w:val="0"/>
        <w:spacing w:line="240" w:lineRule="auto"/>
        <w:ind w:left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2AB60F8F" w14:textId="5722E719" w:rsidR="0095350A" w:rsidRPr="00161F4D" w:rsidRDefault="005745F3" w:rsidP="00AA6F0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F4D">
        <w:rPr>
          <w:rFonts w:ascii="Times New Roman" w:hAnsi="Times New Roman" w:cs="Times New Roman"/>
          <w:sz w:val="28"/>
          <w:szCs w:val="28"/>
        </w:rPr>
        <w:t>1.1. Настоящ</w:t>
      </w:r>
      <w:r w:rsidR="00362111" w:rsidRPr="00161F4D">
        <w:rPr>
          <w:rFonts w:ascii="Times New Roman" w:hAnsi="Times New Roman" w:cs="Times New Roman"/>
          <w:sz w:val="28"/>
          <w:szCs w:val="28"/>
        </w:rPr>
        <w:t xml:space="preserve">ее Положение </w:t>
      </w:r>
      <w:r w:rsidRPr="00161F4D">
        <w:rPr>
          <w:rFonts w:ascii="Times New Roman" w:hAnsi="Times New Roman" w:cs="Times New Roman"/>
          <w:sz w:val="28"/>
          <w:szCs w:val="28"/>
        </w:rPr>
        <w:t>по делопроизводству</w:t>
      </w:r>
      <w:r w:rsidR="005A167E" w:rsidRPr="00161F4D">
        <w:rPr>
          <w:rFonts w:ascii="Times New Roman" w:hAnsi="Times New Roman" w:cs="Times New Roman"/>
          <w:sz w:val="28"/>
          <w:szCs w:val="28"/>
        </w:rPr>
        <w:t xml:space="preserve"> </w:t>
      </w:r>
      <w:r w:rsidRPr="00161F4D">
        <w:rPr>
          <w:rFonts w:ascii="Times New Roman" w:hAnsi="Times New Roman" w:cs="Times New Roman"/>
          <w:sz w:val="28"/>
          <w:szCs w:val="28"/>
        </w:rPr>
        <w:t>разработан</w:t>
      </w:r>
      <w:r w:rsidR="002E3289">
        <w:rPr>
          <w:rFonts w:ascii="Times New Roman" w:hAnsi="Times New Roman" w:cs="Times New Roman"/>
          <w:sz w:val="28"/>
          <w:szCs w:val="28"/>
        </w:rPr>
        <w:t>о</w:t>
      </w:r>
      <w:r w:rsidRPr="00161F4D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от 29.12.2012 № 273-ФЗ </w:t>
      </w:r>
      <w:r w:rsidR="005A167E" w:rsidRPr="00161F4D">
        <w:rPr>
          <w:rFonts w:ascii="Times New Roman" w:hAnsi="Times New Roman" w:cs="Times New Roman"/>
          <w:sz w:val="28"/>
          <w:szCs w:val="28"/>
        </w:rPr>
        <w:t>«</w:t>
      </w:r>
      <w:r w:rsidRPr="00161F4D"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 w:rsidR="005A167E" w:rsidRPr="00161F4D">
        <w:rPr>
          <w:rFonts w:ascii="Times New Roman" w:hAnsi="Times New Roman" w:cs="Times New Roman"/>
          <w:sz w:val="28"/>
          <w:szCs w:val="28"/>
        </w:rPr>
        <w:t>»</w:t>
      </w:r>
      <w:r w:rsidRPr="00161F4D">
        <w:rPr>
          <w:rFonts w:ascii="Times New Roman" w:hAnsi="Times New Roman" w:cs="Times New Roman"/>
          <w:sz w:val="28"/>
          <w:szCs w:val="28"/>
        </w:rPr>
        <w:t>, ГОСТ Р 7.0.97-2016 «Система стандартов по информации, библиотечному и издательскому делу, «Организационно-распорядительная документация. Требования к оформлению документов», а также Уставом образовательной организации и другими нормативными правовыми актами Российской Федерации, регламентирующими деятельность образовательных организаций.</w:t>
      </w:r>
    </w:p>
    <w:p w14:paraId="257FA117" w14:textId="7E617D82" w:rsidR="0095350A" w:rsidRPr="00161F4D" w:rsidRDefault="005745F3" w:rsidP="00AA6F0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F4D">
        <w:rPr>
          <w:rFonts w:ascii="Times New Roman" w:hAnsi="Times New Roman" w:cs="Times New Roman"/>
          <w:sz w:val="28"/>
          <w:szCs w:val="28"/>
        </w:rPr>
        <w:t>1.2. Данн</w:t>
      </w:r>
      <w:r w:rsidR="00362111" w:rsidRPr="00161F4D">
        <w:rPr>
          <w:rFonts w:ascii="Times New Roman" w:hAnsi="Times New Roman" w:cs="Times New Roman"/>
          <w:sz w:val="28"/>
          <w:szCs w:val="28"/>
        </w:rPr>
        <w:t xml:space="preserve">ое Положение </w:t>
      </w:r>
      <w:r w:rsidRPr="00161F4D">
        <w:rPr>
          <w:rFonts w:ascii="Times New Roman" w:hAnsi="Times New Roman" w:cs="Times New Roman"/>
          <w:sz w:val="28"/>
          <w:szCs w:val="28"/>
        </w:rPr>
        <w:t xml:space="preserve">по делопроизводству (далее - </w:t>
      </w:r>
      <w:r w:rsidR="00F153FE">
        <w:rPr>
          <w:rFonts w:ascii="Times New Roman" w:hAnsi="Times New Roman" w:cs="Times New Roman"/>
          <w:sz w:val="28"/>
          <w:szCs w:val="28"/>
        </w:rPr>
        <w:t>П</w:t>
      </w:r>
      <w:r w:rsidR="00362111" w:rsidRPr="00161F4D">
        <w:rPr>
          <w:rFonts w:ascii="Times New Roman" w:hAnsi="Times New Roman" w:cs="Times New Roman"/>
          <w:sz w:val="28"/>
          <w:szCs w:val="28"/>
        </w:rPr>
        <w:t>оложение</w:t>
      </w:r>
      <w:r w:rsidRPr="00161F4D">
        <w:rPr>
          <w:rFonts w:ascii="Times New Roman" w:hAnsi="Times New Roman" w:cs="Times New Roman"/>
          <w:sz w:val="28"/>
          <w:szCs w:val="28"/>
        </w:rPr>
        <w:t xml:space="preserve">) обозначает правила подготовки и оформления документов в </w:t>
      </w:r>
      <w:r w:rsidR="004E3B98">
        <w:rPr>
          <w:rFonts w:ascii="Times New Roman" w:hAnsi="Times New Roman" w:cs="Times New Roman"/>
          <w:sz w:val="28"/>
          <w:szCs w:val="28"/>
        </w:rPr>
        <w:t>А</w:t>
      </w:r>
      <w:r w:rsidRPr="00161F4D">
        <w:rPr>
          <w:rFonts w:ascii="Times New Roman" w:hAnsi="Times New Roman" w:cs="Times New Roman"/>
          <w:sz w:val="28"/>
          <w:szCs w:val="28"/>
        </w:rPr>
        <w:t>втономной некоммерческой организации дополнительного профессионального образования</w:t>
      </w:r>
      <w:r w:rsidR="004E3B98">
        <w:rPr>
          <w:rFonts w:ascii="Times New Roman" w:hAnsi="Times New Roman" w:cs="Times New Roman"/>
          <w:sz w:val="28"/>
          <w:szCs w:val="28"/>
        </w:rPr>
        <w:t xml:space="preserve"> «Школа охраны 42» (далее – Организация)</w:t>
      </w:r>
      <w:r w:rsidRPr="00161F4D">
        <w:rPr>
          <w:rFonts w:ascii="Times New Roman" w:hAnsi="Times New Roman" w:cs="Times New Roman"/>
          <w:sz w:val="28"/>
          <w:szCs w:val="28"/>
        </w:rPr>
        <w:t>, определяет стандарты оформления реквизитов, бланков документов, составления приказов, положений</w:t>
      </w:r>
      <w:r w:rsidR="00203C39">
        <w:rPr>
          <w:rFonts w:ascii="Times New Roman" w:hAnsi="Times New Roman" w:cs="Times New Roman"/>
          <w:sz w:val="28"/>
          <w:szCs w:val="28"/>
        </w:rPr>
        <w:t>,</w:t>
      </w:r>
      <w:r w:rsidRPr="00161F4D">
        <w:rPr>
          <w:rFonts w:ascii="Times New Roman" w:hAnsi="Times New Roman" w:cs="Times New Roman"/>
          <w:sz w:val="28"/>
          <w:szCs w:val="28"/>
        </w:rPr>
        <w:t xml:space="preserve"> инструкций, а также регламентирует формирование дел и их текущее хранение, подготовку документов и дел к передаче</w:t>
      </w:r>
      <w:r w:rsidR="005A167E" w:rsidRPr="00161F4D">
        <w:rPr>
          <w:rFonts w:ascii="Times New Roman" w:hAnsi="Times New Roman" w:cs="Times New Roman"/>
          <w:sz w:val="28"/>
          <w:szCs w:val="28"/>
        </w:rPr>
        <w:t xml:space="preserve"> </w:t>
      </w:r>
      <w:r w:rsidRPr="00161F4D">
        <w:rPr>
          <w:rFonts w:ascii="Times New Roman" w:hAnsi="Times New Roman" w:cs="Times New Roman"/>
          <w:sz w:val="28"/>
          <w:szCs w:val="28"/>
        </w:rPr>
        <w:t>на</w:t>
      </w:r>
      <w:r w:rsidR="005A167E" w:rsidRPr="00161F4D">
        <w:rPr>
          <w:rFonts w:ascii="Times New Roman" w:hAnsi="Times New Roman" w:cs="Times New Roman"/>
          <w:sz w:val="28"/>
          <w:szCs w:val="28"/>
        </w:rPr>
        <w:t xml:space="preserve"> </w:t>
      </w:r>
      <w:r w:rsidRPr="00161F4D">
        <w:rPr>
          <w:rFonts w:ascii="Times New Roman" w:hAnsi="Times New Roman" w:cs="Times New Roman"/>
          <w:sz w:val="28"/>
          <w:szCs w:val="28"/>
        </w:rPr>
        <w:t>архивное</w:t>
      </w:r>
      <w:r w:rsidR="005A167E" w:rsidRPr="00161F4D">
        <w:rPr>
          <w:rFonts w:ascii="Times New Roman" w:hAnsi="Times New Roman" w:cs="Times New Roman"/>
          <w:sz w:val="28"/>
          <w:szCs w:val="28"/>
        </w:rPr>
        <w:t xml:space="preserve"> </w:t>
      </w:r>
      <w:r w:rsidRPr="00161F4D">
        <w:rPr>
          <w:rFonts w:ascii="Times New Roman" w:hAnsi="Times New Roman" w:cs="Times New Roman"/>
          <w:sz w:val="28"/>
          <w:szCs w:val="28"/>
        </w:rPr>
        <w:t>хранение</w:t>
      </w:r>
      <w:r w:rsidR="005A167E" w:rsidRPr="00161F4D">
        <w:rPr>
          <w:rFonts w:ascii="Times New Roman" w:hAnsi="Times New Roman" w:cs="Times New Roman"/>
          <w:sz w:val="28"/>
          <w:szCs w:val="28"/>
        </w:rPr>
        <w:t xml:space="preserve"> </w:t>
      </w:r>
      <w:r w:rsidRPr="00161F4D">
        <w:rPr>
          <w:rFonts w:ascii="Times New Roman" w:hAnsi="Times New Roman" w:cs="Times New Roman"/>
          <w:sz w:val="28"/>
          <w:szCs w:val="28"/>
        </w:rPr>
        <w:t>в</w:t>
      </w:r>
      <w:r w:rsidR="005A167E" w:rsidRPr="00161F4D">
        <w:rPr>
          <w:rFonts w:ascii="Times New Roman" w:hAnsi="Times New Roman" w:cs="Times New Roman"/>
          <w:sz w:val="28"/>
          <w:szCs w:val="28"/>
        </w:rPr>
        <w:t xml:space="preserve"> </w:t>
      </w:r>
      <w:r w:rsidR="004E3B98">
        <w:rPr>
          <w:rFonts w:ascii="Times New Roman" w:hAnsi="Times New Roman" w:cs="Times New Roman"/>
          <w:sz w:val="28"/>
          <w:szCs w:val="28"/>
        </w:rPr>
        <w:t>О</w:t>
      </w:r>
      <w:r w:rsidRPr="00161F4D">
        <w:rPr>
          <w:rFonts w:ascii="Times New Roman" w:hAnsi="Times New Roman" w:cs="Times New Roman"/>
          <w:sz w:val="28"/>
          <w:szCs w:val="28"/>
        </w:rPr>
        <w:t>рганизации</w:t>
      </w:r>
      <w:r w:rsidR="004E3B98">
        <w:rPr>
          <w:rFonts w:ascii="Times New Roman" w:hAnsi="Times New Roman" w:cs="Times New Roman"/>
          <w:sz w:val="28"/>
          <w:szCs w:val="28"/>
        </w:rPr>
        <w:t>.</w:t>
      </w:r>
    </w:p>
    <w:p w14:paraId="2C53B56A" w14:textId="144ACFE6" w:rsidR="0095350A" w:rsidRPr="00161F4D" w:rsidRDefault="005745F3" w:rsidP="00AA6F0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F4D">
        <w:rPr>
          <w:rFonts w:ascii="Times New Roman" w:hAnsi="Times New Roman" w:cs="Times New Roman"/>
          <w:sz w:val="28"/>
          <w:szCs w:val="28"/>
        </w:rPr>
        <w:t xml:space="preserve">1.3. </w:t>
      </w:r>
      <w:r w:rsidR="002E3289">
        <w:rPr>
          <w:rFonts w:ascii="Times New Roman" w:hAnsi="Times New Roman" w:cs="Times New Roman"/>
          <w:sz w:val="28"/>
          <w:szCs w:val="28"/>
        </w:rPr>
        <w:t>Положение</w:t>
      </w:r>
      <w:r w:rsidRPr="00161F4D">
        <w:rPr>
          <w:rFonts w:ascii="Times New Roman" w:hAnsi="Times New Roman" w:cs="Times New Roman"/>
          <w:sz w:val="28"/>
          <w:szCs w:val="28"/>
        </w:rPr>
        <w:t xml:space="preserve"> по делопроизводству разработан</w:t>
      </w:r>
      <w:r w:rsidR="002E3289">
        <w:rPr>
          <w:rFonts w:ascii="Times New Roman" w:hAnsi="Times New Roman" w:cs="Times New Roman"/>
          <w:sz w:val="28"/>
          <w:szCs w:val="28"/>
        </w:rPr>
        <w:t>о</w:t>
      </w:r>
      <w:r w:rsidRPr="00161F4D">
        <w:rPr>
          <w:rFonts w:ascii="Times New Roman" w:hAnsi="Times New Roman" w:cs="Times New Roman"/>
          <w:sz w:val="28"/>
          <w:szCs w:val="28"/>
        </w:rPr>
        <w:t xml:space="preserve"> в целях установления единых требований к подготовке, обработке, хранению и использованию образующихся в деятельности </w:t>
      </w:r>
      <w:r w:rsidR="004E3B98">
        <w:rPr>
          <w:rFonts w:ascii="Times New Roman" w:hAnsi="Times New Roman" w:cs="Times New Roman"/>
          <w:sz w:val="28"/>
          <w:szCs w:val="28"/>
        </w:rPr>
        <w:t>Организации,</w:t>
      </w:r>
      <w:r w:rsidRPr="00161F4D">
        <w:rPr>
          <w:rFonts w:ascii="Times New Roman" w:hAnsi="Times New Roman" w:cs="Times New Roman"/>
          <w:sz w:val="28"/>
          <w:szCs w:val="28"/>
        </w:rPr>
        <w:t xml:space="preserve"> поступающих документов, а также совершенствования и повышения эффективности</w:t>
      </w:r>
      <w:r w:rsidR="00203C39">
        <w:rPr>
          <w:rFonts w:ascii="Times New Roman" w:hAnsi="Times New Roman" w:cs="Times New Roman"/>
          <w:sz w:val="28"/>
          <w:szCs w:val="28"/>
        </w:rPr>
        <w:t xml:space="preserve"> </w:t>
      </w:r>
      <w:r w:rsidRPr="00161F4D">
        <w:rPr>
          <w:rFonts w:ascii="Times New Roman" w:hAnsi="Times New Roman" w:cs="Times New Roman"/>
          <w:sz w:val="28"/>
          <w:szCs w:val="28"/>
        </w:rPr>
        <w:t>делопроизводства</w:t>
      </w:r>
      <w:r w:rsidR="00203C39">
        <w:rPr>
          <w:rFonts w:ascii="Times New Roman" w:hAnsi="Times New Roman" w:cs="Times New Roman"/>
          <w:sz w:val="28"/>
          <w:szCs w:val="28"/>
        </w:rPr>
        <w:t xml:space="preserve"> </w:t>
      </w:r>
      <w:r w:rsidR="004E3B98">
        <w:rPr>
          <w:rFonts w:ascii="Times New Roman" w:hAnsi="Times New Roman" w:cs="Times New Roman"/>
          <w:sz w:val="28"/>
          <w:szCs w:val="28"/>
        </w:rPr>
        <w:t>Организации</w:t>
      </w:r>
      <w:r w:rsidRPr="00161F4D">
        <w:rPr>
          <w:rFonts w:ascii="Times New Roman" w:hAnsi="Times New Roman" w:cs="Times New Roman"/>
          <w:sz w:val="28"/>
          <w:szCs w:val="28"/>
        </w:rPr>
        <w:t>.</w:t>
      </w:r>
    </w:p>
    <w:p w14:paraId="226376FB" w14:textId="159494B9" w:rsidR="0095350A" w:rsidRPr="00161F4D" w:rsidRDefault="005745F3" w:rsidP="00AA6F0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F4D">
        <w:rPr>
          <w:rFonts w:ascii="Times New Roman" w:hAnsi="Times New Roman" w:cs="Times New Roman"/>
          <w:sz w:val="28"/>
          <w:szCs w:val="28"/>
        </w:rPr>
        <w:t>1.4. Положени</w:t>
      </w:r>
      <w:r w:rsidR="00203C39">
        <w:rPr>
          <w:rFonts w:ascii="Times New Roman" w:hAnsi="Times New Roman" w:cs="Times New Roman"/>
          <w:sz w:val="28"/>
          <w:szCs w:val="28"/>
        </w:rPr>
        <w:t>е</w:t>
      </w:r>
      <w:r w:rsidRPr="00161F4D">
        <w:rPr>
          <w:rFonts w:ascii="Times New Roman" w:hAnsi="Times New Roman" w:cs="Times New Roman"/>
          <w:sz w:val="28"/>
          <w:szCs w:val="28"/>
        </w:rPr>
        <w:t xml:space="preserve"> распространя</w:t>
      </w:r>
      <w:r w:rsidR="00203C39">
        <w:rPr>
          <w:rFonts w:ascii="Times New Roman" w:hAnsi="Times New Roman" w:cs="Times New Roman"/>
          <w:sz w:val="28"/>
          <w:szCs w:val="28"/>
        </w:rPr>
        <w:t>е</w:t>
      </w:r>
      <w:r w:rsidRPr="00161F4D">
        <w:rPr>
          <w:rFonts w:ascii="Times New Roman" w:hAnsi="Times New Roman" w:cs="Times New Roman"/>
          <w:sz w:val="28"/>
          <w:szCs w:val="28"/>
        </w:rPr>
        <w:t>тся на организацию работы с документами независимо от вида носителя, в том числе с электронными документами, включая подготовку, обработку, хранение и использование документов, осуществляемыми с помощью информационных технологий.</w:t>
      </w:r>
    </w:p>
    <w:p w14:paraId="5CD83BFF" w14:textId="3DC14011" w:rsidR="0095350A" w:rsidRPr="002E3289" w:rsidRDefault="005745F3" w:rsidP="00AA6F0F">
      <w:pPr>
        <w:spacing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61F4D">
        <w:rPr>
          <w:rFonts w:ascii="Times New Roman" w:hAnsi="Times New Roman" w:cs="Times New Roman"/>
          <w:sz w:val="28"/>
          <w:szCs w:val="28"/>
        </w:rPr>
        <w:t>1.5. Организацию, методическое руководство, совершенствование делопроизводства и контроль</w:t>
      </w:r>
      <w:r w:rsidR="002E3289">
        <w:rPr>
          <w:rFonts w:ascii="Times New Roman" w:hAnsi="Times New Roman" w:cs="Times New Roman"/>
          <w:sz w:val="28"/>
          <w:szCs w:val="28"/>
        </w:rPr>
        <w:t xml:space="preserve"> </w:t>
      </w:r>
      <w:r w:rsidRPr="00161F4D">
        <w:rPr>
          <w:rFonts w:ascii="Times New Roman" w:hAnsi="Times New Roman" w:cs="Times New Roman"/>
          <w:sz w:val="28"/>
          <w:szCs w:val="28"/>
        </w:rPr>
        <w:t>за</w:t>
      </w:r>
      <w:r w:rsidR="00203C39">
        <w:rPr>
          <w:rFonts w:ascii="Times New Roman" w:hAnsi="Times New Roman" w:cs="Times New Roman"/>
          <w:sz w:val="28"/>
          <w:szCs w:val="28"/>
        </w:rPr>
        <w:t xml:space="preserve"> </w:t>
      </w:r>
      <w:r w:rsidRPr="00161F4D">
        <w:rPr>
          <w:rFonts w:ascii="Times New Roman" w:hAnsi="Times New Roman" w:cs="Times New Roman"/>
          <w:sz w:val="28"/>
          <w:szCs w:val="28"/>
        </w:rPr>
        <w:t>соблюдением</w:t>
      </w:r>
      <w:r w:rsidR="00203C39">
        <w:rPr>
          <w:rFonts w:ascii="Times New Roman" w:hAnsi="Times New Roman" w:cs="Times New Roman"/>
          <w:sz w:val="28"/>
          <w:szCs w:val="28"/>
        </w:rPr>
        <w:t xml:space="preserve"> </w:t>
      </w:r>
      <w:r w:rsidRPr="00161F4D">
        <w:rPr>
          <w:rFonts w:ascii="Times New Roman" w:hAnsi="Times New Roman" w:cs="Times New Roman"/>
          <w:sz w:val="28"/>
          <w:szCs w:val="28"/>
        </w:rPr>
        <w:t>настояще</w:t>
      </w:r>
      <w:r w:rsidR="00203C39">
        <w:rPr>
          <w:rFonts w:ascii="Times New Roman" w:hAnsi="Times New Roman" w:cs="Times New Roman"/>
          <w:sz w:val="28"/>
          <w:szCs w:val="28"/>
        </w:rPr>
        <w:t xml:space="preserve">го Положения </w:t>
      </w:r>
      <w:r w:rsidRPr="00161F4D">
        <w:rPr>
          <w:rFonts w:ascii="Times New Roman" w:hAnsi="Times New Roman" w:cs="Times New Roman"/>
          <w:sz w:val="28"/>
          <w:szCs w:val="28"/>
        </w:rPr>
        <w:t>в</w:t>
      </w:r>
      <w:r w:rsidR="00203C39">
        <w:rPr>
          <w:rFonts w:ascii="Times New Roman" w:hAnsi="Times New Roman" w:cs="Times New Roman"/>
          <w:sz w:val="28"/>
          <w:szCs w:val="28"/>
        </w:rPr>
        <w:t xml:space="preserve"> </w:t>
      </w:r>
      <w:r w:rsidRPr="00161F4D">
        <w:rPr>
          <w:rFonts w:ascii="Times New Roman" w:hAnsi="Times New Roman" w:cs="Times New Roman"/>
          <w:sz w:val="28"/>
          <w:szCs w:val="28"/>
        </w:rPr>
        <w:t>организации</w:t>
      </w:r>
      <w:r w:rsidR="00203C39">
        <w:rPr>
          <w:rFonts w:ascii="Times New Roman" w:hAnsi="Times New Roman" w:cs="Times New Roman"/>
          <w:sz w:val="28"/>
          <w:szCs w:val="28"/>
        </w:rPr>
        <w:t xml:space="preserve"> </w:t>
      </w:r>
      <w:r w:rsidRPr="00161F4D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2E3289" w:rsidRPr="002E3289">
        <w:rPr>
          <w:rFonts w:ascii="Times New Roman" w:hAnsi="Times New Roman" w:cs="Times New Roman"/>
          <w:sz w:val="28"/>
          <w:szCs w:val="28"/>
        </w:rPr>
        <w:t xml:space="preserve">работник </w:t>
      </w:r>
      <w:r w:rsidRPr="002E3289">
        <w:rPr>
          <w:rFonts w:ascii="Times New Roman" w:hAnsi="Times New Roman" w:cs="Times New Roman"/>
          <w:sz w:val="28"/>
          <w:szCs w:val="28"/>
        </w:rPr>
        <w:t>ответственный за делопроизводств</w:t>
      </w:r>
      <w:r w:rsidR="002E3289" w:rsidRPr="002E3289">
        <w:rPr>
          <w:rFonts w:ascii="Times New Roman" w:hAnsi="Times New Roman" w:cs="Times New Roman"/>
          <w:sz w:val="28"/>
          <w:szCs w:val="28"/>
        </w:rPr>
        <w:t>о</w:t>
      </w:r>
      <w:r w:rsidR="002B5950">
        <w:rPr>
          <w:rFonts w:ascii="Times New Roman" w:hAnsi="Times New Roman" w:cs="Times New Roman"/>
          <w:sz w:val="28"/>
          <w:szCs w:val="28"/>
        </w:rPr>
        <w:t>, назначенный приказом директора</w:t>
      </w:r>
      <w:r w:rsidR="008E405D">
        <w:rPr>
          <w:rFonts w:ascii="Times New Roman" w:hAnsi="Times New Roman" w:cs="Times New Roman"/>
          <w:sz w:val="28"/>
          <w:szCs w:val="28"/>
        </w:rPr>
        <w:t xml:space="preserve"> </w:t>
      </w:r>
      <w:r w:rsidR="007236E6">
        <w:rPr>
          <w:rFonts w:ascii="Times New Roman" w:hAnsi="Times New Roman" w:cs="Times New Roman"/>
          <w:sz w:val="28"/>
          <w:szCs w:val="28"/>
        </w:rPr>
        <w:t>Организации</w:t>
      </w:r>
      <w:r w:rsidR="008E405D">
        <w:rPr>
          <w:rFonts w:ascii="Times New Roman" w:hAnsi="Times New Roman" w:cs="Times New Roman"/>
          <w:sz w:val="28"/>
          <w:szCs w:val="28"/>
        </w:rPr>
        <w:t>.</w:t>
      </w:r>
    </w:p>
    <w:p w14:paraId="20319F7C" w14:textId="1F1897E8" w:rsidR="00203C39" w:rsidRDefault="005745F3" w:rsidP="00AA6F0F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3C39">
        <w:rPr>
          <w:rFonts w:ascii="Times New Roman" w:hAnsi="Times New Roman" w:cs="Times New Roman"/>
          <w:sz w:val="28"/>
          <w:szCs w:val="28"/>
        </w:rPr>
        <w:t>1.</w:t>
      </w:r>
      <w:r w:rsidR="00203C39" w:rsidRPr="00203C39">
        <w:rPr>
          <w:rFonts w:ascii="Times New Roman" w:hAnsi="Times New Roman" w:cs="Times New Roman"/>
          <w:sz w:val="28"/>
          <w:szCs w:val="28"/>
        </w:rPr>
        <w:t>6</w:t>
      </w:r>
      <w:r w:rsidRPr="00203C39">
        <w:rPr>
          <w:rFonts w:ascii="Times New Roman" w:hAnsi="Times New Roman" w:cs="Times New Roman"/>
          <w:sz w:val="28"/>
          <w:szCs w:val="28"/>
        </w:rPr>
        <w:t xml:space="preserve">. Сведения, содержащиеся в документах, могут быть использованы только в рабочих целях в соответствии с полномочиями сотрудника, работающего с документами. Работа с документами вне помещений </w:t>
      </w:r>
      <w:r w:rsidR="007236E6">
        <w:rPr>
          <w:rFonts w:ascii="Times New Roman" w:hAnsi="Times New Roman" w:cs="Times New Roman"/>
          <w:sz w:val="28"/>
          <w:szCs w:val="28"/>
        </w:rPr>
        <w:t>О</w:t>
      </w:r>
      <w:r w:rsidRPr="00203C39">
        <w:rPr>
          <w:rFonts w:ascii="Times New Roman" w:hAnsi="Times New Roman" w:cs="Times New Roman"/>
          <w:sz w:val="28"/>
          <w:szCs w:val="28"/>
        </w:rPr>
        <w:t>рганизации не допускается. При утрате документов проводится служебная проверка.</w:t>
      </w:r>
      <w:bookmarkStart w:id="2" w:name="_page_28_0"/>
      <w:bookmarkEnd w:id="1"/>
    </w:p>
    <w:p w14:paraId="3734F112" w14:textId="498CBD9D" w:rsidR="0095350A" w:rsidRPr="00203C39" w:rsidRDefault="005745F3" w:rsidP="00AA6F0F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3C39">
        <w:rPr>
          <w:rFonts w:ascii="Times New Roman" w:hAnsi="Times New Roman" w:cs="Times New Roman"/>
          <w:sz w:val="28"/>
          <w:szCs w:val="28"/>
        </w:rPr>
        <w:t>1.</w:t>
      </w:r>
      <w:r w:rsidR="00203C39">
        <w:rPr>
          <w:rFonts w:ascii="Times New Roman" w:hAnsi="Times New Roman" w:cs="Times New Roman"/>
          <w:sz w:val="28"/>
          <w:szCs w:val="28"/>
        </w:rPr>
        <w:t>7</w:t>
      </w:r>
      <w:r w:rsidRPr="00203C39">
        <w:rPr>
          <w:rFonts w:ascii="Times New Roman" w:hAnsi="Times New Roman" w:cs="Times New Roman"/>
          <w:sz w:val="28"/>
          <w:szCs w:val="28"/>
        </w:rPr>
        <w:t>. При уходе в отпуск</w:t>
      </w:r>
      <w:r w:rsidR="00B53D5A">
        <w:rPr>
          <w:rFonts w:ascii="Times New Roman" w:hAnsi="Times New Roman" w:cs="Times New Roman"/>
          <w:sz w:val="28"/>
          <w:szCs w:val="28"/>
        </w:rPr>
        <w:t xml:space="preserve"> </w:t>
      </w:r>
      <w:r w:rsidRPr="00203C39">
        <w:rPr>
          <w:rFonts w:ascii="Times New Roman" w:hAnsi="Times New Roman" w:cs="Times New Roman"/>
          <w:sz w:val="28"/>
          <w:szCs w:val="28"/>
        </w:rPr>
        <w:t xml:space="preserve">или в случае увольнения сотрудник обязан передать все находящиеся у него документы иному сотруднику, определённому в соответствии с указанием </w:t>
      </w:r>
      <w:r w:rsidR="00B53D5A">
        <w:rPr>
          <w:rFonts w:ascii="Times New Roman" w:hAnsi="Times New Roman" w:cs="Times New Roman"/>
          <w:sz w:val="28"/>
          <w:szCs w:val="28"/>
        </w:rPr>
        <w:t>директора</w:t>
      </w:r>
      <w:r w:rsidR="007236E6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Pr="00203C39">
        <w:rPr>
          <w:rFonts w:ascii="Times New Roman" w:hAnsi="Times New Roman" w:cs="Times New Roman"/>
          <w:sz w:val="28"/>
          <w:szCs w:val="28"/>
        </w:rPr>
        <w:t>.</w:t>
      </w:r>
    </w:p>
    <w:p w14:paraId="0511053A" w14:textId="2E5D8B1F" w:rsidR="0095350A" w:rsidRPr="00203C39" w:rsidRDefault="005745F3" w:rsidP="00AA6F0F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3C39">
        <w:rPr>
          <w:rFonts w:ascii="Times New Roman" w:hAnsi="Times New Roman" w:cs="Times New Roman"/>
          <w:sz w:val="28"/>
          <w:szCs w:val="28"/>
        </w:rPr>
        <w:t>1.</w:t>
      </w:r>
      <w:r w:rsidR="00203C39">
        <w:rPr>
          <w:rFonts w:ascii="Times New Roman" w:hAnsi="Times New Roman" w:cs="Times New Roman"/>
          <w:sz w:val="28"/>
          <w:szCs w:val="28"/>
        </w:rPr>
        <w:t>8</w:t>
      </w:r>
      <w:r w:rsidRPr="00203C39">
        <w:rPr>
          <w:rFonts w:ascii="Times New Roman" w:hAnsi="Times New Roman" w:cs="Times New Roman"/>
          <w:sz w:val="28"/>
          <w:szCs w:val="28"/>
        </w:rPr>
        <w:t xml:space="preserve">. </w:t>
      </w:r>
      <w:r w:rsidR="00203C39">
        <w:rPr>
          <w:rFonts w:ascii="Times New Roman" w:hAnsi="Times New Roman" w:cs="Times New Roman"/>
          <w:sz w:val="28"/>
          <w:szCs w:val="28"/>
        </w:rPr>
        <w:t>Положение</w:t>
      </w:r>
      <w:r w:rsidRPr="00203C39">
        <w:rPr>
          <w:rFonts w:ascii="Times New Roman" w:hAnsi="Times New Roman" w:cs="Times New Roman"/>
          <w:sz w:val="28"/>
          <w:szCs w:val="28"/>
        </w:rPr>
        <w:t xml:space="preserve"> обязательн</w:t>
      </w:r>
      <w:r w:rsidR="00203C39">
        <w:rPr>
          <w:rFonts w:ascii="Times New Roman" w:hAnsi="Times New Roman" w:cs="Times New Roman"/>
          <w:sz w:val="28"/>
          <w:szCs w:val="28"/>
        </w:rPr>
        <w:t>о</w:t>
      </w:r>
      <w:r w:rsidRPr="00203C39">
        <w:rPr>
          <w:rFonts w:ascii="Times New Roman" w:hAnsi="Times New Roman" w:cs="Times New Roman"/>
          <w:sz w:val="28"/>
          <w:szCs w:val="28"/>
        </w:rPr>
        <w:t xml:space="preserve"> для соблюдения всеми работниками организации. Вновь принятые на работу сотрудники, в должностные обязанности которых входит ведение документации, в течение трёх рабочих дней со дня издания приказа о назначении на должность должны быть ознакомлены с настоящ</w:t>
      </w:r>
      <w:r w:rsidR="00203C39">
        <w:rPr>
          <w:rFonts w:ascii="Times New Roman" w:hAnsi="Times New Roman" w:cs="Times New Roman"/>
          <w:sz w:val="28"/>
          <w:szCs w:val="28"/>
        </w:rPr>
        <w:t>им</w:t>
      </w:r>
      <w:r w:rsidRPr="00203C39">
        <w:rPr>
          <w:rFonts w:ascii="Times New Roman" w:hAnsi="Times New Roman" w:cs="Times New Roman"/>
          <w:sz w:val="28"/>
          <w:szCs w:val="28"/>
        </w:rPr>
        <w:t xml:space="preserve"> </w:t>
      </w:r>
      <w:r w:rsidR="00203C39">
        <w:rPr>
          <w:rFonts w:ascii="Times New Roman" w:hAnsi="Times New Roman" w:cs="Times New Roman"/>
          <w:sz w:val="28"/>
          <w:szCs w:val="28"/>
        </w:rPr>
        <w:t>Положением</w:t>
      </w:r>
      <w:r w:rsidRPr="00203C39">
        <w:rPr>
          <w:rFonts w:ascii="Times New Roman" w:hAnsi="Times New Roman" w:cs="Times New Roman"/>
          <w:sz w:val="28"/>
          <w:szCs w:val="28"/>
        </w:rPr>
        <w:t xml:space="preserve"> под подпись.</w:t>
      </w:r>
    </w:p>
    <w:p w14:paraId="77384EDA" w14:textId="77777777" w:rsidR="00BA2377" w:rsidRDefault="00BA2377" w:rsidP="00AA6F0F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45FD272" w14:textId="37F96F87" w:rsidR="0095350A" w:rsidRPr="00BA2377" w:rsidRDefault="005745F3" w:rsidP="00AA6F0F">
      <w:pPr>
        <w:spacing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2377">
        <w:rPr>
          <w:rFonts w:ascii="Times New Roman" w:hAnsi="Times New Roman" w:cs="Times New Roman"/>
          <w:b/>
          <w:bCs/>
          <w:sz w:val="28"/>
          <w:szCs w:val="28"/>
        </w:rPr>
        <w:lastRenderedPageBreak/>
        <w:t>2. Правила подготовки и оформления документов</w:t>
      </w:r>
    </w:p>
    <w:p w14:paraId="4B193BF3" w14:textId="07444CD6" w:rsidR="0095350A" w:rsidRPr="00203C39" w:rsidRDefault="005745F3" w:rsidP="00AA6F0F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3C39">
        <w:rPr>
          <w:rFonts w:ascii="Times New Roman" w:hAnsi="Times New Roman" w:cs="Times New Roman"/>
          <w:sz w:val="28"/>
          <w:szCs w:val="28"/>
        </w:rPr>
        <w:t xml:space="preserve">2.1. В деятельности </w:t>
      </w:r>
      <w:r w:rsidR="007236E6">
        <w:rPr>
          <w:rFonts w:ascii="Times New Roman" w:hAnsi="Times New Roman" w:cs="Times New Roman"/>
          <w:sz w:val="28"/>
          <w:szCs w:val="28"/>
        </w:rPr>
        <w:t>О</w:t>
      </w:r>
      <w:r w:rsidRPr="00203C39">
        <w:rPr>
          <w:rFonts w:ascii="Times New Roman" w:hAnsi="Times New Roman" w:cs="Times New Roman"/>
          <w:sz w:val="28"/>
          <w:szCs w:val="28"/>
        </w:rPr>
        <w:t>рганизации создается комплекс организационно</w:t>
      </w:r>
      <w:r w:rsidR="004E3B98">
        <w:rPr>
          <w:rFonts w:ascii="Times New Roman" w:hAnsi="Times New Roman" w:cs="Times New Roman"/>
          <w:sz w:val="28"/>
          <w:szCs w:val="28"/>
        </w:rPr>
        <w:t xml:space="preserve"> -</w:t>
      </w:r>
      <w:r w:rsidRPr="00203C39">
        <w:rPr>
          <w:rFonts w:ascii="Times New Roman" w:hAnsi="Times New Roman" w:cs="Times New Roman"/>
          <w:sz w:val="28"/>
          <w:szCs w:val="28"/>
        </w:rPr>
        <w:t xml:space="preserve"> распорядительных документов: приказы, положения, правила, инструкции, регламенты; протоколы заседаний (совещательных, координационных, экспертных и др. органов), акты, аналитические справки, докладные и служебные записки, договоры (контракты, соглашения), деловая (служебная) переписка и др. составляются и оформляются специальные документы, связанные с планированием автономной некоммерческой организацией дополнительного профессионального образования и осуществлением хозяйственных мероприятий, ведением учебно-педагогического учета, организацией делопроизводства автономной некоммерческой организации</w:t>
      </w:r>
      <w:r w:rsidR="00BA2377">
        <w:rPr>
          <w:rFonts w:ascii="Times New Roman" w:hAnsi="Times New Roman" w:cs="Times New Roman"/>
          <w:sz w:val="28"/>
          <w:szCs w:val="28"/>
        </w:rPr>
        <w:t xml:space="preserve"> </w:t>
      </w:r>
      <w:r w:rsidRPr="00203C39">
        <w:rPr>
          <w:rFonts w:ascii="Times New Roman" w:hAnsi="Times New Roman" w:cs="Times New Roman"/>
          <w:sz w:val="28"/>
          <w:szCs w:val="28"/>
        </w:rPr>
        <w:t>дополнительного</w:t>
      </w:r>
      <w:r w:rsidR="00BA2377">
        <w:rPr>
          <w:rFonts w:ascii="Times New Roman" w:hAnsi="Times New Roman" w:cs="Times New Roman"/>
          <w:sz w:val="28"/>
          <w:szCs w:val="28"/>
        </w:rPr>
        <w:t xml:space="preserve"> </w:t>
      </w:r>
      <w:r w:rsidRPr="00203C39">
        <w:rPr>
          <w:rFonts w:ascii="Times New Roman" w:hAnsi="Times New Roman" w:cs="Times New Roman"/>
          <w:sz w:val="28"/>
          <w:szCs w:val="28"/>
        </w:rPr>
        <w:t>профессионального</w:t>
      </w:r>
      <w:r w:rsidR="00BA2377">
        <w:rPr>
          <w:rFonts w:ascii="Times New Roman" w:hAnsi="Times New Roman" w:cs="Times New Roman"/>
          <w:sz w:val="28"/>
          <w:szCs w:val="28"/>
        </w:rPr>
        <w:t xml:space="preserve"> </w:t>
      </w:r>
      <w:r w:rsidRPr="00203C39">
        <w:rPr>
          <w:rFonts w:ascii="Times New Roman" w:hAnsi="Times New Roman" w:cs="Times New Roman"/>
          <w:sz w:val="28"/>
          <w:szCs w:val="28"/>
        </w:rPr>
        <w:t>образования,</w:t>
      </w:r>
      <w:r w:rsidR="00BA2377">
        <w:rPr>
          <w:rFonts w:ascii="Times New Roman" w:hAnsi="Times New Roman" w:cs="Times New Roman"/>
          <w:sz w:val="28"/>
          <w:szCs w:val="28"/>
        </w:rPr>
        <w:t xml:space="preserve"> </w:t>
      </w:r>
      <w:r w:rsidRPr="00203C39">
        <w:rPr>
          <w:rFonts w:ascii="Times New Roman" w:hAnsi="Times New Roman" w:cs="Times New Roman"/>
          <w:sz w:val="28"/>
          <w:szCs w:val="28"/>
        </w:rPr>
        <w:t>обеспечением бухгалтерского учета.</w:t>
      </w:r>
    </w:p>
    <w:p w14:paraId="221DBFA2" w14:textId="77777777" w:rsidR="0095350A" w:rsidRPr="00203C39" w:rsidRDefault="005745F3" w:rsidP="00AA6F0F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3C39">
        <w:rPr>
          <w:rFonts w:ascii="Times New Roman" w:hAnsi="Times New Roman" w:cs="Times New Roman"/>
          <w:sz w:val="28"/>
          <w:szCs w:val="28"/>
        </w:rPr>
        <w:t>2.2. Документы могут создаваться на бумажном носителе и в электронной форме с соблюдением установленных правил оформления документов. При создании документа на двух и более страницах вторую и последующие страницы нумеруют.</w:t>
      </w:r>
    </w:p>
    <w:p w14:paraId="6A4D61F8" w14:textId="77777777" w:rsidR="0095350A" w:rsidRPr="00203C39" w:rsidRDefault="005745F3" w:rsidP="00AA6F0F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3C39">
        <w:rPr>
          <w:rFonts w:ascii="Times New Roman" w:hAnsi="Times New Roman" w:cs="Times New Roman"/>
          <w:sz w:val="28"/>
          <w:szCs w:val="28"/>
        </w:rPr>
        <w:t>2.3. Номера страниц проставляются посередине верхнего поля документа на расстоянии не менее 10 мм от верхнего края листа. Допускается создание документов на лицевой и оборотной сторонах листа.</w:t>
      </w:r>
    </w:p>
    <w:p w14:paraId="35B4692C" w14:textId="77777777" w:rsidR="0095350A" w:rsidRPr="00203C39" w:rsidRDefault="005745F3" w:rsidP="00AA6F0F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3C39">
        <w:rPr>
          <w:rFonts w:ascii="Times New Roman" w:hAnsi="Times New Roman" w:cs="Times New Roman"/>
          <w:sz w:val="28"/>
          <w:szCs w:val="28"/>
        </w:rPr>
        <w:t>2.4. При двустороннем создании документов ширина левого поля на лицевой стороне листа и правого поля на оборотной стороне листа должны быть равны.</w:t>
      </w:r>
    </w:p>
    <w:p w14:paraId="65337D0C" w14:textId="77777777" w:rsidR="0095350A" w:rsidRPr="00203C39" w:rsidRDefault="0095350A" w:rsidP="00AA6F0F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03511AD1" w14:textId="77777777" w:rsidR="0095350A" w:rsidRPr="00BA2377" w:rsidRDefault="005745F3" w:rsidP="00AA6F0F">
      <w:pPr>
        <w:spacing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2377">
        <w:rPr>
          <w:rFonts w:ascii="Times New Roman" w:hAnsi="Times New Roman" w:cs="Times New Roman"/>
          <w:b/>
          <w:bCs/>
          <w:sz w:val="28"/>
          <w:szCs w:val="28"/>
        </w:rPr>
        <w:t>3. Реквизиты документов</w:t>
      </w:r>
    </w:p>
    <w:p w14:paraId="597E7527" w14:textId="290F634C" w:rsidR="0095350A" w:rsidRPr="00203C39" w:rsidRDefault="005745F3" w:rsidP="00AA6F0F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3C39">
        <w:rPr>
          <w:rFonts w:ascii="Times New Roman" w:hAnsi="Times New Roman" w:cs="Times New Roman"/>
          <w:sz w:val="28"/>
          <w:szCs w:val="28"/>
        </w:rPr>
        <w:t>3.1. Для реквизитов документов, создаваемых в</w:t>
      </w:r>
      <w:r w:rsidR="007236E6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Pr="00203C39">
        <w:rPr>
          <w:rFonts w:ascii="Times New Roman" w:hAnsi="Times New Roman" w:cs="Times New Roman"/>
          <w:sz w:val="28"/>
          <w:szCs w:val="28"/>
        </w:rPr>
        <w:t>, устанавливаются правила и требования в соответствии с ГОСТ Р 7.0.97-2016.</w:t>
      </w:r>
    </w:p>
    <w:p w14:paraId="63613FF8" w14:textId="77777777" w:rsidR="0095350A" w:rsidRPr="00203C39" w:rsidRDefault="005745F3" w:rsidP="00AA6F0F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3C39">
        <w:rPr>
          <w:rFonts w:ascii="Times New Roman" w:hAnsi="Times New Roman" w:cs="Times New Roman"/>
          <w:sz w:val="28"/>
          <w:szCs w:val="28"/>
        </w:rPr>
        <w:t>3.2. Состав реквизитов конкретного документа определяется его видом и назначением.</w:t>
      </w:r>
    </w:p>
    <w:p w14:paraId="24E00608" w14:textId="741BD578" w:rsidR="0095350A" w:rsidRDefault="005745F3" w:rsidP="00AA6F0F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3C39">
        <w:rPr>
          <w:rFonts w:ascii="Times New Roman" w:hAnsi="Times New Roman" w:cs="Times New Roman"/>
          <w:sz w:val="28"/>
          <w:szCs w:val="28"/>
        </w:rPr>
        <w:t xml:space="preserve">3.3. При подготовке и оформлении документов в </w:t>
      </w:r>
      <w:r w:rsidR="007236E6">
        <w:rPr>
          <w:rFonts w:ascii="Times New Roman" w:hAnsi="Times New Roman" w:cs="Times New Roman"/>
          <w:sz w:val="28"/>
          <w:szCs w:val="28"/>
        </w:rPr>
        <w:t>О</w:t>
      </w:r>
      <w:r w:rsidRPr="00203C39">
        <w:rPr>
          <w:rFonts w:ascii="Times New Roman" w:hAnsi="Times New Roman" w:cs="Times New Roman"/>
          <w:sz w:val="28"/>
          <w:szCs w:val="28"/>
        </w:rPr>
        <w:t>рганизации используются следующие реквизиты:</w:t>
      </w:r>
    </w:p>
    <w:p w14:paraId="6EA9706A" w14:textId="55E8ADE1" w:rsidR="004E3B98" w:rsidRPr="00203C39" w:rsidRDefault="004E3B98" w:rsidP="00AA6F0F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логотип;</w:t>
      </w:r>
    </w:p>
    <w:p w14:paraId="41541AD3" w14:textId="53CFAAA1" w:rsidR="0095350A" w:rsidRPr="00203C39" w:rsidRDefault="00BA2377" w:rsidP="00AA6F0F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45F3" w:rsidRPr="00203C39">
        <w:rPr>
          <w:rFonts w:ascii="Times New Roman" w:hAnsi="Times New Roman" w:cs="Times New Roman"/>
          <w:sz w:val="28"/>
          <w:szCs w:val="28"/>
        </w:rPr>
        <w:t>код формы документа;</w:t>
      </w:r>
    </w:p>
    <w:p w14:paraId="62CC8F45" w14:textId="77777777" w:rsidR="00BA2377" w:rsidRDefault="00BA2377" w:rsidP="00AA6F0F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45F3" w:rsidRPr="00203C39">
        <w:rPr>
          <w:rFonts w:ascii="Times New Roman" w:hAnsi="Times New Roman" w:cs="Times New Roman"/>
          <w:sz w:val="28"/>
          <w:szCs w:val="28"/>
        </w:rPr>
        <w:t>наименование организации;</w:t>
      </w:r>
    </w:p>
    <w:p w14:paraId="5295FA27" w14:textId="6C9EBFBF" w:rsidR="0095350A" w:rsidRPr="00203C39" w:rsidRDefault="00BA2377" w:rsidP="00AA6F0F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45F3" w:rsidRPr="00203C39">
        <w:rPr>
          <w:rFonts w:ascii="Times New Roman" w:hAnsi="Times New Roman" w:cs="Times New Roman"/>
          <w:sz w:val="28"/>
          <w:szCs w:val="28"/>
        </w:rPr>
        <w:t>справочные данные;</w:t>
      </w:r>
    </w:p>
    <w:p w14:paraId="0D723624" w14:textId="77777777" w:rsidR="00BA2377" w:rsidRDefault="00BA2377" w:rsidP="00AA6F0F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45F3" w:rsidRPr="00203C39">
        <w:rPr>
          <w:rFonts w:ascii="Times New Roman" w:hAnsi="Times New Roman" w:cs="Times New Roman"/>
          <w:sz w:val="28"/>
          <w:szCs w:val="28"/>
        </w:rPr>
        <w:t>наименование вида документа;</w:t>
      </w:r>
    </w:p>
    <w:p w14:paraId="5EAA7A6A" w14:textId="7B7409E6" w:rsidR="0095350A" w:rsidRPr="00203C39" w:rsidRDefault="00BA2377" w:rsidP="00AA6F0F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45F3" w:rsidRPr="00203C39">
        <w:rPr>
          <w:rFonts w:ascii="Times New Roman" w:hAnsi="Times New Roman" w:cs="Times New Roman"/>
          <w:sz w:val="28"/>
          <w:szCs w:val="28"/>
        </w:rPr>
        <w:t>дата документа;</w:t>
      </w:r>
    </w:p>
    <w:p w14:paraId="4D2722F4" w14:textId="3215C7D1" w:rsidR="0095350A" w:rsidRPr="00203C39" w:rsidRDefault="00BA2377" w:rsidP="00AA6F0F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45F3" w:rsidRPr="00203C39">
        <w:rPr>
          <w:rFonts w:ascii="Times New Roman" w:hAnsi="Times New Roman" w:cs="Times New Roman"/>
          <w:sz w:val="28"/>
          <w:szCs w:val="28"/>
        </w:rPr>
        <w:t>регистрационный номер документа;</w:t>
      </w:r>
    </w:p>
    <w:p w14:paraId="5EB74D15" w14:textId="77777777" w:rsidR="00BA2377" w:rsidRDefault="00BA2377" w:rsidP="00AA6F0F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45F3" w:rsidRPr="00203C39">
        <w:rPr>
          <w:rFonts w:ascii="Times New Roman" w:hAnsi="Times New Roman" w:cs="Times New Roman"/>
          <w:sz w:val="28"/>
          <w:szCs w:val="28"/>
        </w:rPr>
        <w:t>ссылка на регистрационный номер и дату документа;</w:t>
      </w:r>
    </w:p>
    <w:p w14:paraId="7174BA70" w14:textId="5CC2916C" w:rsidR="0095350A" w:rsidRPr="00203C39" w:rsidRDefault="00BA2377" w:rsidP="00AA6F0F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45F3" w:rsidRPr="00203C39">
        <w:rPr>
          <w:rFonts w:ascii="Times New Roman" w:hAnsi="Times New Roman" w:cs="Times New Roman"/>
          <w:sz w:val="28"/>
          <w:szCs w:val="28"/>
        </w:rPr>
        <w:t>место составления (издания) документа;</w:t>
      </w:r>
    </w:p>
    <w:p w14:paraId="262145B0" w14:textId="4BC0B4D5" w:rsidR="0095350A" w:rsidRPr="00203C39" w:rsidRDefault="00BA2377" w:rsidP="00AA6F0F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45F3" w:rsidRPr="00203C39">
        <w:rPr>
          <w:rFonts w:ascii="Times New Roman" w:hAnsi="Times New Roman" w:cs="Times New Roman"/>
          <w:sz w:val="28"/>
          <w:szCs w:val="28"/>
        </w:rPr>
        <w:t>адресат;</w:t>
      </w:r>
    </w:p>
    <w:p w14:paraId="4FD13DD2" w14:textId="77777777" w:rsidR="005E001B" w:rsidRDefault="00BA2377" w:rsidP="00AA6F0F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45F3" w:rsidRPr="00203C39">
        <w:rPr>
          <w:rFonts w:ascii="Times New Roman" w:hAnsi="Times New Roman" w:cs="Times New Roman"/>
          <w:sz w:val="28"/>
          <w:szCs w:val="28"/>
        </w:rPr>
        <w:t>гриф утверждения документа;</w:t>
      </w:r>
    </w:p>
    <w:p w14:paraId="657B3319" w14:textId="542ADF8E" w:rsidR="0095350A" w:rsidRPr="00203C39" w:rsidRDefault="005E001B" w:rsidP="00AA6F0F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45F3" w:rsidRPr="00203C39">
        <w:rPr>
          <w:rFonts w:ascii="Times New Roman" w:hAnsi="Times New Roman" w:cs="Times New Roman"/>
          <w:sz w:val="28"/>
          <w:szCs w:val="28"/>
        </w:rPr>
        <w:t>заголовок к тексту;</w:t>
      </w:r>
    </w:p>
    <w:p w14:paraId="42642ED5" w14:textId="2BA1534C" w:rsidR="0095350A" w:rsidRPr="00203C39" w:rsidRDefault="005E001B" w:rsidP="00AA6F0F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45F3" w:rsidRPr="00203C39">
        <w:rPr>
          <w:rFonts w:ascii="Times New Roman" w:hAnsi="Times New Roman" w:cs="Times New Roman"/>
          <w:sz w:val="28"/>
          <w:szCs w:val="28"/>
        </w:rPr>
        <w:t>текст документа;</w:t>
      </w:r>
    </w:p>
    <w:p w14:paraId="186578AC" w14:textId="05394696" w:rsidR="0095350A" w:rsidRPr="00203C39" w:rsidRDefault="005E001B" w:rsidP="00AA6F0F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45F3" w:rsidRPr="00203C39">
        <w:rPr>
          <w:rFonts w:ascii="Times New Roman" w:hAnsi="Times New Roman" w:cs="Times New Roman"/>
          <w:sz w:val="28"/>
          <w:szCs w:val="28"/>
        </w:rPr>
        <w:t>отметка о приложении;</w:t>
      </w:r>
    </w:p>
    <w:p w14:paraId="538053D7" w14:textId="77777777" w:rsidR="005E001B" w:rsidRDefault="005E001B" w:rsidP="00AA6F0F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5745F3" w:rsidRPr="00203C39">
        <w:rPr>
          <w:rFonts w:ascii="Times New Roman" w:hAnsi="Times New Roman" w:cs="Times New Roman"/>
          <w:sz w:val="28"/>
          <w:szCs w:val="28"/>
        </w:rPr>
        <w:t>гриф согласования документа;</w:t>
      </w:r>
    </w:p>
    <w:p w14:paraId="07D3296B" w14:textId="3832B5CD" w:rsidR="0095350A" w:rsidRPr="00203C39" w:rsidRDefault="005E001B" w:rsidP="00AA6F0F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45F3" w:rsidRPr="00203C39">
        <w:rPr>
          <w:rFonts w:ascii="Times New Roman" w:hAnsi="Times New Roman" w:cs="Times New Roman"/>
          <w:sz w:val="28"/>
          <w:szCs w:val="28"/>
        </w:rPr>
        <w:t>виза;</w:t>
      </w:r>
    </w:p>
    <w:p w14:paraId="44294545" w14:textId="77777777" w:rsidR="005E001B" w:rsidRDefault="005E001B" w:rsidP="00AA6F0F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45F3" w:rsidRPr="00203C39">
        <w:rPr>
          <w:rFonts w:ascii="Times New Roman" w:hAnsi="Times New Roman" w:cs="Times New Roman"/>
          <w:sz w:val="28"/>
          <w:szCs w:val="28"/>
        </w:rPr>
        <w:t>подпись;</w:t>
      </w:r>
      <w:bookmarkStart w:id="3" w:name="_page_37_0"/>
      <w:bookmarkEnd w:id="2"/>
    </w:p>
    <w:p w14:paraId="42BB9B0E" w14:textId="77777777" w:rsidR="005E001B" w:rsidRDefault="005E001B" w:rsidP="00AA6F0F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45F3" w:rsidRPr="00203C39">
        <w:rPr>
          <w:rFonts w:ascii="Times New Roman" w:hAnsi="Times New Roman" w:cs="Times New Roman"/>
          <w:sz w:val="28"/>
          <w:szCs w:val="28"/>
        </w:rPr>
        <w:t>отметка об электронной подписи;</w:t>
      </w:r>
    </w:p>
    <w:p w14:paraId="5771BCCC" w14:textId="79241F72" w:rsidR="0095350A" w:rsidRPr="00203C39" w:rsidRDefault="005E001B" w:rsidP="00AA6F0F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45F3" w:rsidRPr="00203C39">
        <w:rPr>
          <w:rFonts w:ascii="Times New Roman" w:hAnsi="Times New Roman" w:cs="Times New Roman"/>
          <w:sz w:val="28"/>
          <w:szCs w:val="28"/>
        </w:rPr>
        <w:t>печать;</w:t>
      </w:r>
    </w:p>
    <w:p w14:paraId="4164D4DF" w14:textId="22DC8CD6" w:rsidR="0095350A" w:rsidRPr="00203C39" w:rsidRDefault="005E001B" w:rsidP="00AA6F0F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45F3" w:rsidRPr="00203C39">
        <w:rPr>
          <w:rFonts w:ascii="Times New Roman" w:hAnsi="Times New Roman" w:cs="Times New Roman"/>
          <w:sz w:val="28"/>
          <w:szCs w:val="28"/>
        </w:rPr>
        <w:t>отметка об исполнителе;</w:t>
      </w:r>
    </w:p>
    <w:p w14:paraId="54474507" w14:textId="40998012" w:rsidR="0095350A" w:rsidRPr="00203C39" w:rsidRDefault="005E001B" w:rsidP="00AA6F0F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45F3" w:rsidRPr="00203C39">
        <w:rPr>
          <w:rFonts w:ascii="Times New Roman" w:hAnsi="Times New Roman" w:cs="Times New Roman"/>
          <w:sz w:val="28"/>
          <w:szCs w:val="28"/>
        </w:rPr>
        <w:t>отметка о заверении копии;</w:t>
      </w:r>
    </w:p>
    <w:p w14:paraId="595726B0" w14:textId="77777777" w:rsidR="005E001B" w:rsidRDefault="005E001B" w:rsidP="00AA6F0F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45F3" w:rsidRPr="00203C39">
        <w:rPr>
          <w:rFonts w:ascii="Times New Roman" w:hAnsi="Times New Roman" w:cs="Times New Roman"/>
          <w:sz w:val="28"/>
          <w:szCs w:val="28"/>
        </w:rPr>
        <w:t>отметка о поступлении документа;</w:t>
      </w:r>
    </w:p>
    <w:p w14:paraId="4D300B76" w14:textId="215F43CA" w:rsidR="0095350A" w:rsidRDefault="005E001B" w:rsidP="00AA6F0F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45F3" w:rsidRPr="00203C39">
        <w:rPr>
          <w:rFonts w:ascii="Times New Roman" w:hAnsi="Times New Roman" w:cs="Times New Roman"/>
          <w:sz w:val="28"/>
          <w:szCs w:val="28"/>
        </w:rPr>
        <w:t>резолюция.</w:t>
      </w:r>
    </w:p>
    <w:p w14:paraId="5EB86A3B" w14:textId="77777777" w:rsidR="009D7563" w:rsidRDefault="009D7563" w:rsidP="00AA6F0F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47F5FD84" w14:textId="77777777" w:rsidR="0095350A" w:rsidRPr="009D7563" w:rsidRDefault="005745F3" w:rsidP="00AA6F0F">
      <w:pPr>
        <w:spacing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7563">
        <w:rPr>
          <w:rFonts w:ascii="Times New Roman" w:hAnsi="Times New Roman" w:cs="Times New Roman"/>
          <w:b/>
          <w:bCs/>
          <w:sz w:val="28"/>
          <w:szCs w:val="28"/>
        </w:rPr>
        <w:t>4. Бланки документов</w:t>
      </w:r>
    </w:p>
    <w:p w14:paraId="33873E28" w14:textId="41774B8A" w:rsidR="009D7563" w:rsidRDefault="005745F3" w:rsidP="00AA6F0F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3C39">
        <w:rPr>
          <w:rFonts w:ascii="Times New Roman" w:hAnsi="Times New Roman" w:cs="Times New Roman"/>
          <w:sz w:val="28"/>
          <w:szCs w:val="28"/>
        </w:rPr>
        <w:t xml:space="preserve">4.1. Документы, создаваемые в </w:t>
      </w:r>
      <w:r w:rsidR="007236E6">
        <w:rPr>
          <w:rFonts w:ascii="Times New Roman" w:hAnsi="Times New Roman" w:cs="Times New Roman"/>
          <w:sz w:val="28"/>
          <w:szCs w:val="28"/>
        </w:rPr>
        <w:t>Организации</w:t>
      </w:r>
      <w:r w:rsidRPr="00203C39">
        <w:rPr>
          <w:rFonts w:ascii="Times New Roman" w:hAnsi="Times New Roman" w:cs="Times New Roman"/>
          <w:sz w:val="28"/>
          <w:szCs w:val="28"/>
        </w:rPr>
        <w:t xml:space="preserve">, оформляются на бланках, изготовленных на стандартных листах бумаги форматов А4 (210x297 мм) и А5 (148x210 мм). </w:t>
      </w:r>
    </w:p>
    <w:p w14:paraId="491C60AC" w14:textId="60B57E13" w:rsidR="009D7563" w:rsidRDefault="005745F3" w:rsidP="00AA6F0F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3C39">
        <w:rPr>
          <w:rFonts w:ascii="Times New Roman" w:hAnsi="Times New Roman" w:cs="Times New Roman"/>
          <w:sz w:val="28"/>
          <w:szCs w:val="28"/>
        </w:rPr>
        <w:t>Отдельные виды документов (таблицы, схемы, сметы) допускается</w:t>
      </w:r>
      <w:r w:rsidR="009D7563">
        <w:rPr>
          <w:rFonts w:ascii="Times New Roman" w:hAnsi="Times New Roman" w:cs="Times New Roman"/>
          <w:sz w:val="28"/>
          <w:szCs w:val="28"/>
        </w:rPr>
        <w:t xml:space="preserve"> </w:t>
      </w:r>
      <w:r w:rsidRPr="00203C39">
        <w:rPr>
          <w:rFonts w:ascii="Times New Roman" w:hAnsi="Times New Roman" w:cs="Times New Roman"/>
          <w:sz w:val="28"/>
          <w:szCs w:val="28"/>
        </w:rPr>
        <w:t>оформлять с использованием формата АЗ (420x297мм).</w:t>
      </w:r>
    </w:p>
    <w:p w14:paraId="430B96DB" w14:textId="66684498" w:rsidR="0095350A" w:rsidRPr="00203C39" w:rsidRDefault="005745F3" w:rsidP="00AA6F0F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3C39">
        <w:rPr>
          <w:rFonts w:ascii="Times New Roman" w:hAnsi="Times New Roman" w:cs="Times New Roman"/>
          <w:sz w:val="28"/>
          <w:szCs w:val="28"/>
        </w:rPr>
        <w:t>Документы,</w:t>
      </w:r>
      <w:r w:rsidRPr="00203C39">
        <w:rPr>
          <w:rFonts w:ascii="Times New Roman" w:hAnsi="Times New Roman" w:cs="Times New Roman"/>
          <w:sz w:val="28"/>
          <w:szCs w:val="28"/>
        </w:rPr>
        <w:tab/>
      </w:r>
      <w:r w:rsidR="009D7563">
        <w:rPr>
          <w:rFonts w:ascii="Times New Roman" w:hAnsi="Times New Roman" w:cs="Times New Roman"/>
          <w:sz w:val="28"/>
          <w:szCs w:val="28"/>
        </w:rPr>
        <w:t xml:space="preserve"> </w:t>
      </w:r>
      <w:r w:rsidRPr="00203C39">
        <w:rPr>
          <w:rFonts w:ascii="Times New Roman" w:hAnsi="Times New Roman" w:cs="Times New Roman"/>
          <w:sz w:val="28"/>
          <w:szCs w:val="28"/>
        </w:rPr>
        <w:t>составляющие внутреннюю</w:t>
      </w:r>
      <w:r w:rsidR="009D7563">
        <w:rPr>
          <w:rFonts w:ascii="Times New Roman" w:hAnsi="Times New Roman" w:cs="Times New Roman"/>
          <w:sz w:val="28"/>
          <w:szCs w:val="28"/>
        </w:rPr>
        <w:t xml:space="preserve"> </w:t>
      </w:r>
      <w:r w:rsidRPr="00203C39">
        <w:rPr>
          <w:rFonts w:ascii="Times New Roman" w:hAnsi="Times New Roman" w:cs="Times New Roman"/>
          <w:sz w:val="28"/>
          <w:szCs w:val="28"/>
        </w:rPr>
        <w:t>переписку,</w:t>
      </w:r>
      <w:r w:rsidR="009D7563">
        <w:rPr>
          <w:rFonts w:ascii="Times New Roman" w:hAnsi="Times New Roman" w:cs="Times New Roman"/>
          <w:sz w:val="28"/>
          <w:szCs w:val="28"/>
        </w:rPr>
        <w:t xml:space="preserve"> </w:t>
      </w:r>
      <w:r w:rsidRPr="00203C39">
        <w:rPr>
          <w:rFonts w:ascii="Times New Roman" w:hAnsi="Times New Roman" w:cs="Times New Roman"/>
          <w:sz w:val="28"/>
          <w:szCs w:val="28"/>
        </w:rPr>
        <w:t>оформляются</w:t>
      </w:r>
      <w:r w:rsidR="009D7563">
        <w:rPr>
          <w:rFonts w:ascii="Times New Roman" w:hAnsi="Times New Roman" w:cs="Times New Roman"/>
          <w:sz w:val="28"/>
          <w:szCs w:val="28"/>
        </w:rPr>
        <w:t xml:space="preserve"> </w:t>
      </w:r>
      <w:r w:rsidRPr="00203C39">
        <w:rPr>
          <w:rFonts w:ascii="Times New Roman" w:hAnsi="Times New Roman" w:cs="Times New Roman"/>
          <w:sz w:val="28"/>
          <w:szCs w:val="28"/>
        </w:rPr>
        <w:t>на стандартных листах бумаги формата А4 (210x297 мм) без использования бланков.</w:t>
      </w:r>
    </w:p>
    <w:p w14:paraId="2EA72A99" w14:textId="77777777" w:rsidR="0095350A" w:rsidRPr="00203C39" w:rsidRDefault="005745F3" w:rsidP="00AA6F0F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3C39">
        <w:rPr>
          <w:rFonts w:ascii="Times New Roman" w:hAnsi="Times New Roman" w:cs="Times New Roman"/>
          <w:sz w:val="28"/>
          <w:szCs w:val="28"/>
        </w:rPr>
        <w:t>4.2. Каждый лист документа, оформленный на бланке или без него, должен иметь поля не менее:</w:t>
      </w:r>
    </w:p>
    <w:p w14:paraId="5E19FDA8" w14:textId="74170D98" w:rsidR="0095350A" w:rsidRPr="00203C39" w:rsidRDefault="009D7563" w:rsidP="00AA6F0F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45F3" w:rsidRPr="00203C39">
        <w:rPr>
          <w:rFonts w:ascii="Times New Roman" w:hAnsi="Times New Roman" w:cs="Times New Roman"/>
          <w:sz w:val="28"/>
          <w:szCs w:val="28"/>
        </w:rPr>
        <w:t xml:space="preserve">20 мм - левое; </w:t>
      </w:r>
      <w:r>
        <w:rPr>
          <w:rFonts w:ascii="Times New Roman" w:hAnsi="Times New Roman" w:cs="Times New Roman"/>
          <w:sz w:val="28"/>
          <w:szCs w:val="28"/>
        </w:rPr>
        <w:t>-</w:t>
      </w:r>
      <w:r w:rsidR="005745F3" w:rsidRPr="00203C39">
        <w:rPr>
          <w:rFonts w:ascii="Times New Roman" w:hAnsi="Times New Roman" w:cs="Times New Roman"/>
          <w:sz w:val="28"/>
          <w:szCs w:val="28"/>
        </w:rPr>
        <w:t>10 мм - правое;</w:t>
      </w:r>
    </w:p>
    <w:p w14:paraId="2624FA36" w14:textId="22B46071" w:rsidR="0095350A" w:rsidRPr="00203C39" w:rsidRDefault="009D7563" w:rsidP="00AA6F0F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45F3" w:rsidRPr="00203C39">
        <w:rPr>
          <w:rFonts w:ascii="Times New Roman" w:hAnsi="Times New Roman" w:cs="Times New Roman"/>
          <w:sz w:val="28"/>
          <w:szCs w:val="28"/>
        </w:rPr>
        <w:t xml:space="preserve">20 мм - верхнее;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45F3" w:rsidRPr="00203C39">
        <w:rPr>
          <w:rFonts w:ascii="Times New Roman" w:hAnsi="Times New Roman" w:cs="Times New Roman"/>
          <w:sz w:val="28"/>
          <w:szCs w:val="28"/>
        </w:rPr>
        <w:t>20 мм - нижнее.</w:t>
      </w:r>
    </w:p>
    <w:p w14:paraId="739FBDD5" w14:textId="77777777" w:rsidR="0095350A" w:rsidRPr="00203C39" w:rsidRDefault="005745F3" w:rsidP="00AA6F0F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3C39">
        <w:rPr>
          <w:rFonts w:ascii="Times New Roman" w:hAnsi="Times New Roman" w:cs="Times New Roman"/>
          <w:sz w:val="28"/>
          <w:szCs w:val="28"/>
        </w:rPr>
        <w:t>4.3. Документы длительных (свыше 10 лет) сроков хранения должны иметь левое поле не менее 30 мм.</w:t>
      </w:r>
    </w:p>
    <w:p w14:paraId="681C67EF" w14:textId="24D3E1BC" w:rsidR="009D7563" w:rsidRDefault="005745F3" w:rsidP="00AA6F0F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3C39">
        <w:rPr>
          <w:rFonts w:ascii="Times New Roman" w:hAnsi="Times New Roman" w:cs="Times New Roman"/>
          <w:sz w:val="28"/>
          <w:szCs w:val="28"/>
        </w:rPr>
        <w:t xml:space="preserve">4.4. Виды бланков документов, применяемых в </w:t>
      </w:r>
      <w:r w:rsidR="009D7563">
        <w:rPr>
          <w:rFonts w:ascii="Times New Roman" w:hAnsi="Times New Roman" w:cs="Times New Roman"/>
          <w:sz w:val="28"/>
          <w:szCs w:val="28"/>
        </w:rPr>
        <w:t>организации</w:t>
      </w:r>
      <w:r w:rsidRPr="00203C39">
        <w:rPr>
          <w:rFonts w:ascii="Times New Roman" w:hAnsi="Times New Roman" w:cs="Times New Roman"/>
          <w:sz w:val="28"/>
          <w:szCs w:val="28"/>
        </w:rPr>
        <w:t>:</w:t>
      </w:r>
    </w:p>
    <w:p w14:paraId="52429AE0" w14:textId="33B881E1" w:rsidR="0095350A" w:rsidRPr="00203C39" w:rsidRDefault="009D7563" w:rsidP="00AA6F0F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45F3" w:rsidRPr="00203C39">
        <w:rPr>
          <w:rFonts w:ascii="Times New Roman" w:hAnsi="Times New Roman" w:cs="Times New Roman"/>
          <w:sz w:val="28"/>
          <w:szCs w:val="28"/>
        </w:rPr>
        <w:t>общий бланк;</w:t>
      </w:r>
    </w:p>
    <w:p w14:paraId="603C5F03" w14:textId="756598D2" w:rsidR="0095350A" w:rsidRPr="00203C39" w:rsidRDefault="009D7563" w:rsidP="00AA6F0F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45F3" w:rsidRPr="00203C39">
        <w:rPr>
          <w:rFonts w:ascii="Times New Roman" w:hAnsi="Times New Roman" w:cs="Times New Roman"/>
          <w:sz w:val="28"/>
          <w:szCs w:val="28"/>
        </w:rPr>
        <w:t>бланк письма;</w:t>
      </w:r>
    </w:p>
    <w:p w14:paraId="0715D58D" w14:textId="7E54100F" w:rsidR="0095350A" w:rsidRPr="00203C39" w:rsidRDefault="009D7563" w:rsidP="00AA6F0F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45F3" w:rsidRPr="00203C39">
        <w:rPr>
          <w:rFonts w:ascii="Times New Roman" w:hAnsi="Times New Roman" w:cs="Times New Roman"/>
          <w:sz w:val="28"/>
          <w:szCs w:val="28"/>
        </w:rPr>
        <w:t>бланк конкретного вида документа (бланк приказа, бланк распоряжения, бланк протокола и др.)</w:t>
      </w:r>
    </w:p>
    <w:p w14:paraId="6BAE456E" w14:textId="6B867173" w:rsidR="0095350A" w:rsidRPr="00203C39" w:rsidRDefault="005745F3" w:rsidP="00AA6F0F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3C39">
        <w:rPr>
          <w:rFonts w:ascii="Times New Roman" w:hAnsi="Times New Roman" w:cs="Times New Roman"/>
          <w:sz w:val="28"/>
          <w:szCs w:val="28"/>
        </w:rPr>
        <w:t xml:space="preserve">4.5. Образцы разработанных и применяемых в организации бланков подлежат включению в </w:t>
      </w:r>
      <w:r w:rsidR="00B31D32">
        <w:rPr>
          <w:rFonts w:ascii="Times New Roman" w:hAnsi="Times New Roman" w:cs="Times New Roman"/>
          <w:sz w:val="28"/>
          <w:szCs w:val="28"/>
        </w:rPr>
        <w:t>Положение</w:t>
      </w:r>
      <w:r w:rsidR="00685573">
        <w:rPr>
          <w:rFonts w:ascii="Times New Roman" w:hAnsi="Times New Roman" w:cs="Times New Roman"/>
          <w:sz w:val="28"/>
          <w:szCs w:val="28"/>
        </w:rPr>
        <w:t xml:space="preserve"> </w:t>
      </w:r>
      <w:r w:rsidRPr="00203C39">
        <w:rPr>
          <w:rFonts w:ascii="Times New Roman" w:hAnsi="Times New Roman" w:cs="Times New Roman"/>
          <w:sz w:val="28"/>
          <w:szCs w:val="28"/>
        </w:rPr>
        <w:t>по</w:t>
      </w:r>
      <w:r w:rsidR="00685573">
        <w:rPr>
          <w:rFonts w:ascii="Times New Roman" w:hAnsi="Times New Roman" w:cs="Times New Roman"/>
          <w:sz w:val="28"/>
          <w:szCs w:val="28"/>
        </w:rPr>
        <w:t xml:space="preserve"> </w:t>
      </w:r>
      <w:r w:rsidRPr="00203C39">
        <w:rPr>
          <w:rFonts w:ascii="Times New Roman" w:hAnsi="Times New Roman" w:cs="Times New Roman"/>
          <w:sz w:val="28"/>
          <w:szCs w:val="28"/>
        </w:rPr>
        <w:t>делопроизводству</w:t>
      </w:r>
      <w:r w:rsidR="007236E6">
        <w:rPr>
          <w:rFonts w:ascii="Times New Roman" w:hAnsi="Times New Roman" w:cs="Times New Roman"/>
          <w:sz w:val="28"/>
          <w:szCs w:val="28"/>
        </w:rPr>
        <w:t xml:space="preserve"> Организации </w:t>
      </w:r>
      <w:r w:rsidRPr="00203C39">
        <w:rPr>
          <w:rFonts w:ascii="Times New Roman" w:hAnsi="Times New Roman" w:cs="Times New Roman"/>
          <w:sz w:val="28"/>
          <w:szCs w:val="28"/>
        </w:rPr>
        <w:t>в качестве приложений</w:t>
      </w:r>
      <w:r w:rsidR="007942D4">
        <w:rPr>
          <w:rFonts w:ascii="Times New Roman" w:hAnsi="Times New Roman" w:cs="Times New Roman"/>
          <w:sz w:val="28"/>
          <w:szCs w:val="28"/>
        </w:rPr>
        <w:t>.</w:t>
      </w:r>
    </w:p>
    <w:p w14:paraId="17AA8A8B" w14:textId="77777777" w:rsidR="0095350A" w:rsidRPr="00203C39" w:rsidRDefault="0095350A" w:rsidP="00AA6F0F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0491BA76" w14:textId="77777777" w:rsidR="0095350A" w:rsidRPr="00B31D32" w:rsidRDefault="005745F3" w:rsidP="00AA6F0F">
      <w:pPr>
        <w:spacing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1D32">
        <w:rPr>
          <w:rFonts w:ascii="Times New Roman" w:hAnsi="Times New Roman" w:cs="Times New Roman"/>
          <w:b/>
          <w:bCs/>
          <w:sz w:val="28"/>
          <w:szCs w:val="28"/>
        </w:rPr>
        <w:t>5. Приказы</w:t>
      </w:r>
    </w:p>
    <w:p w14:paraId="65AAEAAD" w14:textId="23AA6057" w:rsidR="0095350A" w:rsidRPr="00203C39" w:rsidRDefault="005745F3" w:rsidP="00AA6F0F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3C39">
        <w:rPr>
          <w:rFonts w:ascii="Times New Roman" w:hAnsi="Times New Roman" w:cs="Times New Roman"/>
          <w:sz w:val="28"/>
          <w:szCs w:val="28"/>
        </w:rPr>
        <w:t>5.1. Приказами оформляются решения по оперативным, организационным, учебным, кадровым</w:t>
      </w:r>
      <w:r w:rsidR="007942D4">
        <w:rPr>
          <w:rFonts w:ascii="Times New Roman" w:hAnsi="Times New Roman" w:cs="Times New Roman"/>
          <w:sz w:val="28"/>
          <w:szCs w:val="28"/>
        </w:rPr>
        <w:t xml:space="preserve"> </w:t>
      </w:r>
      <w:r w:rsidRPr="00203C39">
        <w:rPr>
          <w:rFonts w:ascii="Times New Roman" w:hAnsi="Times New Roman" w:cs="Times New Roman"/>
          <w:sz w:val="28"/>
          <w:szCs w:val="28"/>
        </w:rPr>
        <w:t xml:space="preserve">и другим вопросам работы </w:t>
      </w:r>
      <w:r w:rsidR="00555E49">
        <w:rPr>
          <w:rFonts w:ascii="Times New Roman" w:hAnsi="Times New Roman" w:cs="Times New Roman"/>
          <w:sz w:val="28"/>
          <w:szCs w:val="28"/>
        </w:rPr>
        <w:t>Ор</w:t>
      </w:r>
      <w:r w:rsidRPr="00203C39">
        <w:rPr>
          <w:rFonts w:ascii="Times New Roman" w:hAnsi="Times New Roman" w:cs="Times New Roman"/>
          <w:sz w:val="28"/>
          <w:szCs w:val="28"/>
        </w:rPr>
        <w:t>ганизации.</w:t>
      </w:r>
    </w:p>
    <w:p w14:paraId="68F9D652" w14:textId="5846F9B3" w:rsidR="0095350A" w:rsidRPr="00203C39" w:rsidRDefault="005745F3" w:rsidP="00AA6F0F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3C39">
        <w:rPr>
          <w:rFonts w:ascii="Times New Roman" w:hAnsi="Times New Roman" w:cs="Times New Roman"/>
          <w:sz w:val="28"/>
          <w:szCs w:val="28"/>
        </w:rPr>
        <w:t>5.2. Проекты приказов готовят ответственные исполнители на основании поручений директора, его заместител</w:t>
      </w:r>
      <w:r w:rsidR="00B31D32">
        <w:rPr>
          <w:rFonts w:ascii="Times New Roman" w:hAnsi="Times New Roman" w:cs="Times New Roman"/>
          <w:sz w:val="28"/>
          <w:szCs w:val="28"/>
        </w:rPr>
        <w:t>я</w:t>
      </w:r>
      <w:r w:rsidRPr="00203C39">
        <w:rPr>
          <w:rFonts w:ascii="Times New Roman" w:hAnsi="Times New Roman" w:cs="Times New Roman"/>
          <w:sz w:val="28"/>
          <w:szCs w:val="28"/>
        </w:rPr>
        <w:t>. Проекты приказов по личному составу готовит специалист по кадрам.</w:t>
      </w:r>
    </w:p>
    <w:p w14:paraId="5894347C" w14:textId="77777777" w:rsidR="00B31D32" w:rsidRDefault="005745F3" w:rsidP="00AA6F0F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3C39">
        <w:rPr>
          <w:rFonts w:ascii="Times New Roman" w:hAnsi="Times New Roman" w:cs="Times New Roman"/>
          <w:sz w:val="28"/>
          <w:szCs w:val="28"/>
        </w:rPr>
        <w:t xml:space="preserve">5.3. В приказах текст излагается от первого лица единственного числа («ПРИКАЗЫВАЮ»). </w:t>
      </w:r>
    </w:p>
    <w:p w14:paraId="53A00212" w14:textId="35E62131" w:rsidR="0095350A" w:rsidRPr="00203C39" w:rsidRDefault="005745F3" w:rsidP="00AA6F0F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3C39">
        <w:rPr>
          <w:rFonts w:ascii="Times New Roman" w:hAnsi="Times New Roman" w:cs="Times New Roman"/>
          <w:sz w:val="28"/>
          <w:szCs w:val="28"/>
        </w:rPr>
        <w:t>5.4. Текст приказа может состоять из двух частей: констатирующей (преамбулы) и распорядительной.</w:t>
      </w:r>
    </w:p>
    <w:p w14:paraId="5323FFEB" w14:textId="77777777" w:rsidR="00B31D32" w:rsidRDefault="005745F3" w:rsidP="00AA6F0F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3C39">
        <w:rPr>
          <w:rFonts w:ascii="Times New Roman" w:hAnsi="Times New Roman" w:cs="Times New Roman"/>
          <w:sz w:val="28"/>
          <w:szCs w:val="28"/>
        </w:rPr>
        <w:lastRenderedPageBreak/>
        <w:t xml:space="preserve">5.5. В констатирующей части кратко излагаются цели и задачи, факты и события, послужившие основанием для издания приказа. Она может начинаться словами </w:t>
      </w:r>
      <w:r w:rsidR="00B31D32">
        <w:rPr>
          <w:rFonts w:ascii="Times New Roman" w:hAnsi="Times New Roman" w:cs="Times New Roman"/>
          <w:sz w:val="28"/>
          <w:szCs w:val="28"/>
        </w:rPr>
        <w:t>«</w:t>
      </w:r>
      <w:r w:rsidRPr="00203C39">
        <w:rPr>
          <w:rFonts w:ascii="Times New Roman" w:hAnsi="Times New Roman" w:cs="Times New Roman"/>
          <w:sz w:val="28"/>
          <w:szCs w:val="28"/>
        </w:rPr>
        <w:t>В целях</w:t>
      </w:r>
      <w:r w:rsidR="00B31D32">
        <w:rPr>
          <w:rFonts w:ascii="Times New Roman" w:hAnsi="Times New Roman" w:cs="Times New Roman"/>
          <w:sz w:val="28"/>
          <w:szCs w:val="28"/>
        </w:rPr>
        <w:t>»</w:t>
      </w:r>
      <w:r w:rsidRPr="00203C39">
        <w:rPr>
          <w:rFonts w:ascii="Times New Roman" w:hAnsi="Times New Roman" w:cs="Times New Roman"/>
          <w:sz w:val="28"/>
          <w:szCs w:val="28"/>
        </w:rPr>
        <w:t xml:space="preserve">, </w:t>
      </w:r>
      <w:r w:rsidR="00B31D32">
        <w:rPr>
          <w:rFonts w:ascii="Times New Roman" w:hAnsi="Times New Roman" w:cs="Times New Roman"/>
          <w:sz w:val="28"/>
          <w:szCs w:val="28"/>
        </w:rPr>
        <w:t>«</w:t>
      </w:r>
      <w:r w:rsidRPr="00203C39">
        <w:rPr>
          <w:rFonts w:ascii="Times New Roman" w:hAnsi="Times New Roman" w:cs="Times New Roman"/>
          <w:sz w:val="28"/>
          <w:szCs w:val="28"/>
        </w:rPr>
        <w:t>В соответствии</w:t>
      </w:r>
      <w:r w:rsidR="00B31D32">
        <w:rPr>
          <w:rFonts w:ascii="Times New Roman" w:hAnsi="Times New Roman" w:cs="Times New Roman"/>
          <w:sz w:val="28"/>
          <w:szCs w:val="28"/>
        </w:rPr>
        <w:t>»</w:t>
      </w:r>
      <w:r w:rsidRPr="00203C39">
        <w:rPr>
          <w:rFonts w:ascii="Times New Roman" w:hAnsi="Times New Roman" w:cs="Times New Roman"/>
          <w:sz w:val="28"/>
          <w:szCs w:val="28"/>
        </w:rPr>
        <w:t xml:space="preserve">, </w:t>
      </w:r>
      <w:r w:rsidR="00B31D32">
        <w:rPr>
          <w:rFonts w:ascii="Times New Roman" w:hAnsi="Times New Roman" w:cs="Times New Roman"/>
          <w:sz w:val="28"/>
          <w:szCs w:val="28"/>
        </w:rPr>
        <w:t>«</w:t>
      </w:r>
      <w:r w:rsidRPr="00203C39">
        <w:rPr>
          <w:rFonts w:ascii="Times New Roman" w:hAnsi="Times New Roman" w:cs="Times New Roman"/>
          <w:sz w:val="28"/>
          <w:szCs w:val="28"/>
        </w:rPr>
        <w:t>Во исполнение</w:t>
      </w:r>
      <w:r w:rsidR="00B31D32">
        <w:rPr>
          <w:rFonts w:ascii="Times New Roman" w:hAnsi="Times New Roman" w:cs="Times New Roman"/>
          <w:sz w:val="28"/>
          <w:szCs w:val="28"/>
        </w:rPr>
        <w:t>»</w:t>
      </w:r>
      <w:r w:rsidRPr="00203C39">
        <w:rPr>
          <w:rFonts w:ascii="Times New Roman" w:hAnsi="Times New Roman" w:cs="Times New Roman"/>
          <w:sz w:val="28"/>
          <w:szCs w:val="28"/>
        </w:rPr>
        <w:t xml:space="preserve">, и т.д. </w:t>
      </w:r>
    </w:p>
    <w:p w14:paraId="3C7C572A" w14:textId="7FF41DB1" w:rsidR="0095350A" w:rsidRPr="00203C39" w:rsidRDefault="005745F3" w:rsidP="00AA6F0F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3C39">
        <w:rPr>
          <w:rFonts w:ascii="Times New Roman" w:hAnsi="Times New Roman" w:cs="Times New Roman"/>
          <w:sz w:val="28"/>
          <w:szCs w:val="28"/>
        </w:rPr>
        <w:t>Если приказ издается на основании другого документа, то в констатирующей части указывается наименование этого документа, его дата, номер и заголовок. Преамбула в проектах приказов завершается словом «ПРИКАЗЫВАЮ», которое печатается заглавными буквами.</w:t>
      </w:r>
    </w:p>
    <w:p w14:paraId="6D816C50" w14:textId="77777777" w:rsidR="00B31D32" w:rsidRDefault="005745F3" w:rsidP="00AA6F0F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3C39">
        <w:rPr>
          <w:rFonts w:ascii="Times New Roman" w:hAnsi="Times New Roman" w:cs="Times New Roman"/>
          <w:sz w:val="28"/>
          <w:szCs w:val="28"/>
        </w:rPr>
        <w:t>5.6. Распорядительная часть должна содержать перечисление предписываемых действий с указанием исполнителя каждого действия и, при необходимости, сроков исполнения. Распорядительная часть делится на пункты и подпункты, которые нумеруются арабскими цифрами. Действия однородного характера могут быть перечислены в одном пункте.</w:t>
      </w:r>
      <w:bookmarkEnd w:id="3"/>
      <w:r w:rsidR="00B31D32"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_page_39_0"/>
    </w:p>
    <w:p w14:paraId="7859138A" w14:textId="4CBA4104" w:rsidR="0095350A" w:rsidRPr="00203C39" w:rsidRDefault="005745F3" w:rsidP="00AA6F0F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3C39">
        <w:rPr>
          <w:rFonts w:ascii="Times New Roman" w:hAnsi="Times New Roman" w:cs="Times New Roman"/>
          <w:sz w:val="28"/>
          <w:szCs w:val="28"/>
        </w:rPr>
        <w:t xml:space="preserve">5.7. В качестве исполнителей указываются </w:t>
      </w:r>
      <w:r w:rsidR="00B1746E">
        <w:rPr>
          <w:rFonts w:ascii="Times New Roman" w:hAnsi="Times New Roman" w:cs="Times New Roman"/>
          <w:sz w:val="28"/>
          <w:szCs w:val="28"/>
        </w:rPr>
        <w:t>сотрудники ответственные за направление работы</w:t>
      </w:r>
      <w:r w:rsidRPr="00203C39">
        <w:rPr>
          <w:rFonts w:ascii="Times New Roman" w:hAnsi="Times New Roman" w:cs="Times New Roman"/>
          <w:sz w:val="28"/>
          <w:szCs w:val="28"/>
        </w:rPr>
        <w:t xml:space="preserve"> или руководители рабочих групп (комиссий).</w:t>
      </w:r>
    </w:p>
    <w:p w14:paraId="0C4F90EB" w14:textId="77777777" w:rsidR="0095350A" w:rsidRPr="00203C39" w:rsidRDefault="005745F3" w:rsidP="00AA6F0F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3C39">
        <w:rPr>
          <w:rFonts w:ascii="Times New Roman" w:hAnsi="Times New Roman" w:cs="Times New Roman"/>
          <w:sz w:val="28"/>
          <w:szCs w:val="28"/>
        </w:rPr>
        <w:t>5.8. Если приказ изменяет ранее изданный документ (пункты документа), то один из пунктов распорядительной части текста должен содержать ссылку на изменяемый документ (пункты документа) с указанием его даты, номера и заголовка.</w:t>
      </w:r>
    </w:p>
    <w:p w14:paraId="63773D8B" w14:textId="3129BC09" w:rsidR="0095350A" w:rsidRPr="00203C39" w:rsidRDefault="005745F3" w:rsidP="00AA6F0F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3C39">
        <w:rPr>
          <w:rFonts w:ascii="Times New Roman" w:hAnsi="Times New Roman" w:cs="Times New Roman"/>
          <w:sz w:val="28"/>
          <w:szCs w:val="28"/>
        </w:rPr>
        <w:t xml:space="preserve">5.9. Если приказ отменяет действие ранее изданного документа (пунктов документа) с определенной даты, то один из пунктов распорядительной части текста должен начинаться словами </w:t>
      </w:r>
      <w:r w:rsidR="00B1746E">
        <w:rPr>
          <w:rFonts w:ascii="Times New Roman" w:hAnsi="Times New Roman" w:cs="Times New Roman"/>
          <w:sz w:val="28"/>
          <w:szCs w:val="28"/>
        </w:rPr>
        <w:t>«П</w:t>
      </w:r>
      <w:r w:rsidRPr="00203C39">
        <w:rPr>
          <w:rFonts w:ascii="Times New Roman" w:hAnsi="Times New Roman" w:cs="Times New Roman"/>
          <w:sz w:val="28"/>
          <w:szCs w:val="28"/>
        </w:rPr>
        <w:t>ризнать утратившим силу...</w:t>
      </w:r>
      <w:r w:rsidR="00B1746E">
        <w:rPr>
          <w:rFonts w:ascii="Times New Roman" w:hAnsi="Times New Roman" w:cs="Times New Roman"/>
          <w:sz w:val="28"/>
          <w:szCs w:val="28"/>
        </w:rPr>
        <w:t>»</w:t>
      </w:r>
      <w:r w:rsidRPr="00203C39">
        <w:rPr>
          <w:rFonts w:ascii="Times New Roman" w:hAnsi="Times New Roman" w:cs="Times New Roman"/>
          <w:sz w:val="28"/>
          <w:szCs w:val="28"/>
        </w:rPr>
        <w:t>, далее указываться дата, номер и заголовок ранее изданного документа (пункта документа), а также дата, с которой отменяется его действие. Если дата не указана, то действие ранее изданного документа (пункты документа) отменяется с даты издания нового приказа.</w:t>
      </w:r>
    </w:p>
    <w:p w14:paraId="7080E3D8" w14:textId="5F9617D8" w:rsidR="0095350A" w:rsidRPr="00203C39" w:rsidRDefault="005745F3" w:rsidP="00AA6F0F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3C39">
        <w:rPr>
          <w:rFonts w:ascii="Times New Roman" w:hAnsi="Times New Roman" w:cs="Times New Roman"/>
          <w:sz w:val="28"/>
          <w:szCs w:val="28"/>
        </w:rPr>
        <w:t xml:space="preserve">5.10. Если приказ отменяет ранее изданный документ с момента издания, то один из пунктов распорядительной части текста должен начинаться словами </w:t>
      </w:r>
      <w:r w:rsidR="000C751D">
        <w:rPr>
          <w:rFonts w:ascii="Times New Roman" w:hAnsi="Times New Roman" w:cs="Times New Roman"/>
          <w:sz w:val="28"/>
          <w:szCs w:val="28"/>
        </w:rPr>
        <w:t>«</w:t>
      </w:r>
      <w:r w:rsidRPr="00203C39">
        <w:rPr>
          <w:rFonts w:ascii="Times New Roman" w:hAnsi="Times New Roman" w:cs="Times New Roman"/>
          <w:sz w:val="28"/>
          <w:szCs w:val="28"/>
        </w:rPr>
        <w:t>Отменить...</w:t>
      </w:r>
      <w:r w:rsidR="000C751D">
        <w:rPr>
          <w:rFonts w:ascii="Times New Roman" w:hAnsi="Times New Roman" w:cs="Times New Roman"/>
          <w:sz w:val="28"/>
          <w:szCs w:val="28"/>
        </w:rPr>
        <w:t>»</w:t>
      </w:r>
      <w:r w:rsidRPr="00203C39">
        <w:rPr>
          <w:rFonts w:ascii="Times New Roman" w:hAnsi="Times New Roman" w:cs="Times New Roman"/>
          <w:sz w:val="28"/>
          <w:szCs w:val="28"/>
        </w:rPr>
        <w:t xml:space="preserve"> и указываться дата, номер и заголовок ранее изданного документа.</w:t>
      </w:r>
    </w:p>
    <w:p w14:paraId="1BB1DA52" w14:textId="77777777" w:rsidR="0095350A" w:rsidRPr="00203C39" w:rsidRDefault="005745F3" w:rsidP="00AA6F0F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3C39">
        <w:rPr>
          <w:rFonts w:ascii="Times New Roman" w:hAnsi="Times New Roman" w:cs="Times New Roman"/>
          <w:sz w:val="28"/>
          <w:szCs w:val="28"/>
        </w:rPr>
        <w:t>5.11. Если приказ предполагается ввести в действие не с момента его издания, необходимо указать срок введения его в действие. Последний пункт распорядительной части может содержать сведения о должностном лице, на которое возлагается контроль за исполнением приказа.</w:t>
      </w:r>
    </w:p>
    <w:p w14:paraId="11113137" w14:textId="37202E75" w:rsidR="0095350A" w:rsidRPr="00203C39" w:rsidRDefault="005745F3" w:rsidP="00AA6F0F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3C39">
        <w:rPr>
          <w:rFonts w:ascii="Times New Roman" w:hAnsi="Times New Roman" w:cs="Times New Roman"/>
          <w:sz w:val="28"/>
          <w:szCs w:val="28"/>
        </w:rPr>
        <w:t>5.1</w:t>
      </w:r>
      <w:r w:rsidR="000C751D">
        <w:rPr>
          <w:rFonts w:ascii="Times New Roman" w:hAnsi="Times New Roman" w:cs="Times New Roman"/>
          <w:sz w:val="28"/>
          <w:szCs w:val="28"/>
        </w:rPr>
        <w:t>2</w:t>
      </w:r>
      <w:r w:rsidRPr="00203C39">
        <w:rPr>
          <w:rFonts w:ascii="Times New Roman" w:hAnsi="Times New Roman" w:cs="Times New Roman"/>
          <w:sz w:val="28"/>
          <w:szCs w:val="28"/>
        </w:rPr>
        <w:t>. Приказы подписываются только директором автономной некоммерческой организации дополнительного профессионального образования или работником, исполняющим его обязанности.</w:t>
      </w:r>
    </w:p>
    <w:p w14:paraId="5B99D203" w14:textId="533781A8" w:rsidR="0095350A" w:rsidRPr="00203C39" w:rsidRDefault="005745F3" w:rsidP="00AA6F0F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3C39">
        <w:rPr>
          <w:rFonts w:ascii="Times New Roman" w:hAnsi="Times New Roman" w:cs="Times New Roman"/>
          <w:sz w:val="28"/>
          <w:szCs w:val="28"/>
        </w:rPr>
        <w:t>5.1</w:t>
      </w:r>
      <w:r w:rsidR="000C751D">
        <w:rPr>
          <w:rFonts w:ascii="Times New Roman" w:hAnsi="Times New Roman" w:cs="Times New Roman"/>
          <w:sz w:val="28"/>
          <w:szCs w:val="28"/>
        </w:rPr>
        <w:t>3</w:t>
      </w:r>
      <w:r w:rsidRPr="00203C39">
        <w:rPr>
          <w:rFonts w:ascii="Times New Roman" w:hAnsi="Times New Roman" w:cs="Times New Roman"/>
          <w:sz w:val="28"/>
          <w:szCs w:val="28"/>
        </w:rPr>
        <w:t>. Ответственность за обеспечение своевременной и качественной подготовки проектов приказов и их согласование с заинтересованными работниками и организациями несут авторы проекта приказа.</w:t>
      </w:r>
    </w:p>
    <w:p w14:paraId="371A9E6C" w14:textId="306E08C0" w:rsidR="0095350A" w:rsidRPr="00203C39" w:rsidRDefault="005745F3" w:rsidP="00AA6F0F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3C39">
        <w:rPr>
          <w:rFonts w:ascii="Times New Roman" w:hAnsi="Times New Roman" w:cs="Times New Roman"/>
          <w:sz w:val="28"/>
          <w:szCs w:val="28"/>
        </w:rPr>
        <w:t>5.1</w:t>
      </w:r>
      <w:r w:rsidR="000C751D">
        <w:rPr>
          <w:rFonts w:ascii="Times New Roman" w:hAnsi="Times New Roman" w:cs="Times New Roman"/>
          <w:sz w:val="28"/>
          <w:szCs w:val="28"/>
        </w:rPr>
        <w:t>4</w:t>
      </w:r>
      <w:r w:rsidRPr="00203C39">
        <w:rPr>
          <w:rFonts w:ascii="Times New Roman" w:hAnsi="Times New Roman" w:cs="Times New Roman"/>
          <w:sz w:val="28"/>
          <w:szCs w:val="28"/>
        </w:rPr>
        <w:t>. Регистрационные номера присваиваются приказам по порядку номеров в пределах календарного года.</w:t>
      </w:r>
    </w:p>
    <w:p w14:paraId="133C6D34" w14:textId="5D45EA46" w:rsidR="0095350A" w:rsidRPr="00203C39" w:rsidRDefault="005745F3" w:rsidP="00AA6F0F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3C39">
        <w:rPr>
          <w:rFonts w:ascii="Times New Roman" w:hAnsi="Times New Roman" w:cs="Times New Roman"/>
          <w:sz w:val="28"/>
          <w:szCs w:val="28"/>
        </w:rPr>
        <w:t>5.1</w:t>
      </w:r>
      <w:r w:rsidR="000C751D">
        <w:rPr>
          <w:rFonts w:ascii="Times New Roman" w:hAnsi="Times New Roman" w:cs="Times New Roman"/>
          <w:sz w:val="28"/>
          <w:szCs w:val="28"/>
        </w:rPr>
        <w:t>5</w:t>
      </w:r>
      <w:r w:rsidRPr="00203C39">
        <w:rPr>
          <w:rFonts w:ascii="Times New Roman" w:hAnsi="Times New Roman" w:cs="Times New Roman"/>
          <w:sz w:val="28"/>
          <w:szCs w:val="28"/>
        </w:rPr>
        <w:t>. Дата регистрации приказа является датой его подписания.</w:t>
      </w:r>
    </w:p>
    <w:p w14:paraId="103620D0" w14:textId="77777777" w:rsidR="0095350A" w:rsidRPr="00203C39" w:rsidRDefault="0095350A" w:rsidP="00AA6F0F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07957287" w14:textId="77777777" w:rsidR="0095350A" w:rsidRPr="000C751D" w:rsidRDefault="005745F3" w:rsidP="00AA6F0F">
      <w:pPr>
        <w:spacing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751D">
        <w:rPr>
          <w:rFonts w:ascii="Times New Roman" w:hAnsi="Times New Roman" w:cs="Times New Roman"/>
          <w:b/>
          <w:bCs/>
          <w:sz w:val="28"/>
          <w:szCs w:val="28"/>
        </w:rPr>
        <w:t>6. Правила, положения, инструкции</w:t>
      </w:r>
    </w:p>
    <w:p w14:paraId="0B5769E8" w14:textId="5A087364" w:rsidR="0095350A" w:rsidRPr="00203C39" w:rsidRDefault="005745F3" w:rsidP="00AA6F0F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3C39">
        <w:rPr>
          <w:rFonts w:ascii="Times New Roman" w:hAnsi="Times New Roman" w:cs="Times New Roman"/>
          <w:sz w:val="28"/>
          <w:szCs w:val="28"/>
        </w:rPr>
        <w:lastRenderedPageBreak/>
        <w:t xml:space="preserve">6.1. Правила </w:t>
      </w:r>
      <w:r w:rsidR="000C751D">
        <w:rPr>
          <w:rFonts w:ascii="Times New Roman" w:hAnsi="Times New Roman" w:cs="Times New Roman"/>
          <w:sz w:val="28"/>
          <w:szCs w:val="28"/>
        </w:rPr>
        <w:t>-</w:t>
      </w:r>
      <w:r w:rsidRPr="00203C39">
        <w:rPr>
          <w:rFonts w:ascii="Times New Roman" w:hAnsi="Times New Roman" w:cs="Times New Roman"/>
          <w:sz w:val="28"/>
          <w:szCs w:val="28"/>
        </w:rPr>
        <w:t xml:space="preserve"> нормативный акт, определяющий порядок какого-либо вида деятельности, устанавливающий или запрещающий определенное поведение.</w:t>
      </w:r>
    </w:p>
    <w:p w14:paraId="338699FC" w14:textId="52C1F22B" w:rsidR="0095350A" w:rsidRPr="00203C39" w:rsidRDefault="005745F3" w:rsidP="00AA6F0F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3C39">
        <w:rPr>
          <w:rFonts w:ascii="Times New Roman" w:hAnsi="Times New Roman" w:cs="Times New Roman"/>
          <w:sz w:val="28"/>
          <w:szCs w:val="28"/>
        </w:rPr>
        <w:t xml:space="preserve">6.2. Положение </w:t>
      </w:r>
      <w:r w:rsidR="000C751D">
        <w:rPr>
          <w:rFonts w:ascii="Times New Roman" w:hAnsi="Times New Roman" w:cs="Times New Roman"/>
          <w:sz w:val="28"/>
          <w:szCs w:val="28"/>
        </w:rPr>
        <w:t>-</w:t>
      </w:r>
      <w:r w:rsidRPr="00203C39">
        <w:rPr>
          <w:rFonts w:ascii="Times New Roman" w:hAnsi="Times New Roman" w:cs="Times New Roman"/>
          <w:sz w:val="28"/>
          <w:szCs w:val="28"/>
        </w:rPr>
        <w:t xml:space="preserve"> нормативный акт, детально регламентирующий правовой статус, порядок организации и процедуру какого-либо вида деятельности.</w:t>
      </w:r>
    </w:p>
    <w:p w14:paraId="4DCE34EF" w14:textId="07DD2E67" w:rsidR="0095350A" w:rsidRPr="00203C39" w:rsidRDefault="005745F3" w:rsidP="00AA6F0F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3C39">
        <w:rPr>
          <w:rFonts w:ascii="Times New Roman" w:hAnsi="Times New Roman" w:cs="Times New Roman"/>
          <w:sz w:val="28"/>
          <w:szCs w:val="28"/>
        </w:rPr>
        <w:t xml:space="preserve">6.3. Инструкция </w:t>
      </w:r>
      <w:r w:rsidR="000C751D">
        <w:rPr>
          <w:rFonts w:ascii="Times New Roman" w:hAnsi="Times New Roman" w:cs="Times New Roman"/>
          <w:sz w:val="28"/>
          <w:szCs w:val="28"/>
        </w:rPr>
        <w:t>-</w:t>
      </w:r>
      <w:r w:rsidRPr="00203C39">
        <w:rPr>
          <w:rFonts w:ascii="Times New Roman" w:hAnsi="Times New Roman" w:cs="Times New Roman"/>
          <w:sz w:val="28"/>
          <w:szCs w:val="28"/>
        </w:rPr>
        <w:t xml:space="preserve"> нормативный акт, издаваемый в целях разъяснения и определения порядка применения соответствующего нормативного акта либо с целью указания норм о способах выполнения определенных операций (действий).</w:t>
      </w:r>
    </w:p>
    <w:p w14:paraId="7AD18D3D" w14:textId="3FD50871" w:rsidR="0095350A" w:rsidRPr="00203C39" w:rsidRDefault="005745F3" w:rsidP="00AA6F0F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3C39">
        <w:rPr>
          <w:rFonts w:ascii="Times New Roman" w:hAnsi="Times New Roman" w:cs="Times New Roman"/>
          <w:sz w:val="28"/>
          <w:szCs w:val="28"/>
        </w:rPr>
        <w:t xml:space="preserve">6.4. Правила, положения, инструкции принимаются (в зависимости от вида документа) на </w:t>
      </w:r>
      <w:r w:rsidR="00FE1F1F">
        <w:rPr>
          <w:rFonts w:ascii="Times New Roman" w:hAnsi="Times New Roman" w:cs="Times New Roman"/>
          <w:sz w:val="28"/>
          <w:szCs w:val="28"/>
        </w:rPr>
        <w:t>Общем собрании</w:t>
      </w:r>
      <w:r w:rsidRPr="00203C39">
        <w:rPr>
          <w:rFonts w:ascii="Times New Roman" w:hAnsi="Times New Roman" w:cs="Times New Roman"/>
          <w:sz w:val="28"/>
          <w:szCs w:val="28"/>
        </w:rPr>
        <w:t xml:space="preserve"> и утверждаются директором.</w:t>
      </w:r>
    </w:p>
    <w:p w14:paraId="542443E3" w14:textId="4C45ECCD" w:rsidR="0095350A" w:rsidRPr="00203C39" w:rsidRDefault="005745F3" w:rsidP="00AA6F0F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3C39">
        <w:rPr>
          <w:rFonts w:ascii="Times New Roman" w:hAnsi="Times New Roman" w:cs="Times New Roman"/>
          <w:sz w:val="28"/>
          <w:szCs w:val="28"/>
        </w:rPr>
        <w:t>6.5. Порядок подготовки проектов правил, положения, инструкции соответствует общему порядку</w:t>
      </w:r>
      <w:r w:rsidR="00FE1F1F">
        <w:rPr>
          <w:rFonts w:ascii="Times New Roman" w:hAnsi="Times New Roman" w:cs="Times New Roman"/>
          <w:sz w:val="28"/>
          <w:szCs w:val="28"/>
        </w:rPr>
        <w:t xml:space="preserve"> </w:t>
      </w:r>
      <w:r w:rsidRPr="00203C39">
        <w:rPr>
          <w:rFonts w:ascii="Times New Roman" w:hAnsi="Times New Roman" w:cs="Times New Roman"/>
          <w:sz w:val="28"/>
          <w:szCs w:val="28"/>
        </w:rPr>
        <w:t>подготовки</w:t>
      </w:r>
      <w:r w:rsidR="00FE1F1F">
        <w:rPr>
          <w:rFonts w:ascii="Times New Roman" w:hAnsi="Times New Roman" w:cs="Times New Roman"/>
          <w:sz w:val="28"/>
          <w:szCs w:val="28"/>
        </w:rPr>
        <w:t xml:space="preserve"> </w:t>
      </w:r>
      <w:r w:rsidRPr="00203C39">
        <w:rPr>
          <w:rFonts w:ascii="Times New Roman" w:hAnsi="Times New Roman" w:cs="Times New Roman"/>
          <w:sz w:val="28"/>
          <w:szCs w:val="28"/>
        </w:rPr>
        <w:t>проектов</w:t>
      </w:r>
      <w:r w:rsidR="00FE1F1F">
        <w:rPr>
          <w:rFonts w:ascii="Times New Roman" w:hAnsi="Times New Roman" w:cs="Times New Roman"/>
          <w:sz w:val="28"/>
          <w:szCs w:val="28"/>
        </w:rPr>
        <w:t xml:space="preserve"> </w:t>
      </w:r>
      <w:r w:rsidRPr="00203C39">
        <w:rPr>
          <w:rFonts w:ascii="Times New Roman" w:hAnsi="Times New Roman" w:cs="Times New Roman"/>
          <w:sz w:val="28"/>
          <w:szCs w:val="28"/>
        </w:rPr>
        <w:t>приказов</w:t>
      </w:r>
      <w:r w:rsidR="00555E49">
        <w:rPr>
          <w:rFonts w:ascii="Times New Roman" w:hAnsi="Times New Roman" w:cs="Times New Roman"/>
          <w:sz w:val="28"/>
          <w:szCs w:val="28"/>
        </w:rPr>
        <w:t xml:space="preserve"> Организации.</w:t>
      </w:r>
    </w:p>
    <w:p w14:paraId="0E4D3682" w14:textId="77777777" w:rsidR="0095350A" w:rsidRPr="00203C39" w:rsidRDefault="005745F3" w:rsidP="00AA6F0F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3C39">
        <w:rPr>
          <w:rFonts w:ascii="Times New Roman" w:hAnsi="Times New Roman" w:cs="Times New Roman"/>
          <w:sz w:val="28"/>
          <w:szCs w:val="28"/>
        </w:rPr>
        <w:t>6.6. Текст проекта положения, правил, инструкции печатается на чистом листе бумаги формата А4.</w:t>
      </w:r>
    </w:p>
    <w:p w14:paraId="4330C0F0" w14:textId="77777777" w:rsidR="0095350A" w:rsidRPr="00203C39" w:rsidRDefault="005745F3" w:rsidP="00AA6F0F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3C39">
        <w:rPr>
          <w:rFonts w:ascii="Times New Roman" w:hAnsi="Times New Roman" w:cs="Times New Roman"/>
          <w:sz w:val="28"/>
          <w:szCs w:val="28"/>
        </w:rPr>
        <w:t>6.7. Отличительными характеристиками текстов правил, положения, инструкции являются:</w:t>
      </w:r>
    </w:p>
    <w:p w14:paraId="40669B5E" w14:textId="72FEACD0" w:rsidR="0095350A" w:rsidRPr="00203C39" w:rsidRDefault="00FE1F1F" w:rsidP="00AA6F0F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45F3" w:rsidRPr="00203C39">
        <w:rPr>
          <w:rFonts w:ascii="Times New Roman" w:hAnsi="Times New Roman" w:cs="Times New Roman"/>
          <w:sz w:val="28"/>
          <w:szCs w:val="28"/>
        </w:rPr>
        <w:t>точность применяемых формулировок без использования слов и понятий, имеющих множественный смысл;</w:t>
      </w:r>
    </w:p>
    <w:p w14:paraId="3B63395E" w14:textId="442F2B07" w:rsidR="0095350A" w:rsidRPr="00203C39" w:rsidRDefault="00FE1F1F" w:rsidP="00AA6F0F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45F3" w:rsidRPr="00203C39">
        <w:rPr>
          <w:rFonts w:ascii="Times New Roman" w:hAnsi="Times New Roman" w:cs="Times New Roman"/>
          <w:sz w:val="28"/>
          <w:szCs w:val="28"/>
        </w:rPr>
        <w:t>использование коротких предложений, общепринятых выражений и связок, при необходимости - предварительное определение используемых понятий, сокращений, аббревиатур;</w:t>
      </w:r>
    </w:p>
    <w:p w14:paraId="0FC4FEBA" w14:textId="77777777" w:rsidR="00FE1F1F" w:rsidRDefault="00FE1F1F" w:rsidP="00AA6F0F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45F3" w:rsidRPr="00203C39">
        <w:rPr>
          <w:rFonts w:ascii="Times New Roman" w:hAnsi="Times New Roman" w:cs="Times New Roman"/>
          <w:sz w:val="28"/>
          <w:szCs w:val="28"/>
        </w:rPr>
        <w:t>описание всех возможных вариантов событий и соответствующих им вариантов действий, т.е. полнота представления информации;</w:t>
      </w:r>
      <w:bookmarkStart w:id="5" w:name="_page_41_0"/>
      <w:bookmarkEnd w:id="4"/>
    </w:p>
    <w:p w14:paraId="5D63C4B8" w14:textId="1330D5AB" w:rsidR="0095350A" w:rsidRPr="005A167E" w:rsidRDefault="00FE1F1F" w:rsidP="00AA6F0F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- </w:t>
      </w:r>
      <w:r w:rsidR="005745F3"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5745F3" w:rsidRPr="005A167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5745F3" w:rsidRPr="005A167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5745F3" w:rsidRPr="005A167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="005745F3" w:rsidRPr="005A167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5745F3"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="005745F3" w:rsidRPr="005A167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5745F3"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5745F3"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 w:rsidR="005745F3" w:rsidRPr="005A167E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="005745F3"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те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кста</w:t>
      </w:r>
      <w:r w:rsidR="005745F3" w:rsidRPr="005A167E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5745F3" w:rsidRPr="005A167E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="005745F3"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="005745F3" w:rsidRPr="005A167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5745F3"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="005745F3"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 w:rsidR="005745F3" w:rsidRPr="005A167E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дос</w:t>
      </w:r>
      <w:r w:rsidR="005745F3"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 w:rsidR="005745F3"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5745F3"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5745F3" w:rsidRPr="005A167E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="005745F3"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аи</w:t>
      </w:r>
      <w:r w:rsidR="005745F3" w:rsidRPr="005A167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="005745F3" w:rsidRPr="005A167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5745F3"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="005745F3"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5745F3" w:rsidRPr="005A167E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="005745F3"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745F3"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ледова</w:t>
      </w:r>
      <w:r w:rsidR="005745F3"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5745F3"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="005745F3"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745F3"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5745F3"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="005745F3"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="005745F3"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я м</w:t>
      </w:r>
      <w:r w:rsidR="005745F3"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тер</w:t>
      </w:r>
      <w:r w:rsidR="005745F3"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ала;</w:t>
      </w:r>
    </w:p>
    <w:p w14:paraId="577E9F55" w14:textId="47D9518C" w:rsidR="0095350A" w:rsidRPr="005A167E" w:rsidRDefault="00FE1F1F" w:rsidP="00AA6F0F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w w:val="99"/>
          <w:sz w:val="28"/>
          <w:szCs w:val="28"/>
        </w:rPr>
        <w:t xml:space="preserve">- 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5745F3"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5745F3"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5745F3" w:rsidRPr="005A167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="005745F3"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="005745F3"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5745F3" w:rsidRPr="005A167E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текста</w:t>
      </w:r>
      <w:r w:rsidR="005745F3" w:rsidRPr="005A167E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5745F3" w:rsidRPr="005A167E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="005745F3"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омо</w:t>
      </w:r>
      <w:r w:rsidR="005745F3"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="005745F3" w:rsidRPr="005A16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ь</w:t>
      </w:r>
      <w:r w:rsidR="005745F3"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="005745F3" w:rsidRPr="005A167E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="005745F3"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5745F3"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5745F3"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нения</w:t>
      </w:r>
      <w:r w:rsidR="005745F3" w:rsidRPr="005A167E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обоб</w:t>
      </w:r>
      <w:r w:rsidR="005745F3"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="005745F3" w:rsidRPr="005A167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5745F3" w:rsidRPr="005A167E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(об</w:t>
      </w:r>
      <w:r w:rsidR="005745F3"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оров</w:t>
      </w:r>
      <w:r w:rsidR="005745F3" w:rsidRPr="005A167E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="005745F3"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 w:rsidR="005745F3"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ола</w:t>
      </w:r>
      <w:r w:rsidR="005745F3"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5745F3"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ем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ых де</w:t>
      </w:r>
      <w:r w:rsidR="005745F3"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 w:rsidR="005745F3"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5745F3"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="005745F3"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745F3"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5745F3"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="005745F3"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5745F3"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="005745F3"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="005745F3"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еч</w:t>
      </w:r>
      <w:r w:rsidR="005745F3"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="005745F3"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5745F3"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5745F3"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5745F3"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адач,</w:t>
      </w:r>
      <w:r w:rsidR="005745F3"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="005745F3"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апов,</w:t>
      </w:r>
      <w:r w:rsidR="005745F3" w:rsidRPr="005A167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5745F3" w:rsidRPr="005A167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5745F3"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ловий</w:t>
      </w:r>
      <w:r w:rsidR="005745F3"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745F3" w:rsidRPr="005A167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5745F3"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5745F3"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.).</w:t>
      </w:r>
    </w:p>
    <w:p w14:paraId="2FB36D93" w14:textId="77777777" w:rsidR="0095350A" w:rsidRPr="005A167E" w:rsidRDefault="005745F3" w:rsidP="00AA6F0F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6.8.</w:t>
      </w:r>
      <w:r w:rsidRPr="005A16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5A167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мост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5A167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слож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ъ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ема</w:t>
      </w:r>
      <w:r w:rsidRPr="005A167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раба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ываемых</w:t>
      </w:r>
      <w:r w:rsidRPr="005A167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равил,</w:t>
      </w:r>
      <w:r w:rsidRPr="005A167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Pr="005A167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5A167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5A167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r w:rsidRPr="005A167E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екст</w:t>
      </w:r>
      <w:r w:rsidRPr="005A167E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5A16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Pr="005A167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5A167E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A167E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A167E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лав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A167E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5A167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5A167E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A167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r w:rsidRPr="005A167E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Главы</w:t>
      </w:r>
      <w:r w:rsidRPr="005A167E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долж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5A167E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5A167E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вод</w:t>
      </w:r>
      <w:r w:rsidRPr="005A167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тс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я араб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фрами.</w:t>
      </w:r>
    </w:p>
    <w:p w14:paraId="117F773F" w14:textId="77777777" w:rsidR="0095350A" w:rsidRPr="005A167E" w:rsidRDefault="0095350A" w:rsidP="00AA6F0F">
      <w:pPr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14:paraId="620E735E" w14:textId="77777777" w:rsidR="0095350A" w:rsidRPr="005A167E" w:rsidRDefault="005745F3" w:rsidP="00AA6F0F">
      <w:pPr>
        <w:widowControl w:val="0"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A16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7. П</w:t>
      </w:r>
      <w:r w:rsidRPr="005A167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р</w:t>
      </w:r>
      <w:r w:rsidRPr="005A16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5A167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 w:rsidRPr="005A16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 w:rsidRPr="005A167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ол</w:t>
      </w:r>
      <w:r w:rsidRPr="005A16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зас</w:t>
      </w:r>
      <w:r w:rsidRPr="005A167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Pr="005A16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да</w:t>
      </w:r>
      <w:r w:rsidRPr="005A167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ни</w:t>
      </w:r>
      <w:r w:rsidRPr="005A16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Pr="005A167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(с</w:t>
      </w:r>
      <w:r w:rsidRPr="005A16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5A167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 w:rsidRPr="005A167E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е</w:t>
      </w:r>
      <w:r w:rsidRPr="005A167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щ</w:t>
      </w:r>
      <w:r w:rsidRPr="005A16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</w:t>
      </w:r>
      <w:r w:rsidRPr="005A167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 w:rsidRPr="005A16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</w:p>
    <w:p w14:paraId="5F6CC1ED" w14:textId="43351A45" w:rsidR="0095350A" w:rsidRPr="005A167E" w:rsidRDefault="005745F3" w:rsidP="00AA6F0F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7.1.</w:t>
      </w:r>
      <w:r w:rsidRPr="005A167E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Прото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5A167E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="00FE1F1F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>-</w:t>
      </w:r>
      <w:r w:rsidRPr="005A167E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5A16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Pr="005A167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 w:rsidRPr="005A167E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A167E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167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ором</w:t>
      </w:r>
      <w:r w:rsidRPr="005A167E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фиксир</w:t>
      </w:r>
      <w:r w:rsidRPr="005A167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5A167E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5A167E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5A167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5A167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ждения</w:t>
      </w:r>
      <w:r w:rsidRPr="005A167E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вопросов</w:t>
      </w:r>
      <w:r w:rsidRPr="005A167E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я ре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с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A167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конфер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нциях и</w:t>
      </w:r>
      <w:r w:rsidRPr="005A16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се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дан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к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гиал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5A167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орга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</w:p>
    <w:p w14:paraId="6A5886B3" w14:textId="77777777" w:rsidR="0095350A" w:rsidRPr="005A167E" w:rsidRDefault="005745F3" w:rsidP="00AA6F0F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7.2.</w:t>
      </w:r>
      <w:r w:rsidRPr="005A167E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Прото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5A167E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аседа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A167E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я)</w:t>
      </w:r>
      <w:r w:rsidRPr="005A167E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5A167E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5A167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A167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 w:rsidRPr="005A167E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5A167E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ол)</w:t>
      </w:r>
      <w:r w:rsidRPr="005A167E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оформляе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5A167E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A167E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5A167E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A167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сте </w:t>
      </w:r>
      <w:r w:rsidRPr="005A167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5A167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формата А4.</w:t>
      </w:r>
    </w:p>
    <w:p w14:paraId="6134668E" w14:textId="46847BE2" w:rsidR="0095350A" w:rsidRPr="005A167E" w:rsidRDefault="005745F3" w:rsidP="00AA6F0F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7.3. 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екв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FE1F1F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E1F1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«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кст до</w:t>
      </w:r>
      <w:r w:rsidRPr="005A16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Pr="005A167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="00FE1F1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»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екв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з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Pr="005A167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 w:rsidRPr="005A167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5A167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ей: ввод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осно</w:t>
      </w:r>
      <w:r w:rsidRPr="005A167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24F3426" w14:textId="5DCAB6B9" w:rsidR="0095350A" w:rsidRPr="005A167E" w:rsidRDefault="005745F3" w:rsidP="00AA6F0F">
      <w:pPr>
        <w:widowControl w:val="0"/>
        <w:tabs>
          <w:tab w:val="left" w:pos="734"/>
          <w:tab w:val="left" w:pos="1387"/>
          <w:tab w:val="left" w:pos="2606"/>
          <w:tab w:val="left" w:pos="3548"/>
          <w:tab w:val="left" w:pos="5239"/>
          <w:tab w:val="left" w:pos="6705"/>
          <w:tab w:val="left" w:pos="7995"/>
          <w:tab w:val="left" w:pos="8499"/>
        </w:tabs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7.4.</w:t>
      </w:r>
      <w:r w:rsidR="00FE1F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E1F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ввод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ас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FE1F1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ыва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 w:rsidRPr="005A167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FE1F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алы,</w:t>
      </w:r>
      <w:r w:rsidR="00FE1F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5A167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E1F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E1F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167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редсед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тельст</w:t>
      </w:r>
      <w:r w:rsidRPr="005A16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5A167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5A167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 w:rsidRPr="005A167E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секретаря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5A167E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ис</w:t>
      </w:r>
      <w:r w:rsidRPr="005A167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5A167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овав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5A167E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5A167E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се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дан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Pr="005A167E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н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еоб</w:t>
      </w:r>
      <w:r w:rsidRPr="005A167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мост</w:t>
      </w:r>
      <w:r w:rsidRPr="005A167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иц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A167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гл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аше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а зас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(с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е).</w:t>
      </w:r>
    </w:p>
    <w:p w14:paraId="23905220" w14:textId="49A0CB0B" w:rsidR="0095350A" w:rsidRPr="005A167E" w:rsidRDefault="005745F3" w:rsidP="00AA6F0F">
      <w:pPr>
        <w:widowControl w:val="0"/>
        <w:tabs>
          <w:tab w:val="left" w:pos="1823"/>
          <w:tab w:val="left" w:pos="3727"/>
          <w:tab w:val="left" w:pos="5160"/>
          <w:tab w:val="left" w:pos="5508"/>
        </w:tabs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7.5.</w:t>
      </w:r>
      <w:r w:rsidRPr="005A167E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водная</w:t>
      </w:r>
      <w:r w:rsidRPr="005A167E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5A167E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окола</w:t>
      </w:r>
      <w:r w:rsidRPr="005A167E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аканч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A167E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чнем</w:t>
      </w:r>
      <w:r w:rsidRPr="005A167E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рассма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ваемых</w:t>
      </w:r>
      <w:r w:rsidRPr="005A167E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росов, 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ере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Pr="005A167E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5A167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ряд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A167E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FE1F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нач</w:t>
      </w:r>
      <w:r w:rsidRPr="005A16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E1F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FE1F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5A167E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ладчи</w:t>
      </w:r>
      <w:r w:rsidRPr="005A167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A167E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167E"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каждо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у рассматр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A167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5A167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A167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5A16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 w:rsidRPr="005A16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 w:rsidRPr="005A167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ли</w:t>
      </w:r>
      <w:r w:rsidRPr="005A167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5A167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5A16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редлогом</w:t>
      </w:r>
      <w:r w:rsidRPr="005A167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FE1F1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«О»</w:t>
      </w:r>
      <w:r w:rsidRPr="005A167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(</w:t>
      </w:r>
      <w:r w:rsidR="00FE1F1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«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FE1F1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»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Pr="005A167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иц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ево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оля 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A167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5A167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ются 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A16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абск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ци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фрами.</w:t>
      </w:r>
    </w:p>
    <w:p w14:paraId="72AB5191" w14:textId="77777777" w:rsidR="0095350A" w:rsidRPr="005A167E" w:rsidRDefault="005745F3" w:rsidP="00AA6F0F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7.6.</w:t>
      </w:r>
      <w:r w:rsidRPr="005A167E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5A167E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5A167E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рото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ола</w:t>
      </w:r>
      <w:r w:rsidRPr="005A167E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5A167E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делов,</w:t>
      </w:r>
      <w:r w:rsidRPr="005A167E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соо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5A167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5A167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ю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A167E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сс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мым во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5A167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A167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ц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1650D81" w14:textId="2F49C92F" w:rsidR="0095350A" w:rsidRPr="005A167E" w:rsidRDefault="005745F3" w:rsidP="00AA6F0F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7.7.</w:t>
      </w:r>
      <w:r w:rsidRPr="005A167E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</w:t>
      </w:r>
      <w:r w:rsidRPr="005A167E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рото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ола</w:t>
      </w:r>
      <w:r w:rsidRPr="005A167E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Pr="005A167E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A167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5A167E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A167E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множес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нного</w:t>
      </w:r>
      <w:r w:rsidRPr="005A167E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числа</w:t>
      </w:r>
      <w:r w:rsidRPr="005A167E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 w:rsidR="00FE1F1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A167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Pr="005A167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 w:rsidR="00FE1F1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74067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«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выс</w:t>
      </w:r>
      <w:r w:rsidRPr="005A167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74067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74067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«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74067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74067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«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шил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74067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»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14:paraId="0CC3E203" w14:textId="77777777" w:rsidR="0095350A" w:rsidRPr="005A167E" w:rsidRDefault="005745F3" w:rsidP="00AA6F0F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7.8.</w:t>
      </w:r>
      <w:r w:rsidRPr="005A167E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Протокол</w:t>
      </w:r>
      <w:r w:rsidRPr="005A167E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167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A167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ае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Pr="005A167E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иц</w:t>
      </w:r>
      <w:r w:rsidRPr="005A167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 w:rsidRPr="005A167E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редс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ельс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вов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Pr="005A167E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A167E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аседании</w:t>
      </w:r>
      <w:r w:rsidRPr="005A167E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(сов</w:t>
      </w:r>
      <w:r w:rsidRPr="005A167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ии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A167E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секретарём за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совещ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я).</w:t>
      </w:r>
    </w:p>
    <w:p w14:paraId="51C23FE4" w14:textId="77777777" w:rsidR="0095350A" w:rsidRPr="005A167E" w:rsidRDefault="005745F3" w:rsidP="00AA6F0F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7.9.</w:t>
      </w:r>
      <w:r w:rsidRPr="005A167E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5A167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5A167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тств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 w:rsidRPr="005A167E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кретаря</w:t>
      </w:r>
      <w:r w:rsidRPr="005A167E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5A167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Pr="005A167E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A167E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5A167E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 w:rsidRPr="005A167E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5A167E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роведен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х сов</w:t>
      </w:r>
      <w:r w:rsidRPr="005A167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ий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, до</w:t>
      </w:r>
      <w:r w:rsidRPr="005A167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 w:rsidRPr="005A167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кается 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е про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16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редс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5A167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</w:p>
    <w:p w14:paraId="2419ED83" w14:textId="0AE577AA" w:rsidR="0095350A" w:rsidRPr="005A167E" w:rsidRDefault="005745F3" w:rsidP="00AA6F0F">
      <w:pPr>
        <w:widowControl w:val="0"/>
        <w:tabs>
          <w:tab w:val="left" w:pos="1187"/>
          <w:tab w:val="left" w:pos="3305"/>
          <w:tab w:val="left" w:pos="4420"/>
          <w:tab w:val="left" w:pos="5760"/>
          <w:tab w:val="left" w:pos="7254"/>
          <w:tab w:val="left" w:pos="8969"/>
        </w:tabs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7.10.</w:t>
      </w:r>
      <w:r w:rsidRPr="005A167E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Текс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рото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ола</w:t>
      </w:r>
      <w:r w:rsidRPr="005A167E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долже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Pr="005A167E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одго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лен</w:t>
      </w:r>
      <w:r w:rsidRPr="005A167E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A167E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 w:rsidRPr="005A167E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A167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A167E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ней</w:t>
      </w:r>
      <w:r w:rsidRPr="005A167E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5A167E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A167E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се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я. Про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462E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тст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7406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 w:rsidRPr="005A167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7406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окола</w:t>
      </w:r>
      <w:r w:rsidR="007406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5A167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="007406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долж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="007406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ом ответств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 за 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отов</w:t>
      </w:r>
      <w:r w:rsidRPr="005A167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5A167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1B992B5" w14:textId="77777777" w:rsidR="0095350A" w:rsidRPr="005A167E" w:rsidRDefault="005745F3" w:rsidP="00AA6F0F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7.11. 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та про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окола долж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вов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ь д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ровед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я сов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A167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аседани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73DF49C" w14:textId="77777777" w:rsidR="0095350A" w:rsidRPr="005A167E" w:rsidRDefault="005745F3" w:rsidP="00AA6F0F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7.12.</w:t>
      </w:r>
      <w:r w:rsidRPr="005A167E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токо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5A167E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рассыла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5A167E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5A167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5A167E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 w:rsidRPr="005A167E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долж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 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иц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 w:rsidRPr="005A167E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A167E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тств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 w:rsidRPr="005A167E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A167E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казате</w:t>
      </w:r>
      <w:r w:rsidRPr="005A16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5A167E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рассы</w:t>
      </w:r>
      <w:r w:rsidRPr="005A167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A167E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орый</w:t>
      </w:r>
      <w:r w:rsidRPr="005A167E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авля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секре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5A167E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се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я (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я).</w:t>
      </w:r>
    </w:p>
    <w:p w14:paraId="3EDDC9C2" w14:textId="77777777" w:rsidR="0095350A" w:rsidRPr="005A167E" w:rsidRDefault="0095350A" w:rsidP="00AA6F0F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D91DD15" w14:textId="77777777" w:rsidR="0095350A" w:rsidRPr="005A167E" w:rsidRDefault="005745F3" w:rsidP="00AA6F0F">
      <w:pPr>
        <w:widowControl w:val="0"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A16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8. План</w:t>
      </w:r>
    </w:p>
    <w:p w14:paraId="3FDB6504" w14:textId="7519C800" w:rsidR="0095350A" w:rsidRPr="005A167E" w:rsidRDefault="005745F3" w:rsidP="00AA6F0F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8.1.</w:t>
      </w:r>
      <w:r w:rsidR="007406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7406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-</w:t>
      </w:r>
      <w:r w:rsidRPr="005A167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5A167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5A167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A167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ющ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A167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еч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ень</w:t>
      </w:r>
      <w:r w:rsidRPr="005A167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5A16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A167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олнен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меро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едователь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A167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ем, 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рок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, о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5A167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спо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елей.</w:t>
      </w:r>
    </w:p>
    <w:p w14:paraId="5EBF23FE" w14:textId="77777777" w:rsidR="0095350A" w:rsidRPr="005A167E" w:rsidRDefault="005745F3" w:rsidP="00AA6F0F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8.2.</w:t>
      </w:r>
      <w:r w:rsidRPr="005A167E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оформляет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A167E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A167E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 w:rsidRPr="005A167E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 w:rsidRPr="005A167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маги</w:t>
      </w:r>
      <w:r w:rsidRPr="005A167E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A167E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А4</w:t>
      </w:r>
      <w:r w:rsidRPr="005A167E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A167E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спол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ьз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5A167E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A167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5A167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х рекв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тов:</w:t>
      </w:r>
    </w:p>
    <w:p w14:paraId="65D4A36F" w14:textId="491D108F" w:rsidR="0095350A" w:rsidRPr="005A167E" w:rsidRDefault="0074067A" w:rsidP="00AA6F0F">
      <w:pPr>
        <w:widowControl w:val="0"/>
        <w:tabs>
          <w:tab w:val="left" w:pos="720"/>
        </w:tabs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w w:val="99"/>
          <w:sz w:val="28"/>
          <w:szCs w:val="28"/>
        </w:rPr>
        <w:t xml:space="preserve">- </w:t>
      </w:r>
      <w:r w:rsidR="005745F3"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5745F3"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5745F3"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5745F3"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="005745F3"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5745F3"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5745F3"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="005745F3"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5745F3"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5745F3"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5745F3"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5745F3" w:rsidRPr="005A167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="005745F3"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</w:t>
      </w:r>
      <w:r w:rsidR="005745F3"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0978D028" w14:textId="77777777" w:rsidR="0074067A" w:rsidRDefault="0074067A" w:rsidP="00AA6F0F">
      <w:pPr>
        <w:widowControl w:val="0"/>
        <w:tabs>
          <w:tab w:val="left" w:pos="720"/>
        </w:tabs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w w:val="99"/>
          <w:sz w:val="28"/>
          <w:szCs w:val="28"/>
        </w:rPr>
        <w:t xml:space="preserve">- </w:t>
      </w:r>
      <w:r w:rsidR="005745F3"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5745F3"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5745F3"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="005745F3" w:rsidRPr="005A167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5745F3" w:rsidRPr="005A167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твержде</w:t>
      </w:r>
      <w:r w:rsidR="005745F3"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5745F3"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я до</w:t>
      </w:r>
      <w:r w:rsidR="005745F3" w:rsidRPr="005A167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="005745F3"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ум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5745F3"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та; </w:t>
      </w:r>
    </w:p>
    <w:p w14:paraId="298EC333" w14:textId="25C4C9A7" w:rsidR="0095350A" w:rsidRPr="005A167E" w:rsidRDefault="0074067A" w:rsidP="00AA6F0F">
      <w:pPr>
        <w:widowControl w:val="0"/>
        <w:tabs>
          <w:tab w:val="left" w:pos="720"/>
        </w:tabs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w w:val="99"/>
          <w:sz w:val="28"/>
          <w:szCs w:val="28"/>
        </w:rPr>
        <w:t xml:space="preserve">- 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дата до</w:t>
      </w:r>
      <w:r w:rsidR="005745F3" w:rsidRPr="005A167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="005745F3" w:rsidRPr="005A167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5745F3"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5745F3"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та;</w:t>
      </w:r>
    </w:p>
    <w:p w14:paraId="37CBE8AD" w14:textId="77777777" w:rsidR="0074067A" w:rsidRDefault="0074067A" w:rsidP="00AA6F0F">
      <w:pPr>
        <w:widowControl w:val="0"/>
        <w:tabs>
          <w:tab w:val="left" w:pos="720"/>
        </w:tabs>
        <w:spacing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w w:val="99"/>
          <w:sz w:val="28"/>
          <w:szCs w:val="28"/>
        </w:rPr>
        <w:t xml:space="preserve">- 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="005745F3"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стра</w:t>
      </w:r>
      <w:r w:rsidR="005745F3"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="005745F3"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745F3"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5745F3"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745F3"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5745F3" w:rsidRPr="005A167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р до</w:t>
      </w:r>
      <w:r w:rsidR="005745F3" w:rsidRPr="005A167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="005745F3" w:rsidRPr="005A167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5745F3"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5745F3"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</w:p>
    <w:p w14:paraId="64E34841" w14:textId="46B20DE5" w:rsidR="0095350A" w:rsidRPr="005A167E" w:rsidRDefault="0074067A" w:rsidP="00AA6F0F">
      <w:pPr>
        <w:widowControl w:val="0"/>
        <w:tabs>
          <w:tab w:val="left" w:pos="720"/>
        </w:tabs>
        <w:spacing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w w:val="99"/>
          <w:sz w:val="28"/>
          <w:szCs w:val="28"/>
        </w:rPr>
        <w:t xml:space="preserve">- </w:t>
      </w:r>
      <w:r w:rsidR="005745F3"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5745F3"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5745F3"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5745F3"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="005745F3"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5745F3"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е в</w:t>
      </w:r>
      <w:r w:rsidR="005745F3"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да док</w:t>
      </w:r>
      <w:r w:rsidR="005745F3" w:rsidRPr="005A167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="005745F3"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5745F3"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5745F3"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</w:p>
    <w:p w14:paraId="31C45AA4" w14:textId="77777777" w:rsidR="0074067A" w:rsidRDefault="0074067A" w:rsidP="00AA6F0F">
      <w:pPr>
        <w:widowControl w:val="0"/>
        <w:tabs>
          <w:tab w:val="left" w:pos="720"/>
        </w:tabs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w w:val="99"/>
          <w:sz w:val="28"/>
          <w:szCs w:val="28"/>
        </w:rPr>
        <w:t xml:space="preserve">- </w:t>
      </w:r>
      <w:r w:rsidR="005745F3"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5745F3"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оловок к</w:t>
      </w:r>
      <w:r w:rsidR="005745F3" w:rsidRPr="005A167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текс</w:t>
      </w:r>
      <w:r w:rsidR="005745F3" w:rsidRPr="005A167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="005745F3" w:rsidRPr="005A167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7E57BF73" w14:textId="74E067C0" w:rsidR="0095350A" w:rsidRPr="005A167E" w:rsidRDefault="0074067A" w:rsidP="00AA6F0F">
      <w:pPr>
        <w:widowControl w:val="0"/>
        <w:tabs>
          <w:tab w:val="left" w:pos="720"/>
        </w:tabs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 до</w:t>
      </w:r>
      <w:r w:rsidR="005745F3" w:rsidRPr="005A16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="005745F3" w:rsidRPr="005A167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5745F3"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5745F3"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та;</w:t>
      </w:r>
    </w:p>
    <w:p w14:paraId="75A657A2" w14:textId="77777777" w:rsidR="0074067A" w:rsidRDefault="0074067A" w:rsidP="00AA6F0F">
      <w:pPr>
        <w:widowControl w:val="0"/>
        <w:tabs>
          <w:tab w:val="left" w:pos="720"/>
        </w:tabs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- </w:t>
      </w:r>
      <w:r w:rsidR="005745F3"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5745F3"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5745F3"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5745F3"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="005745F3"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5745F3"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е долж</w:t>
      </w:r>
      <w:r w:rsidR="005745F3"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745F3"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5745F3"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14:paraId="075896D1" w14:textId="07522330" w:rsidR="0095350A" w:rsidRPr="005A167E" w:rsidRDefault="0074067A" w:rsidP="00AA6F0F">
      <w:pPr>
        <w:widowControl w:val="0"/>
        <w:tabs>
          <w:tab w:val="left" w:pos="720"/>
        </w:tabs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- </w:t>
      </w:r>
      <w:r w:rsidR="005745F3"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="005745F3"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сь.</w:t>
      </w:r>
    </w:p>
    <w:p w14:paraId="486DA600" w14:textId="52C89444" w:rsidR="0074067A" w:rsidRDefault="005745F3" w:rsidP="00AA6F0F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8.3. 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екв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74067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4067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«т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екст до</w:t>
      </w:r>
      <w:r w:rsidRPr="005A167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5A167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74067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оформляе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в виде 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абл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фами:</w:t>
      </w:r>
      <w:bookmarkStart w:id="6" w:name="_page_43_0"/>
      <w:bookmarkEnd w:id="5"/>
    </w:p>
    <w:p w14:paraId="1818589C" w14:textId="2FF52D0D" w:rsidR="0095350A" w:rsidRPr="005A167E" w:rsidRDefault="0074067A" w:rsidP="00AA6F0F">
      <w:pPr>
        <w:widowControl w:val="0"/>
        <w:spacing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- </w:t>
      </w:r>
      <w:r w:rsidR="005745F3"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омер </w:t>
      </w:r>
      <w:r w:rsidR="005745F3" w:rsidRPr="005A167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 w:rsidR="005745F3" w:rsidRPr="005A167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="005745F3"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5745F3"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кт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="005745F3"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="005745F3"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</w:p>
    <w:p w14:paraId="3FAEF857" w14:textId="77777777" w:rsidR="0074067A" w:rsidRDefault="0074067A" w:rsidP="00AA6F0F">
      <w:pPr>
        <w:widowControl w:val="0"/>
        <w:tabs>
          <w:tab w:val="left" w:pos="720"/>
        </w:tabs>
        <w:spacing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w w:val="99"/>
          <w:sz w:val="28"/>
          <w:szCs w:val="28"/>
        </w:rPr>
        <w:t xml:space="preserve">- </w:t>
      </w:r>
      <w:r w:rsidR="005745F3"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5745F3"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5745F3"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5745F3"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="005745F3"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5745F3"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е м</w:t>
      </w:r>
      <w:r w:rsidR="005745F3"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="005745F3"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5745F3"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 w:rsidR="005745F3"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</w:p>
    <w:p w14:paraId="790C1C54" w14:textId="4CBB9178" w:rsidR="0095350A" w:rsidRPr="005A167E" w:rsidRDefault="0074067A" w:rsidP="00AA6F0F">
      <w:pPr>
        <w:widowControl w:val="0"/>
        <w:tabs>
          <w:tab w:val="left" w:pos="720"/>
        </w:tabs>
        <w:spacing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w w:val="99"/>
          <w:sz w:val="28"/>
          <w:szCs w:val="28"/>
        </w:rPr>
        <w:t xml:space="preserve">- 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срок </w:t>
      </w:r>
      <w:r w:rsidR="005745F3"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5745F3"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="005745F3"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5745F3"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</w:p>
    <w:p w14:paraId="45EFA271" w14:textId="77777777" w:rsidR="0074067A" w:rsidRDefault="0074067A" w:rsidP="00AA6F0F">
      <w:pPr>
        <w:widowControl w:val="0"/>
        <w:tabs>
          <w:tab w:val="left" w:pos="720"/>
        </w:tabs>
        <w:spacing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- </w:t>
      </w:r>
      <w:r w:rsidR="005745F3"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5745F3"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="005745F3"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тель;</w:t>
      </w:r>
    </w:p>
    <w:p w14:paraId="60A7C38A" w14:textId="7EEC5D13" w:rsidR="0095350A" w:rsidRPr="005A167E" w:rsidRDefault="0074067A" w:rsidP="00AA6F0F">
      <w:pPr>
        <w:widowControl w:val="0"/>
        <w:tabs>
          <w:tab w:val="left" w:pos="720"/>
        </w:tabs>
        <w:spacing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- </w:t>
      </w:r>
      <w:r w:rsidR="005745F3"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5745F3"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="005745F3"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5745F3"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5745F3"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</w:p>
    <w:p w14:paraId="1F057D3F" w14:textId="77777777" w:rsidR="0095350A" w:rsidRPr="005A167E" w:rsidRDefault="0095350A" w:rsidP="00AA6F0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0A293E2" w14:textId="77777777" w:rsidR="0095350A" w:rsidRPr="005A167E" w:rsidRDefault="005745F3" w:rsidP="00AA6F0F">
      <w:pPr>
        <w:widowControl w:val="0"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A16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9. О</w:t>
      </w:r>
      <w:r w:rsidRPr="005A167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 w:rsidRPr="005A167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Pr="005A167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</w:p>
    <w:p w14:paraId="68100F34" w14:textId="2FD1CA74" w:rsidR="0095350A" w:rsidRPr="005A167E" w:rsidRDefault="005745F3" w:rsidP="00AA6F0F">
      <w:pPr>
        <w:widowControl w:val="0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9.1.</w:t>
      </w:r>
      <w:r w:rsidRPr="005A167E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Отчет</w:t>
      </w:r>
      <w:r w:rsidRPr="005A167E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231B36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>-</w:t>
      </w:r>
      <w:r w:rsidRPr="005A167E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5A167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5A167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A167E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A167E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ден</w:t>
      </w:r>
      <w:r w:rsidRPr="005A16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A167E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167E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5A167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з</w:t>
      </w:r>
      <w:r w:rsidRPr="005A167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 w:rsidRPr="005A167E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дея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A167E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од вре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меро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рия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ий,</w:t>
      </w:r>
      <w:r w:rsidRPr="005A167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A167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ада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A167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</w:p>
    <w:p w14:paraId="4B243061" w14:textId="475642D0" w:rsidR="0095350A" w:rsidRPr="005A167E" w:rsidRDefault="005745F3" w:rsidP="00AA6F0F">
      <w:pPr>
        <w:widowControl w:val="0"/>
        <w:tabs>
          <w:tab w:val="left" w:pos="2082"/>
          <w:tab w:val="left" w:pos="3652"/>
          <w:tab w:val="left" w:pos="4131"/>
          <w:tab w:val="left" w:pos="5470"/>
          <w:tab w:val="left" w:pos="7405"/>
          <w:tab w:val="left" w:pos="8899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9.2.</w:t>
      </w:r>
      <w:r w:rsidRPr="005A167E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Отчеты,</w:t>
      </w:r>
      <w:r w:rsidRPr="005A167E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редост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вляемые</w:t>
      </w:r>
      <w:r w:rsidRPr="005A167E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A167E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5A167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A167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5A167E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5A167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5A167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венной</w:t>
      </w:r>
      <w:r w:rsidRPr="005A167E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вла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(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A167E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5A167E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 w:rsidRPr="005A167E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A167E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5A167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г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A167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5A167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DA528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A167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231B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31B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име</w:t>
      </w:r>
      <w:r w:rsidRPr="005A167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="00231B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овлен</w:t>
      </w:r>
      <w:r w:rsidRPr="005A167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="00231B3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правовы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31B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актам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A167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5A167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5A167E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A167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5A167E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5A167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5A167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A167E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5A167E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167E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ано</w:t>
      </w:r>
      <w:r w:rsidRPr="005A167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лен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5A167E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A167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дарс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венными</w:t>
      </w:r>
      <w:r w:rsidRPr="005A167E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рг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форме 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о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ределё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оряд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</w:p>
    <w:p w14:paraId="761FB263" w14:textId="73123B2A" w:rsidR="00231B36" w:rsidRDefault="005745F3" w:rsidP="00AA6F0F">
      <w:pPr>
        <w:widowControl w:val="0"/>
        <w:tabs>
          <w:tab w:val="left" w:pos="650"/>
          <w:tab w:val="left" w:pos="1771"/>
          <w:tab w:val="left" w:pos="3848"/>
          <w:tab w:val="left" w:pos="5595"/>
          <w:tab w:val="left" w:pos="7177"/>
          <w:tab w:val="left" w:pos="7580"/>
          <w:tab w:val="left" w:pos="8340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9.3.</w:t>
      </w:r>
      <w:r w:rsidR="00231B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Отч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ё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ты,</w:t>
      </w:r>
      <w:r w:rsidR="00231B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 w:rsidRPr="005A167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ставля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231B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5A167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5A167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ник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31B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ации</w:t>
      </w:r>
      <w:r w:rsidR="00231B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31B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оде</w:t>
      </w:r>
      <w:r w:rsidR="00DA52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A167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 в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моде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я, создаю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равилам,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ановленным для со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A167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5A167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еб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5A167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сок.</w:t>
      </w:r>
    </w:p>
    <w:p w14:paraId="4660E80F" w14:textId="16840EFE" w:rsidR="0095350A" w:rsidRPr="005A167E" w:rsidRDefault="005745F3" w:rsidP="00AA6F0F">
      <w:pPr>
        <w:widowControl w:val="0"/>
        <w:tabs>
          <w:tab w:val="left" w:pos="650"/>
          <w:tab w:val="left" w:pos="1771"/>
          <w:tab w:val="left" w:pos="3848"/>
          <w:tab w:val="left" w:pos="5595"/>
          <w:tab w:val="left" w:pos="7177"/>
          <w:tab w:val="left" w:pos="7580"/>
          <w:tab w:val="left" w:pos="8340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9.4.</w:t>
      </w:r>
      <w:r w:rsidRPr="005A167E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Отчеты</w:t>
      </w:r>
      <w:r w:rsidRPr="005A167E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</w:t>
      </w:r>
      <w:r w:rsidRPr="005A167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Pr="005A167E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A167E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A167E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5A167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A167E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А4</w:t>
      </w:r>
      <w:r w:rsidRPr="005A167E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A52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спол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ован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5A167E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 w:rsidRPr="005A167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5A167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х рекв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тов:</w:t>
      </w:r>
    </w:p>
    <w:p w14:paraId="6EA159F0" w14:textId="77777777" w:rsidR="00B6686B" w:rsidRDefault="00231B36" w:rsidP="00AA6F0F">
      <w:pPr>
        <w:widowControl w:val="0"/>
        <w:tabs>
          <w:tab w:val="left" w:pos="720"/>
        </w:tabs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w w:val="99"/>
          <w:sz w:val="28"/>
          <w:szCs w:val="28"/>
        </w:rPr>
        <w:t xml:space="preserve">- </w:t>
      </w:r>
      <w:r w:rsidR="005745F3"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5745F3"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5745F3"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5745F3"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="005745F3"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5745F3"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5745F3"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="005745F3"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5745F3"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5745F3"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5745F3"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5745F3" w:rsidRPr="005A167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="005745F3"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</w:t>
      </w:r>
      <w:r w:rsidR="005745F3"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14:paraId="0EB353BB" w14:textId="253147EF" w:rsidR="0095350A" w:rsidRPr="005A167E" w:rsidRDefault="00B6686B" w:rsidP="00AA6F0F">
      <w:pPr>
        <w:widowControl w:val="0"/>
        <w:tabs>
          <w:tab w:val="left" w:pos="720"/>
        </w:tabs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w w:val="99"/>
          <w:sz w:val="28"/>
          <w:szCs w:val="28"/>
        </w:rPr>
        <w:t xml:space="preserve">- 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дата до</w:t>
      </w:r>
      <w:r w:rsidR="005745F3" w:rsidRPr="005A167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="005745F3" w:rsidRPr="005A167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5745F3"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5745F3"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та;</w:t>
      </w:r>
    </w:p>
    <w:p w14:paraId="56D05B75" w14:textId="77777777" w:rsidR="00DA5285" w:rsidRDefault="00B6686B" w:rsidP="00AA6F0F">
      <w:pPr>
        <w:widowControl w:val="0"/>
        <w:tabs>
          <w:tab w:val="left" w:pos="720"/>
        </w:tabs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w w:val="99"/>
          <w:sz w:val="28"/>
          <w:szCs w:val="28"/>
        </w:rPr>
        <w:t xml:space="preserve">- 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="005745F3"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стра</w:t>
      </w:r>
      <w:r w:rsidR="005745F3"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="005745F3"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745F3"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5745F3"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745F3"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5745F3" w:rsidRPr="005A167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р до</w:t>
      </w:r>
      <w:r w:rsidR="005745F3" w:rsidRPr="005A167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="005745F3" w:rsidRPr="005A167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5745F3"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5745F3"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а; </w:t>
      </w:r>
      <w:r w:rsidR="00DA52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109FDCF7" w14:textId="7FDCDB27" w:rsidR="0095350A" w:rsidRPr="005A167E" w:rsidRDefault="00B6686B" w:rsidP="00AA6F0F">
      <w:pPr>
        <w:widowControl w:val="0"/>
        <w:tabs>
          <w:tab w:val="left" w:pos="720"/>
        </w:tabs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w w:val="99"/>
          <w:sz w:val="28"/>
          <w:szCs w:val="28"/>
        </w:rPr>
        <w:t xml:space="preserve">- </w:t>
      </w:r>
      <w:r w:rsidR="005745F3"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5745F3"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5745F3"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5745F3"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="005745F3"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5745F3"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е в</w:t>
      </w:r>
      <w:r w:rsidR="005745F3"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да док</w:t>
      </w:r>
      <w:r w:rsidR="005745F3" w:rsidRPr="005A167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="005745F3"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5745F3"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5745F3"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</w:p>
    <w:p w14:paraId="18078900" w14:textId="77777777" w:rsidR="00B6686B" w:rsidRDefault="00B6686B" w:rsidP="00AA6F0F">
      <w:pPr>
        <w:widowControl w:val="0"/>
        <w:tabs>
          <w:tab w:val="left" w:pos="720"/>
        </w:tabs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w w:val="99"/>
          <w:sz w:val="28"/>
          <w:szCs w:val="28"/>
        </w:rPr>
        <w:t xml:space="preserve">- </w:t>
      </w:r>
      <w:r w:rsidR="005745F3"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5745F3"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оловок к</w:t>
      </w:r>
      <w:r w:rsidR="005745F3" w:rsidRPr="005A167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текс</w:t>
      </w:r>
      <w:r w:rsidR="005745F3" w:rsidRPr="005A167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="005745F3" w:rsidRPr="005A167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5FECB3C4" w14:textId="35C0DE23" w:rsidR="0095350A" w:rsidRPr="005A167E" w:rsidRDefault="00B6686B" w:rsidP="00AA6F0F">
      <w:pPr>
        <w:widowControl w:val="0"/>
        <w:tabs>
          <w:tab w:val="left" w:pos="720"/>
        </w:tabs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 до</w:t>
      </w:r>
      <w:r w:rsidR="005745F3" w:rsidRPr="005A16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="005745F3" w:rsidRPr="005A167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5745F3"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5745F3"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та;</w:t>
      </w:r>
    </w:p>
    <w:p w14:paraId="1799D104" w14:textId="77777777" w:rsidR="00B6686B" w:rsidRDefault="00B6686B" w:rsidP="00AA6F0F">
      <w:pPr>
        <w:widowControl w:val="0"/>
        <w:tabs>
          <w:tab w:val="left" w:pos="720"/>
        </w:tabs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w w:val="99"/>
          <w:sz w:val="28"/>
          <w:szCs w:val="28"/>
        </w:rPr>
        <w:t xml:space="preserve">- 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отметка о </w:t>
      </w:r>
      <w:r w:rsidR="005745F3"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5745F3"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ложе</w:t>
      </w:r>
      <w:r w:rsidR="005745F3"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 w:rsidR="005745F3"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5745F3"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5745F3"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745F3"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али</w:t>
      </w:r>
      <w:r w:rsidR="005745F3"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ии);</w:t>
      </w:r>
    </w:p>
    <w:p w14:paraId="16B93D59" w14:textId="68AD6EE0" w:rsidR="0095350A" w:rsidRPr="005A167E" w:rsidRDefault="00B6686B" w:rsidP="00AA6F0F">
      <w:pPr>
        <w:widowControl w:val="0"/>
        <w:tabs>
          <w:tab w:val="left" w:pos="720"/>
        </w:tabs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- </w:t>
      </w:r>
      <w:r w:rsidR="005745F3"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5745F3"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5745F3"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5745F3"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="005745F3"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5745F3"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5745F3"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долж</w:t>
      </w:r>
      <w:r w:rsidR="005745F3"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745F3" w:rsidRPr="005A167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5745F3"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5B733C53" w14:textId="2F552369" w:rsidR="0095350A" w:rsidRPr="005A167E" w:rsidRDefault="00B6686B" w:rsidP="00AA6F0F">
      <w:pPr>
        <w:widowControl w:val="0"/>
        <w:tabs>
          <w:tab w:val="left" w:pos="720"/>
        </w:tabs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w w:val="99"/>
          <w:sz w:val="28"/>
          <w:szCs w:val="28"/>
        </w:rPr>
        <w:t xml:space="preserve">- </w:t>
      </w:r>
      <w:r w:rsidR="005745F3"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="005745F3"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сь.</w:t>
      </w:r>
    </w:p>
    <w:p w14:paraId="6EDE1072" w14:textId="1DE6ADAE" w:rsidR="0095350A" w:rsidRPr="005A167E" w:rsidRDefault="005745F3" w:rsidP="00AA6F0F">
      <w:pPr>
        <w:widowControl w:val="0"/>
        <w:tabs>
          <w:tab w:val="left" w:pos="2048"/>
          <w:tab w:val="left" w:pos="3666"/>
          <w:tab w:val="left" w:pos="5509"/>
          <w:tab w:val="left" w:pos="6479"/>
          <w:tab w:val="left" w:pos="6966"/>
          <w:tab w:val="left" w:pos="7961"/>
          <w:tab w:val="left" w:pos="8363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9.5.</w:t>
      </w:r>
      <w:r w:rsidRPr="005A167E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A167E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тексте</w:t>
      </w:r>
      <w:r w:rsidRPr="005A167E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отчёта</w:t>
      </w:r>
      <w:r w:rsidRPr="005A167E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A167E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обя</w:t>
      </w:r>
      <w:r w:rsidRPr="005A167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атель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5A167E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орядке</w:t>
      </w:r>
      <w:r w:rsidRPr="005A167E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долж</w:t>
      </w:r>
      <w:r w:rsidRPr="005A167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167E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5A167E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5A167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5A167E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5A167E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дея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, м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 w:rsidRPr="005A167E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выда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A167E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167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5A167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 w:rsidRPr="005A167E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адан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 w:rsidRPr="005A167E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5A167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лана,</w:t>
      </w:r>
      <w:r w:rsidRPr="005A167E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подлежа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5A167E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</w:t>
      </w:r>
      <w:r w:rsidRPr="005A167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A167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ию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A167E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</w:t>
      </w:r>
      <w:r w:rsidRPr="005A167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з</w:t>
      </w:r>
      <w:r w:rsidRPr="005A167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5A167E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167E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A167E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A167E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5A167E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</w:t>
      </w:r>
      <w:r w:rsidRPr="005A167E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A167E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5A167E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A167E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соб</w:t>
      </w:r>
      <w:r w:rsidRPr="005A167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ден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A167E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5A167E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5A167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5A167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5A167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ш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лни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ьск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B668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 w:rsidR="00B66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у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ановле</w:t>
      </w:r>
      <w:r w:rsidRPr="005A167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B66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сроков</w:t>
      </w:r>
      <w:r w:rsidR="00B66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олн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B66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66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над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ежа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редоставл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A167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66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нео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5A167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алов</w:t>
      </w:r>
      <w:r w:rsidR="00B66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5A167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роек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B66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5A167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5A167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лям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кол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 w:rsidRPr="005A167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полни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елей).</w:t>
      </w:r>
    </w:p>
    <w:p w14:paraId="5829CC84" w14:textId="77777777" w:rsidR="0095350A" w:rsidRPr="005A167E" w:rsidRDefault="0095350A" w:rsidP="00AA6F0F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5697BB65" w14:textId="77777777" w:rsidR="0095350A" w:rsidRPr="005A167E" w:rsidRDefault="005745F3" w:rsidP="00AA6F0F">
      <w:pPr>
        <w:widowControl w:val="0"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A16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10. П</w:t>
      </w:r>
      <w:r w:rsidRPr="005A167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сь</w:t>
      </w:r>
      <w:r w:rsidRPr="005A167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 w:rsidRPr="005A16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</w:p>
    <w:p w14:paraId="15FCEA8F" w14:textId="77777777" w:rsidR="0095350A" w:rsidRPr="005A167E" w:rsidRDefault="005745F3" w:rsidP="00AA6F0F">
      <w:pPr>
        <w:widowControl w:val="0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10.1. П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сьма 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отовятся как:</w:t>
      </w:r>
    </w:p>
    <w:p w14:paraId="24099AC6" w14:textId="77777777" w:rsidR="000A7788" w:rsidRDefault="000A7788" w:rsidP="00AA6F0F">
      <w:pPr>
        <w:widowControl w:val="0"/>
        <w:tabs>
          <w:tab w:val="left" w:pos="720"/>
        </w:tabs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w w:val="99"/>
          <w:sz w:val="28"/>
          <w:szCs w:val="28"/>
        </w:rPr>
        <w:t xml:space="preserve">- 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ответы о вы</w:t>
      </w:r>
      <w:r w:rsidR="005745F3"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="005745F3"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5745F3"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5745F3"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5745F3"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745F3"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="005745F3" w:rsidRPr="005A167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чений</w:t>
      </w:r>
      <w:r w:rsidR="005745F3"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="005745F3"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="005745F3"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="005745F3"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 w:rsidR="005745F3"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="005745F3"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5745F3" w:rsidRPr="005A167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орга</w:t>
      </w:r>
      <w:r w:rsidR="005745F3"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ов исп</w:t>
      </w:r>
      <w:r w:rsidR="005745F3" w:rsidRPr="005A167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="005745F3"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5745F3"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5745F3"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5745F3"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="005745F3" w:rsidRPr="005A167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вла</w:t>
      </w:r>
      <w:r w:rsidR="005745F3"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5745F3"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22BF33C3" w14:textId="39DCCF17" w:rsidR="0095350A" w:rsidRPr="005A167E" w:rsidRDefault="000A7788" w:rsidP="00AA6F0F">
      <w:pPr>
        <w:widowControl w:val="0"/>
        <w:tabs>
          <w:tab w:val="left" w:pos="720"/>
        </w:tabs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ответы </w:t>
      </w:r>
      <w:r w:rsidR="005745F3"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а за</w:t>
      </w:r>
      <w:r w:rsidR="005745F3"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росы ор</w:t>
      </w:r>
      <w:r w:rsidR="005745F3"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5745F3"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="005745F3"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5745F3" w:rsidRPr="005A167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5745F3"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ий, </w:t>
      </w:r>
      <w:r w:rsidR="005745F3"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редп</w:t>
      </w:r>
      <w:r w:rsidR="005745F3"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="005745F3"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="005745F3"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5745F3"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и час</w:t>
      </w:r>
      <w:r w:rsidR="005745F3"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="005745F3"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5745F3"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745F3"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1C318214" w14:textId="409B404C" w:rsidR="0095350A" w:rsidRPr="005A167E" w:rsidRDefault="000A7788" w:rsidP="00AA6F0F">
      <w:pPr>
        <w:widowControl w:val="0"/>
        <w:tabs>
          <w:tab w:val="left" w:pos="720"/>
        </w:tabs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w w:val="99"/>
          <w:sz w:val="28"/>
          <w:szCs w:val="28"/>
        </w:rPr>
        <w:t xml:space="preserve">- </w:t>
      </w:r>
      <w:r w:rsidR="005745F3"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5745F3"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5745F3"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="005745F3"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="005745F3"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745F3"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="005745F3"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5745F3"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5745F3"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сьма.</w:t>
      </w:r>
    </w:p>
    <w:p w14:paraId="3258029F" w14:textId="77777777" w:rsidR="0095350A" w:rsidRPr="005A167E" w:rsidRDefault="005745F3" w:rsidP="00AA6F0F">
      <w:pPr>
        <w:widowControl w:val="0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10.2. Сро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м:</w:t>
      </w:r>
    </w:p>
    <w:p w14:paraId="61F078AE" w14:textId="47666600" w:rsidR="000A7788" w:rsidRDefault="000A7788" w:rsidP="00AA6F0F">
      <w:pPr>
        <w:widowControl w:val="0"/>
        <w:tabs>
          <w:tab w:val="left" w:pos="720"/>
        </w:tabs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w w:val="99"/>
          <w:sz w:val="28"/>
          <w:szCs w:val="28"/>
        </w:rPr>
        <w:t xml:space="preserve">- 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с к</w:t>
      </w:r>
      <w:r w:rsidR="005745F3"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5745F3"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крет</w:t>
      </w:r>
      <w:r w:rsidR="005745F3"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745F3"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дато</w:t>
      </w:r>
      <w:r w:rsidR="005745F3"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745F3"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5745F3" w:rsidRPr="005A167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="005745F3"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5745F3"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5745F3"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="005745F3" w:rsidRPr="005A167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5745F3" w:rsidRPr="005A167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="005745F3"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="005745F3" w:rsidRPr="005A167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="005745F3"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5745F3"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5745F3" w:rsidRPr="005A167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745F3" w:rsidRPr="005A167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="005745F3" w:rsidRPr="005A167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5745F3"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="005745F3"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59478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5745F3"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</w:p>
    <w:p w14:paraId="756960EE" w14:textId="574A8C2D" w:rsidR="0095350A" w:rsidRPr="005A167E" w:rsidRDefault="005745F3" w:rsidP="00AA6F0F">
      <w:pPr>
        <w:widowControl w:val="0"/>
        <w:tabs>
          <w:tab w:val="left" w:pos="720"/>
        </w:tabs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- в</w:t>
      </w:r>
      <w:r w:rsidRPr="005A16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A16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срок;</w:t>
      </w:r>
    </w:p>
    <w:p w14:paraId="66B87C20" w14:textId="6526C4D0" w:rsidR="0095350A" w:rsidRPr="005A167E" w:rsidRDefault="000A7788" w:rsidP="00AA6F0F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w w:val="99"/>
          <w:sz w:val="28"/>
          <w:szCs w:val="28"/>
        </w:rPr>
        <w:t xml:space="preserve">- 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</w:t>
      </w:r>
      <w:r w:rsidR="005745F3"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тств</w:t>
      </w:r>
      <w:r w:rsidR="005745F3"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 w:rsidR="005745F3" w:rsidRPr="005A167E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5745F3" w:rsidRPr="005A167E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="005745F3" w:rsidRPr="005A167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="005745F3"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ез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="005745F3"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="005745F3"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ией</w:t>
      </w:r>
      <w:r w:rsidR="005745F3" w:rsidRPr="005A167E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5745F3"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="005745F3"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5745F3"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ора</w:t>
      </w:r>
      <w:r w:rsidR="005745F3" w:rsidRPr="005A167E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745F3" w:rsidRPr="005A167E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="005745F3" w:rsidRPr="005A167E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="005745F3"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амес</w:t>
      </w:r>
      <w:r w:rsidR="005745F3"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5745F3"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5745F3"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="005745F3" w:rsidRPr="005A167E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="005745F3"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5745F3" w:rsidRPr="005A167E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="005745F3"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5745F3"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5745F3"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745F3" w:rsidRPr="005A167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5745F3"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5745F3"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5745F3" w:rsidRPr="005A167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5745F3"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5745F3"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5745F3" w:rsidRPr="005A167E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сроков</w:t>
      </w:r>
      <w:r w:rsidR="005745F3" w:rsidRPr="005A167E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="005745F3"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5745F3"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="005745F3"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5745F3" w:rsidRPr="005A167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5745F3"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5745F3" w:rsidRPr="005A167E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="005745F3"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745F3" w:rsidRPr="005A167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="005745F3" w:rsidRPr="005A167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5745F3"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="005745F3"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745F3"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5745F3" w:rsidRPr="005A167E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="005745F3"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5745F3"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росов</w:t>
      </w:r>
      <w:r w:rsidR="005745F3" w:rsidRPr="005A167E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="005745F3" w:rsidRPr="005A167E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="005745F3"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745F3" w:rsidRPr="005A167E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="005745F3" w:rsidRPr="005A167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5745F3"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="005745F3"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5745F3"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5745F3" w:rsidRPr="005A167E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автора ре</w:t>
      </w:r>
      <w:r w:rsidR="005745F3"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олю</w:t>
      </w:r>
      <w:r w:rsidR="005745F3"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 w:rsidR="005745F3"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E7EC698" w14:textId="77777777" w:rsidR="0095350A" w:rsidRPr="005A167E" w:rsidRDefault="005745F3" w:rsidP="00AA6F0F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10.3.</w:t>
      </w:r>
      <w:r w:rsidRPr="005A167E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Тексты</w:t>
      </w:r>
      <w:r w:rsidRPr="005A167E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5A167E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A167E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долж</w:t>
      </w:r>
      <w:r w:rsidRPr="005A167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5A167E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очно</w:t>
      </w:r>
      <w:r w:rsidRPr="005A167E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соо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вов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Pr="005A167E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адан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 w:rsidRPr="005A167E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lastRenderedPageBreak/>
        <w:t>з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аф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сирова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5A167E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в ре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 w:rsidRPr="005A167E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Срок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Pr="005A167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од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отовк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циа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A167E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сем</w:t>
      </w:r>
      <w:r w:rsidRPr="005A167E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5A167E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167E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автором 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роек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A16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исьма</w:t>
      </w:r>
      <w:r w:rsidRPr="005A16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A167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ётом</w:t>
      </w:r>
      <w:r w:rsidRPr="005A16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еоб</w:t>
      </w:r>
      <w:r w:rsidRPr="005A167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167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A167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онкре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A167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адач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(ил</w:t>
      </w:r>
      <w:r w:rsidRPr="005A167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5A16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A167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соо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 w:rsidRPr="005A167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требова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з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одательства, 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167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5A167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ями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оср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</w:t>
      </w:r>
      <w:r w:rsidRPr="005A167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5A167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оводи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еля.</w:t>
      </w:r>
    </w:p>
    <w:p w14:paraId="4A85C45F" w14:textId="77777777" w:rsidR="000A7788" w:rsidRDefault="005745F3" w:rsidP="00AA6F0F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10.4.</w:t>
      </w:r>
      <w:r w:rsidRPr="005A167E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сьма</w:t>
      </w:r>
      <w:r w:rsidRPr="005A167E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A167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ю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Pr="005A167E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A167E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 w:rsidRPr="005A167E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5A167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A167E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оном</w:t>
      </w:r>
      <w:r w:rsidRPr="005A167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5A167E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екомм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рч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5A167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5A167E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орга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лни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тель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роф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есс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 обра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ован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A167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A167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глов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аспо</w:t>
      </w:r>
      <w:r w:rsidRPr="005A167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ожен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ем р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кв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тов. </w:t>
      </w:r>
    </w:p>
    <w:p w14:paraId="70958F6E" w14:textId="1B5943AB" w:rsidR="0095350A" w:rsidRPr="005A167E" w:rsidRDefault="005745F3" w:rsidP="00AA6F0F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10.5.</w:t>
      </w:r>
      <w:r w:rsidRPr="005A167E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167E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A167E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рекв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там</w:t>
      </w:r>
      <w:r w:rsidRPr="005A167E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бла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5A167E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исьма</w:t>
      </w:r>
      <w:r w:rsidRPr="005A167E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5A167E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оформлен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сем</w:t>
      </w:r>
      <w:r w:rsidRPr="005A167E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A167E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5A167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5A167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5A167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з</w:t>
      </w:r>
      <w:r w:rsidRPr="005A167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 w:rsidRPr="005A16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5A167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5A167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е р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кв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ты:</w:t>
      </w:r>
    </w:p>
    <w:p w14:paraId="6EB7DE56" w14:textId="404B72B8" w:rsidR="000A7788" w:rsidRDefault="000A7788" w:rsidP="00AA6F0F">
      <w:pPr>
        <w:widowControl w:val="0"/>
        <w:tabs>
          <w:tab w:val="left" w:pos="720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w w:val="99"/>
          <w:sz w:val="28"/>
          <w:szCs w:val="28"/>
        </w:rPr>
        <w:t xml:space="preserve">- 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адр</w:t>
      </w:r>
      <w:r w:rsidR="005745F3"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5745F3"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т;</w:t>
      </w:r>
      <w:bookmarkStart w:id="7" w:name="_page_45_0"/>
      <w:bookmarkEnd w:id="6"/>
    </w:p>
    <w:p w14:paraId="1ACB288B" w14:textId="5A008CC2" w:rsidR="000A7788" w:rsidRDefault="000A7788" w:rsidP="00AA6F0F">
      <w:pPr>
        <w:widowControl w:val="0"/>
        <w:tabs>
          <w:tab w:val="left" w:pos="720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w w:val="99"/>
          <w:sz w:val="28"/>
          <w:szCs w:val="28"/>
        </w:rPr>
        <w:t xml:space="preserve">- </w:t>
      </w:r>
      <w:r w:rsidR="005745F3"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5745F3"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оловок</w:t>
      </w:r>
      <w:r w:rsidR="005745F3"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5745F3"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текс</w:t>
      </w:r>
      <w:r w:rsidR="005745F3" w:rsidRPr="005A167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="005745F3" w:rsidRPr="005A167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14:paraId="5471042E" w14:textId="1DEE2FB1" w:rsidR="0095350A" w:rsidRPr="005A167E" w:rsidRDefault="000A7788" w:rsidP="00AA6F0F">
      <w:pPr>
        <w:widowControl w:val="0"/>
        <w:tabs>
          <w:tab w:val="left" w:pos="720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w w:val="99"/>
          <w:sz w:val="28"/>
          <w:szCs w:val="28"/>
        </w:rPr>
        <w:t xml:space="preserve">- 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 до</w:t>
      </w:r>
      <w:r w:rsidR="005745F3" w:rsidRPr="005A16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="005745F3" w:rsidRPr="005A167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5745F3"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5745F3"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та;</w:t>
      </w:r>
    </w:p>
    <w:p w14:paraId="4F632A65" w14:textId="0E5B29D5" w:rsidR="000A7788" w:rsidRDefault="000A7788" w:rsidP="00AA6F0F">
      <w:pPr>
        <w:widowControl w:val="0"/>
        <w:tabs>
          <w:tab w:val="left" w:pos="720"/>
        </w:tabs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w w:val="99"/>
          <w:sz w:val="28"/>
          <w:szCs w:val="28"/>
        </w:rPr>
        <w:t xml:space="preserve">- 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отметка о </w:t>
      </w:r>
      <w:r w:rsidR="005745F3"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5745F3"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ложе</w:t>
      </w:r>
      <w:r w:rsidR="005745F3"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14:paraId="0EBA2FC8" w14:textId="2758EA20" w:rsidR="0095350A" w:rsidRPr="005A167E" w:rsidRDefault="000A7788" w:rsidP="00AA6F0F">
      <w:pPr>
        <w:widowControl w:val="0"/>
        <w:tabs>
          <w:tab w:val="left" w:pos="720"/>
        </w:tabs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w w:val="99"/>
          <w:sz w:val="28"/>
          <w:szCs w:val="28"/>
        </w:rPr>
        <w:t xml:space="preserve">- 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745F3"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5745F3"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</w:p>
    <w:p w14:paraId="17C7C1AF" w14:textId="3E066224" w:rsidR="0095350A" w:rsidRPr="005A167E" w:rsidRDefault="000A7788" w:rsidP="00AA6F0F">
      <w:pPr>
        <w:widowControl w:val="0"/>
        <w:tabs>
          <w:tab w:val="left" w:pos="720"/>
        </w:tabs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w w:val="99"/>
          <w:sz w:val="28"/>
          <w:szCs w:val="28"/>
        </w:rPr>
        <w:t xml:space="preserve">- </w:t>
      </w:r>
      <w:r w:rsidR="005745F3"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="005745F3"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сь.</w:t>
      </w:r>
    </w:p>
    <w:p w14:paraId="655E08A0" w14:textId="6F188814" w:rsidR="0095350A" w:rsidRPr="005A167E" w:rsidRDefault="000A7788" w:rsidP="00AA6F0F">
      <w:pPr>
        <w:widowControl w:val="0"/>
        <w:tabs>
          <w:tab w:val="left" w:pos="720"/>
        </w:tabs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w w:val="99"/>
          <w:sz w:val="28"/>
          <w:szCs w:val="28"/>
        </w:rPr>
        <w:t xml:space="preserve">- 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отметка об </w:t>
      </w:r>
      <w:r w:rsidR="005745F3"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5745F3"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="005745F3"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="005745F3"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5745F3" w:rsidRPr="005A167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5745F3"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37DC8DA" w14:textId="77777777" w:rsidR="0095350A" w:rsidRPr="005A167E" w:rsidRDefault="005745F3" w:rsidP="00AA6F0F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10.6.</w:t>
      </w:r>
      <w:r w:rsidRPr="005A167E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оформле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 w:rsidRPr="005A167E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сьма</w:t>
      </w:r>
      <w:r w:rsidRPr="005A167E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A167E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A167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5A167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A167E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бол</w:t>
      </w:r>
      <w:r w:rsidRPr="005A167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A167E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ниц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 w:rsidRPr="005A167E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орая</w:t>
      </w:r>
      <w:r w:rsidRPr="005A167E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</w:t>
      </w:r>
      <w:r w:rsidRPr="005A167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5A167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5A167E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стра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иц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 w:rsidRPr="005A167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A167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5A167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тся 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осе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е в</w:t>
      </w:r>
      <w:r w:rsidRPr="005A167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A167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оля л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рабск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5A167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ифра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14:paraId="1074F62B" w14:textId="21CFD5C3" w:rsidR="00DF2C63" w:rsidRDefault="005745F3" w:rsidP="00AA6F0F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10.7. П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сьма 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сыв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ае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т д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рек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 w:rsidRPr="005A167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ки,</w:t>
      </w:r>
      <w:r w:rsidRPr="005A167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DF2C6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полномоченные</w:t>
      </w:r>
      <w:r w:rsidR="00DF2C6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пр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ом. </w:t>
      </w:r>
    </w:p>
    <w:p w14:paraId="6B8F2E28" w14:textId="0C1D6622" w:rsidR="0095350A" w:rsidRPr="007C2B0A" w:rsidRDefault="005745F3" w:rsidP="00AA6F0F">
      <w:pPr>
        <w:widowControl w:val="0"/>
        <w:spacing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2B0A">
        <w:rPr>
          <w:rFonts w:ascii="Times New Roman" w:eastAsia="Times New Roman" w:hAnsi="Times New Roman" w:cs="Times New Roman"/>
          <w:color w:val="000000"/>
          <w:sz w:val="28"/>
          <w:szCs w:val="28"/>
        </w:rPr>
        <w:t>10.8. С</w:t>
      </w:r>
      <w:r w:rsidRPr="007C2B0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 w:rsidRPr="007C2B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C2B0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7C2B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C2B0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7C2B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7C2B0A">
        <w:rPr>
          <w:rFonts w:ascii="Times New Roman" w:eastAsia="Times New Roman" w:hAnsi="Times New Roman" w:cs="Times New Roman"/>
          <w:color w:val="000000"/>
          <w:sz w:val="28"/>
          <w:szCs w:val="28"/>
        </w:rPr>
        <w:t>ые за</w:t>
      </w:r>
      <w:r w:rsidRPr="007C2B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7C2B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7C2B0A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7C2B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7C2B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14:paraId="6EEAA200" w14:textId="477A18FC" w:rsidR="0095350A" w:rsidRPr="005A167E" w:rsidRDefault="005745F3" w:rsidP="00AA6F0F">
      <w:pPr>
        <w:widowControl w:val="0"/>
        <w:tabs>
          <w:tab w:val="left" w:pos="1250"/>
          <w:tab w:val="left" w:pos="2741"/>
          <w:tab w:val="left" w:pos="4260"/>
          <w:tab w:val="left" w:pos="6255"/>
          <w:tab w:val="left" w:pos="7842"/>
        </w:tabs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10.9.</w:t>
      </w:r>
      <w:r w:rsidRPr="005A167E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5A167E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елях</w:t>
      </w:r>
      <w:r w:rsidRPr="005A167E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167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5A167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A167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вле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A167E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A167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моде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вия</w:t>
      </w:r>
      <w:r w:rsidRPr="005A167E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меж</w:t>
      </w:r>
      <w:r w:rsidRPr="005A167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5A167E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5A167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 w:rsidRPr="005A167E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A167E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рамках</w:t>
      </w:r>
      <w:r w:rsidRPr="005A167E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A167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 до</w:t>
      </w:r>
      <w:r w:rsidRPr="005A167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5A167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ооборо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A167E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A167E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A167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 w:rsidRPr="005A167E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A167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именя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A167E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A16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5A167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бные</w:t>
      </w:r>
      <w:r w:rsidRPr="005A167E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ап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5A167E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A167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5A167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еб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5A167E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A167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5A167E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равоч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о-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онными</w:t>
      </w:r>
      <w:r w:rsidRPr="005A167E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 w:rsidRPr="005A167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5A167E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5A167E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A16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5A167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5A167E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A167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к яв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="00DF2C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сот</w:t>
      </w:r>
      <w:r w:rsidRPr="005A167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5A167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DF2C6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="0059478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Организации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A55C260" w14:textId="77777777" w:rsidR="0095350A" w:rsidRPr="005A167E" w:rsidRDefault="005745F3" w:rsidP="00AA6F0F">
      <w:pPr>
        <w:widowControl w:val="0"/>
        <w:spacing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10.10.</w:t>
      </w:r>
      <w:r w:rsidRPr="005A167E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A167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 w:rsidRPr="005A167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еб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5A167E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ска</w:t>
      </w:r>
      <w:r w:rsidRPr="005A167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</w:t>
      </w:r>
      <w:r w:rsidRPr="005A167E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вля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5A167E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167E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5A167E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5A167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A167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вод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5A167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ил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167E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ве ко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ого сот</w:t>
      </w:r>
      <w:r w:rsidRPr="005A167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5A167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14:paraId="74AF8F8B" w14:textId="77777777" w:rsidR="00DF2C63" w:rsidRDefault="005745F3" w:rsidP="00AA6F0F">
      <w:pPr>
        <w:widowControl w:val="0"/>
        <w:tabs>
          <w:tab w:val="left" w:pos="720"/>
        </w:tabs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10.11. Пр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оформле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с</w:t>
      </w:r>
      <w:r w:rsidRPr="005A167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5A167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еб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з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ап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и о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ормля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5A16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5A167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5A167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рекви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ы:</w:t>
      </w:r>
    </w:p>
    <w:p w14:paraId="070EB7C4" w14:textId="411A6158" w:rsidR="0095350A" w:rsidRPr="005A167E" w:rsidRDefault="00DF2C63" w:rsidP="00AA6F0F">
      <w:pPr>
        <w:widowControl w:val="0"/>
        <w:tabs>
          <w:tab w:val="left" w:pos="720"/>
        </w:tabs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адр</w:t>
      </w:r>
      <w:r w:rsidR="005745F3"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5745F3"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т;</w:t>
      </w:r>
    </w:p>
    <w:p w14:paraId="5AAC9A57" w14:textId="04C1E77E" w:rsidR="0095350A" w:rsidRPr="005A167E" w:rsidRDefault="00DF2C63" w:rsidP="00AA6F0F">
      <w:pPr>
        <w:widowControl w:val="0"/>
        <w:tabs>
          <w:tab w:val="left" w:pos="720"/>
        </w:tabs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w w:val="99"/>
          <w:sz w:val="28"/>
          <w:szCs w:val="28"/>
        </w:rPr>
        <w:t xml:space="preserve">- 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дата до</w:t>
      </w:r>
      <w:r w:rsidR="005745F3" w:rsidRPr="005A167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="005745F3" w:rsidRPr="005A167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5745F3"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5745F3"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та;</w:t>
      </w:r>
    </w:p>
    <w:p w14:paraId="4CCA11F0" w14:textId="77777777" w:rsidR="00DF2C63" w:rsidRDefault="00DF2C63" w:rsidP="00AA6F0F">
      <w:pPr>
        <w:widowControl w:val="0"/>
        <w:tabs>
          <w:tab w:val="left" w:pos="720"/>
        </w:tabs>
        <w:spacing w:line="240" w:lineRule="auto"/>
        <w:ind w:firstLine="3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w w:val="99"/>
          <w:sz w:val="28"/>
          <w:szCs w:val="28"/>
        </w:rPr>
        <w:t xml:space="preserve">- </w:t>
      </w:r>
      <w:r w:rsidR="005745F3"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5745F3"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5745F3"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5745F3"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="005745F3"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5745F3"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е в</w:t>
      </w:r>
      <w:r w:rsidR="005745F3"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да док</w:t>
      </w:r>
      <w:r w:rsidR="005745F3" w:rsidRPr="005A167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="005745F3"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5745F3"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5745F3"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</w:p>
    <w:p w14:paraId="2AA9E807" w14:textId="5C3056BF" w:rsidR="0095350A" w:rsidRPr="005A167E" w:rsidRDefault="00DF2C63" w:rsidP="00AA6F0F">
      <w:pPr>
        <w:widowControl w:val="0"/>
        <w:tabs>
          <w:tab w:val="left" w:pos="720"/>
        </w:tabs>
        <w:spacing w:line="240" w:lineRule="auto"/>
        <w:ind w:firstLine="3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- </w:t>
      </w:r>
      <w:r w:rsidR="005745F3"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5745F3"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оловок к</w:t>
      </w:r>
      <w:r w:rsidR="005745F3" w:rsidRPr="005A167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текс</w:t>
      </w:r>
      <w:r w:rsidR="005745F3" w:rsidRPr="005A167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="005745F3" w:rsidRPr="005A167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53372803" w14:textId="20269BB3" w:rsidR="0095350A" w:rsidRPr="005A167E" w:rsidRDefault="00DF2C63" w:rsidP="00AA6F0F">
      <w:pPr>
        <w:widowControl w:val="0"/>
        <w:tabs>
          <w:tab w:val="left" w:pos="720"/>
        </w:tabs>
        <w:spacing w:line="240" w:lineRule="auto"/>
        <w:ind w:firstLine="3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 до</w:t>
      </w:r>
      <w:r w:rsidR="005745F3" w:rsidRPr="005A16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="005745F3" w:rsidRPr="005A167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5745F3"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5745F3"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та;</w:t>
      </w:r>
    </w:p>
    <w:p w14:paraId="61541758" w14:textId="77777777" w:rsidR="00DF2C63" w:rsidRDefault="00DF2C63" w:rsidP="00AA6F0F">
      <w:pPr>
        <w:widowControl w:val="0"/>
        <w:tabs>
          <w:tab w:val="left" w:pos="720"/>
        </w:tabs>
        <w:spacing w:line="240" w:lineRule="auto"/>
        <w:ind w:firstLine="3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отметка о </w:t>
      </w:r>
      <w:r w:rsidR="005745F3"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5745F3"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ложе</w:t>
      </w:r>
      <w:r w:rsidR="005745F3"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 w:rsidR="005745F3"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5745F3"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5745F3"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745F3"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али</w:t>
      </w:r>
      <w:r w:rsidR="005745F3"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ии);</w:t>
      </w:r>
    </w:p>
    <w:p w14:paraId="0606E245" w14:textId="63D2854E" w:rsidR="0095350A" w:rsidRPr="005A167E" w:rsidRDefault="00DF2C63" w:rsidP="00AA6F0F">
      <w:pPr>
        <w:widowControl w:val="0"/>
        <w:tabs>
          <w:tab w:val="left" w:pos="720"/>
        </w:tabs>
        <w:spacing w:line="240" w:lineRule="auto"/>
        <w:ind w:firstLine="3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- </w:t>
      </w:r>
      <w:r w:rsidR="005745F3"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5745F3"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5745F3"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5745F3"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="005745F3"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5745F3"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е до</w:t>
      </w:r>
      <w:r w:rsidR="005745F3" w:rsidRPr="005A167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5745F3"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745F3"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5745F3"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5123291D" w14:textId="5770E9F3" w:rsidR="0095350A" w:rsidRPr="005A167E" w:rsidRDefault="00DF2C63" w:rsidP="00AA6F0F">
      <w:pPr>
        <w:widowControl w:val="0"/>
        <w:tabs>
          <w:tab w:val="left" w:pos="720"/>
        </w:tabs>
        <w:spacing w:line="240" w:lineRule="auto"/>
        <w:ind w:firstLine="3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- </w:t>
      </w:r>
      <w:r w:rsidR="005745F3"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="005745F3"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сь.</w:t>
      </w:r>
    </w:p>
    <w:p w14:paraId="4CED1247" w14:textId="77777777" w:rsidR="0095350A" w:rsidRPr="005A167E" w:rsidRDefault="005745F3" w:rsidP="00AA6F0F">
      <w:pPr>
        <w:widowControl w:val="0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10.12.</w:t>
      </w:r>
      <w:r w:rsidRPr="005A167E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A167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 w:rsidRPr="005A167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5A167E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5A167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 w:rsidRPr="005A167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дав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5A167E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A167E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 w:rsidRPr="005A167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ажном</w:t>
      </w:r>
      <w:r w:rsidRPr="005A167E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оси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еле</w:t>
      </w:r>
      <w:r w:rsidRPr="005A167E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(ил</w:t>
      </w:r>
      <w:r w:rsidRPr="005A167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5A167E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A167E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элек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5A167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форме.</w:t>
      </w:r>
    </w:p>
    <w:p w14:paraId="3DE31857" w14:textId="77777777" w:rsidR="0095350A" w:rsidRPr="005A167E" w:rsidRDefault="0095350A" w:rsidP="00AA6F0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C29A6AF" w14:textId="77777777" w:rsidR="0095350A" w:rsidRPr="005A167E" w:rsidRDefault="005745F3" w:rsidP="00AA6F0F">
      <w:pPr>
        <w:widowControl w:val="0"/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A16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11. Дове</w:t>
      </w:r>
      <w:r w:rsidRPr="005A167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 w:rsidRPr="005A16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 w:rsidRPr="005A167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</w:t>
      </w:r>
      <w:r w:rsidRPr="005A167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</w:p>
    <w:p w14:paraId="74EC62AF" w14:textId="693BD601" w:rsidR="0095350A" w:rsidRPr="005A167E" w:rsidRDefault="005745F3" w:rsidP="00AA6F0F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11.1.</w:t>
      </w:r>
      <w:r w:rsidRPr="005A167E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 w:rsidRPr="005A167E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ыдаёт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A167E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5A167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5A167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ник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 w:rsidRPr="005A167E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="00F67AC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рган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оф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рмля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5A167E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167E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м, </w:t>
      </w:r>
      <w:r w:rsidRPr="005A167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5A167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5A167E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астоящ</w:t>
      </w:r>
      <w:r w:rsidR="00CF3E97">
        <w:rPr>
          <w:rFonts w:ascii="Times New Roman" w:eastAsia="Times New Roman" w:hAnsi="Times New Roman" w:cs="Times New Roman"/>
          <w:color w:val="000000"/>
          <w:sz w:val="28"/>
          <w:szCs w:val="28"/>
        </w:rPr>
        <w:t>им Положением</w:t>
      </w:r>
      <w:r w:rsidRPr="005A167E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5A167E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A16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 w:rsidRPr="005A167E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A167E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чё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5A167E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бован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A167E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ско</w:t>
      </w:r>
      <w:r w:rsidRPr="005A167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г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ако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одательства 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ско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едер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и 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A167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его р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дела.</w:t>
      </w:r>
    </w:p>
    <w:p w14:paraId="3A1B5351" w14:textId="52344F0F" w:rsidR="0095350A" w:rsidRPr="005A167E" w:rsidRDefault="005745F3" w:rsidP="00AA6F0F">
      <w:pPr>
        <w:widowControl w:val="0"/>
        <w:tabs>
          <w:tab w:val="left" w:pos="725"/>
          <w:tab w:val="left" w:pos="1573"/>
          <w:tab w:val="left" w:pos="2394"/>
          <w:tab w:val="left" w:pos="3463"/>
          <w:tab w:val="left" w:pos="4181"/>
          <w:tab w:val="left" w:pos="5197"/>
          <w:tab w:val="left" w:pos="5636"/>
          <w:tab w:val="left" w:pos="6258"/>
          <w:tab w:val="left" w:pos="7210"/>
          <w:tab w:val="left" w:pos="8397"/>
          <w:tab w:val="left" w:pos="9290"/>
        </w:tabs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11.</w:t>
      </w:r>
      <w:r w:rsidR="00C3064B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CF3E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 w:rsidR="00CF3E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сывае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CF3E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рек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ором</w:t>
      </w:r>
      <w:r w:rsidR="00CF3E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="00CF3E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лицом,</w:t>
      </w:r>
      <w:r w:rsidR="00CF3E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A167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вля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CF3E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A167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омо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CF3E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A167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A167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ю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CF3E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обя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5A167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и),</w:t>
      </w:r>
      <w:r w:rsidR="00CF3E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F3E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скрепляе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="00CF3E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печ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="00CF3E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="00C3064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Организации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55825FD" w14:textId="77777777" w:rsidR="0095350A" w:rsidRPr="005A167E" w:rsidRDefault="0095350A" w:rsidP="00AA6F0F">
      <w:pPr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14:paraId="61B63366" w14:textId="77777777" w:rsidR="0095350A" w:rsidRPr="005A167E" w:rsidRDefault="005745F3" w:rsidP="00AA6F0F">
      <w:pPr>
        <w:widowControl w:val="0"/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A16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12. До</w:t>
      </w:r>
      <w:r w:rsidRPr="005A167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 w:rsidRPr="005A16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ово</w:t>
      </w:r>
      <w:r w:rsidRPr="005A167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 w:rsidRPr="005A16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ы, со</w:t>
      </w:r>
      <w:r w:rsidRPr="005A167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гл</w:t>
      </w:r>
      <w:r w:rsidRPr="005A16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ашения,</w:t>
      </w:r>
      <w:r w:rsidRPr="005A167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к</w:t>
      </w:r>
      <w:r w:rsidRPr="005A16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5A167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тр</w:t>
      </w:r>
      <w:r w:rsidRPr="005A167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 w:rsidRPr="005A167E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к</w:t>
      </w:r>
      <w:r w:rsidRPr="005A167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</w:p>
    <w:p w14:paraId="25DEBDC0" w14:textId="476A07A9" w:rsidR="0095350A" w:rsidRPr="005A167E" w:rsidRDefault="005745F3" w:rsidP="00AA6F0F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12.1.</w:t>
      </w:r>
      <w:r w:rsidRPr="005A16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оворы,</w:t>
      </w:r>
      <w:r w:rsidRPr="005A16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Pr="005A16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трак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5A16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(дал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A167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5A167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договоры)</w:t>
      </w:r>
      <w:r w:rsidRPr="005A16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одго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авлив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5A167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A16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соо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тств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Pr="005A167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ребова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ражд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ско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 w:rsidRPr="005A167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5A167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дового,</w:t>
      </w:r>
      <w:r w:rsidRPr="005A167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C3064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 w:rsidRPr="005A167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5A16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5A16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ако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ельс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5A167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 w:rsidRPr="005A167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Фед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A167E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A167E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5A167E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5A167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 w:rsidRPr="005A167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5A167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емых</w:t>
      </w:r>
      <w:r w:rsidRPr="005A167E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договором</w:t>
      </w:r>
      <w:r w:rsidRPr="005A167E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воо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A167E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бя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ств сторо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3E4153E" w14:textId="2071AC42" w:rsidR="00CF3E97" w:rsidRDefault="005745F3" w:rsidP="00AA6F0F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12.2.</w:t>
      </w:r>
      <w:r w:rsidRPr="005A167E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Pr="005A167E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5A167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5A167E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авлив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ае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5A167E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A167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вен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5A167E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A167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дником</w:t>
      </w:r>
      <w:r w:rsidRPr="005A167E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A167E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чётом</w:t>
      </w:r>
      <w:r w:rsidRPr="005A167E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еоб</w:t>
      </w:r>
      <w:r w:rsidRPr="005A167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5A167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сво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5A167E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венного</w:t>
      </w:r>
      <w:r w:rsidRPr="005A167E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обес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A167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сво</w:t>
      </w:r>
      <w:r w:rsidRPr="005A167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A167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омо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(обя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5A167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</w:t>
      </w:r>
      <w:r w:rsidRPr="005A167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нкций), пол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омоч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="00C3064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з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5A167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ом. </w:t>
      </w:r>
    </w:p>
    <w:p w14:paraId="35FF7AF5" w14:textId="13BB5A59" w:rsidR="0095350A" w:rsidRDefault="005745F3" w:rsidP="00AA6F0F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8" w:name="_page_47_0"/>
      <w:bookmarkEnd w:id="7"/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12.</w:t>
      </w:r>
      <w:r w:rsidR="00C3064B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5A167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5A167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5A167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A167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5A167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роек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A167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договора</w:t>
      </w:r>
      <w:r w:rsidRPr="005A167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формация</w:t>
      </w:r>
      <w:r w:rsidRPr="005A167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соб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5A167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5A167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 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иц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5A167E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A167E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оряд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A167E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 w:rsidRPr="005A167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Pr="005A167E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аимодей</w:t>
      </w:r>
      <w:r w:rsidRPr="005A167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A167E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A167E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чё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5A167E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5A167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5A167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астоящ</w:t>
      </w:r>
      <w:r w:rsidR="00057473">
        <w:rPr>
          <w:rFonts w:ascii="Times New Roman" w:eastAsia="Times New Roman" w:hAnsi="Times New Roman" w:cs="Times New Roman"/>
          <w:color w:val="000000"/>
          <w:sz w:val="28"/>
          <w:szCs w:val="28"/>
        </w:rPr>
        <w:t>им Положением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8385F74" w14:textId="77777777" w:rsidR="004A0E7F" w:rsidRPr="005A167E" w:rsidRDefault="004A0E7F" w:rsidP="00AA6F0F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51CD62F" w14:textId="77777777" w:rsidR="0095350A" w:rsidRPr="005A167E" w:rsidRDefault="005745F3" w:rsidP="00AA6F0F">
      <w:pPr>
        <w:widowControl w:val="0"/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A16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13. П</w:t>
      </w:r>
      <w:r w:rsidRPr="005A167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р</w:t>
      </w:r>
      <w:r w:rsidRPr="005A167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нц</w:t>
      </w:r>
      <w:r w:rsidRPr="005A167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пы </w:t>
      </w:r>
      <w:r w:rsidRPr="005A167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 w:rsidRPr="005A167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рг</w:t>
      </w:r>
      <w:r w:rsidRPr="005A16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</w:t>
      </w:r>
      <w:r w:rsidRPr="005A167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зации</w:t>
      </w:r>
      <w:r w:rsidRPr="005A167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д</w:t>
      </w:r>
      <w:r w:rsidRPr="005A167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 w:rsidRPr="005A16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кум</w:t>
      </w:r>
      <w:r w:rsidRPr="005A167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Pr="005A167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ооб</w:t>
      </w:r>
      <w:r w:rsidRPr="005A167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 w:rsidRPr="005A167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 w:rsidRPr="005A167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 w:rsidRPr="005A167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14:paraId="5E517FFF" w14:textId="2C651B02" w:rsidR="0095350A" w:rsidRPr="005A167E" w:rsidRDefault="005745F3" w:rsidP="00AA6F0F">
      <w:pPr>
        <w:widowControl w:val="0"/>
        <w:tabs>
          <w:tab w:val="left" w:pos="1767"/>
          <w:tab w:val="left" w:pos="3296"/>
          <w:tab w:val="left" w:pos="5020"/>
          <w:tab w:val="left" w:pos="6788"/>
          <w:tab w:val="left" w:pos="8447"/>
        </w:tabs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13.1.</w:t>
      </w:r>
      <w:r w:rsidR="007C2B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C2B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5A167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5A167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тооборо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A167E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</w:t>
      </w:r>
      <w:r w:rsidRPr="005A167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5A167E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A167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5A167E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5A16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Pr="005A167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опо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ки:</w:t>
      </w:r>
      <w:r w:rsidRPr="005A167E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5A167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ая до</w:t>
      </w:r>
      <w:r w:rsidRPr="005A167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5A167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4A0E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(входящ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я),</w:t>
      </w:r>
      <w:r w:rsidR="007C2B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равля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="007C2B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5A167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5A167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4A0E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(ис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одя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ая),</w:t>
      </w:r>
      <w:r w:rsidR="004A0E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A167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яя до</w:t>
      </w:r>
      <w:r w:rsidRPr="005A167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5A167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5A167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14:paraId="77A838F1" w14:textId="77777777" w:rsidR="0095350A" w:rsidRPr="005A167E" w:rsidRDefault="005745F3" w:rsidP="00AA6F0F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13.1.</w:t>
      </w:r>
      <w:r w:rsidRPr="005A167E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A167E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ставе</w:t>
      </w:r>
      <w:r w:rsidRPr="005A167E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A167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одяще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5A167E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A167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х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дя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A167E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167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5A167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5A167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5A167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ыделя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5A167E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5A167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5A167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ты, 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5A167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вш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A167E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5A167E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выше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тоящ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A167E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одр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A167E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ицин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A167E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A167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5A167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гих</w:t>
      </w:r>
      <w:r w:rsidRPr="005A167E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аций,</w:t>
      </w:r>
      <w:r w:rsidRPr="005A167E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в м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 с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A16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5A167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вле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я, обраще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гражд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B9D778E" w14:textId="77777777" w:rsidR="0095350A" w:rsidRPr="005A167E" w:rsidRDefault="005745F3" w:rsidP="00AA6F0F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13.3.</w:t>
      </w:r>
      <w:r w:rsidRPr="005A167E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A167E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5A167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5A167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5A167E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5A167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5A167E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A167E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дела</w:t>
      </w:r>
      <w:r w:rsidRPr="005A167E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5A167E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A167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5A167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х до</w:t>
      </w:r>
      <w:r w:rsidRPr="005A167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5A167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5A167E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авто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5A167E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екоммер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ской</w:t>
      </w:r>
      <w:r w:rsidRPr="005A167E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орга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5A167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полни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Pr="005A167E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рофессиона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167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г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 обра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ия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3003BC2" w14:textId="77777777" w:rsidR="0095350A" w:rsidRPr="005A167E" w:rsidRDefault="005745F3" w:rsidP="00AA6F0F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13.4.</w:t>
      </w:r>
      <w:r w:rsidRPr="005A167E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A167E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орга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тавка</w:t>
      </w:r>
      <w:r w:rsidRPr="005A167E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5A167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равка</w:t>
      </w:r>
      <w:r w:rsidRPr="005A167E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5A167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5A167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5A167E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A167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5A167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вляе</w:t>
      </w:r>
      <w:r w:rsidRPr="005A167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5A167E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5A167E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очтово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свя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A167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5A167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связ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A167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т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акже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167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сис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A167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элек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5A167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A167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5A167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ооборо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A167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(д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лее</w:t>
      </w:r>
      <w:r w:rsidRPr="005A167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Pr="005A167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Pr="005A167E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омо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5A167E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очтово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5A167E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связ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A167E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5A167E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дос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авля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5A167E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5A167E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орреспо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A167E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в в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5A167E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ростых</w:t>
      </w:r>
      <w:r w:rsidRPr="005A167E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A167E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ака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5A167E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A167E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овых</w:t>
      </w:r>
      <w:r w:rsidRPr="005A167E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очек,</w:t>
      </w:r>
      <w:r w:rsidRPr="005A167E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бандеролей</w:t>
      </w:r>
      <w:r w:rsidRPr="005A167E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мелких</w:t>
      </w:r>
      <w:r w:rsidRPr="005A167E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акетов,</w:t>
      </w:r>
      <w:r w:rsidRPr="005A167E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также 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ча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14:paraId="2B014BA8" w14:textId="77777777" w:rsidR="0095350A" w:rsidRPr="005A167E" w:rsidRDefault="0095350A" w:rsidP="00AA6F0F">
      <w:pPr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14:paraId="6BC03F20" w14:textId="77777777" w:rsidR="0095350A" w:rsidRPr="005A167E" w:rsidRDefault="005745F3" w:rsidP="00AA6F0F">
      <w:pPr>
        <w:widowControl w:val="0"/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A16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14. Пе</w:t>
      </w:r>
      <w:r w:rsidRPr="005A167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 w:rsidRPr="005A16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Pr="005A167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чная об</w:t>
      </w:r>
      <w:r w:rsidRPr="005A167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р</w:t>
      </w:r>
      <w:r w:rsidRPr="005A16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аб</w:t>
      </w:r>
      <w:r w:rsidRPr="005A167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 w:rsidRPr="005A167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к</w:t>
      </w:r>
      <w:r w:rsidRPr="005A16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5A167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</w:t>
      </w:r>
      <w:r w:rsidRPr="005A167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 w:rsidRPr="005A167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п</w:t>
      </w:r>
      <w:r w:rsidRPr="005A16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аю</w:t>
      </w:r>
      <w:r w:rsidRPr="005A167E"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8"/>
          <w:szCs w:val="28"/>
        </w:rPr>
        <w:t>щ</w:t>
      </w:r>
      <w:r w:rsidRPr="005A167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 до</w:t>
      </w:r>
      <w:r w:rsidRPr="005A167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 w:rsidRPr="005A16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 w:rsidRPr="005A167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 w:rsidRPr="005A16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5A167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</w:t>
      </w:r>
    </w:p>
    <w:p w14:paraId="49429953" w14:textId="50E184DA" w:rsidR="0095350A" w:rsidRPr="005A167E" w:rsidRDefault="005745F3" w:rsidP="00AA6F0F">
      <w:pPr>
        <w:widowControl w:val="0"/>
        <w:tabs>
          <w:tab w:val="left" w:pos="1659"/>
          <w:tab w:val="left" w:pos="3255"/>
          <w:tab w:val="left" w:pos="4618"/>
          <w:tab w:val="left" w:pos="6248"/>
          <w:tab w:val="left" w:pos="7644"/>
          <w:tab w:val="left" w:pos="9363"/>
        </w:tabs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14.1.</w:t>
      </w:r>
      <w:r w:rsidRPr="005A167E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167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5A167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 w:rsidRPr="005A167E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5A167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5A167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ающ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A167E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proofErr w:type="gramStart"/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C2B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5747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рган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proofErr w:type="gramEnd"/>
      <w:r w:rsidR="007C2B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одят</w:t>
      </w:r>
      <w:r w:rsidRPr="005A167E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057473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работником ответственным за</w:t>
      </w:r>
      <w:r w:rsidR="00571E1E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делопроизводство 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ерв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5A167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5A167E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обрабо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5A167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A167E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ень</w:t>
      </w:r>
      <w:r w:rsidRPr="005A167E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5A167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пле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Pr="005A167E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A16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5A167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плен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A167E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бочее</w:t>
      </w:r>
      <w:r w:rsidRPr="005A167E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вре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A167E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-н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A167E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A16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5A167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5A167E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 w:rsidRPr="005A167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5A167E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5A167E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5A167E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ервич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5A167E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обрабо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 w:rsidRPr="005A167E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5A167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5A167E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0574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адр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  <w:r w:rsidR="00321A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Ошибочно</w:t>
      </w:r>
      <w:r w:rsidR="00321A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</w:t>
      </w:r>
      <w:r w:rsidRPr="005A167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321A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5A167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5A167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321A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пере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="00321A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ин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5A167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возвращ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ются о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рави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B00D1CE" w14:textId="4DF481BA" w:rsidR="0095350A" w:rsidRPr="005A167E" w:rsidRDefault="005745F3" w:rsidP="00AA6F0F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14.2. 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167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5A167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ты, 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5A167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вш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A167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с отм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321A3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«</w:t>
      </w:r>
      <w:r w:rsidRPr="005A167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рочно</w:t>
      </w:r>
      <w:r w:rsidR="00321A3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»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321A3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 w:rsidRPr="005A167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A16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5A167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5A16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дле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321A3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»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321A3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«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A167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321A3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»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167E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дят</w:t>
      </w:r>
      <w:r w:rsidRPr="005A167E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ерв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5A167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5A167E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обрабо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5A167E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ладыв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5A167E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рек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167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5A167E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5A167E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A167E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5A167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чае е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 от</w:t>
      </w:r>
      <w:r w:rsidRPr="005A167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5A167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5A167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="00321A3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елю 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рек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ора.</w:t>
      </w:r>
    </w:p>
    <w:p w14:paraId="097D9EB6" w14:textId="77777777" w:rsidR="0095350A" w:rsidRPr="005A167E" w:rsidRDefault="005745F3" w:rsidP="00AA6F0F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14.3.</w:t>
      </w:r>
      <w:r w:rsidRPr="005A167E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 w:rsidRPr="005A167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вш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A167E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5A167E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нима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5A167E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5A167E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A167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A167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 w:rsidRPr="005A167E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A167E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A167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5A167E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5A167E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, рег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5A167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 w:rsidRPr="005A167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же правила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 и пис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ма.</w:t>
      </w:r>
    </w:p>
    <w:p w14:paraId="333E5B8C" w14:textId="7D8E0084" w:rsidR="0095350A" w:rsidRPr="005A167E" w:rsidRDefault="005745F3" w:rsidP="00AA6F0F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14.4.</w:t>
      </w:r>
      <w:r w:rsidRPr="005A167E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Эл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5A167E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сообщ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Pr="005A167E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адре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5A167E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рек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167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5A167E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5A167E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нные</w:t>
      </w:r>
      <w:r w:rsidRPr="005A167E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5A167E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 ор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из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A167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A167E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A167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5A167E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ладыва</w:t>
      </w:r>
      <w:r w:rsidRPr="005A167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A167E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рек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167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5A167E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5A167E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A167E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A167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чае</w:t>
      </w:r>
      <w:r w:rsidRPr="005A167E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Pr="005A167E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 w:rsidRPr="005A167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5A167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A167E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="00321A3A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>-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телю д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ректор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A4AE2DF" w14:textId="77777777" w:rsidR="0095350A" w:rsidRPr="005A167E" w:rsidRDefault="005745F3" w:rsidP="00AA6F0F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14.5.</w:t>
      </w:r>
      <w:r w:rsidRPr="005A167E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Эл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5A167E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сообще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Pr="005A167E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авер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нные</w:t>
      </w:r>
      <w:r w:rsidRPr="005A167E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элек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ронной</w:t>
      </w:r>
      <w:r w:rsidRPr="005A167E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дп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A167E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одлежа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обработ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A167E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ам, 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5A167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5A167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мотр</w:t>
      </w:r>
      <w:r w:rsidRPr="005A167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 для 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A167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ей (в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одя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5A167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5A16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Pr="005A167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аци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5EE7D20" w14:textId="3D6EA0C2" w:rsidR="0095350A" w:rsidRPr="005A167E" w:rsidRDefault="005745F3" w:rsidP="00AA6F0F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14.6.</w:t>
      </w:r>
      <w:r w:rsidRPr="005A167E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 w:rsidRPr="005A167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вшая</w:t>
      </w:r>
      <w:r w:rsidRPr="005A167E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5A167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одящая)</w:t>
      </w:r>
      <w:r w:rsidRPr="005A167E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A16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Pr="005A167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ация</w:t>
      </w:r>
      <w:r w:rsidRPr="005A167E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распредел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5A167E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="00321A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рег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5A167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5A167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ем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5A167E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ежа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ие р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стра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5A167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5A167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ты.</w:t>
      </w:r>
    </w:p>
    <w:p w14:paraId="4942EEB2" w14:textId="77777777" w:rsidR="0095350A" w:rsidRPr="005A167E" w:rsidRDefault="005745F3" w:rsidP="00AA6F0F">
      <w:pPr>
        <w:widowControl w:val="0"/>
        <w:spacing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14.7. Не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одлежат ре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стра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5AE188FE" w14:textId="77777777" w:rsidR="00321A3A" w:rsidRDefault="00321A3A" w:rsidP="00AA6F0F">
      <w:pPr>
        <w:widowControl w:val="0"/>
        <w:tabs>
          <w:tab w:val="left" w:pos="720"/>
        </w:tabs>
        <w:spacing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w w:val="99"/>
          <w:sz w:val="28"/>
          <w:szCs w:val="28"/>
        </w:rPr>
        <w:t xml:space="preserve">- </w:t>
      </w:r>
      <w:r w:rsidR="005745F3"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5745F3"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глас</w:t>
      </w:r>
      <w:r w:rsidR="005745F3"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5745F3"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="005745F3"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5745F3"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ые, </w:t>
      </w:r>
      <w:r w:rsidR="005745F3"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745F3"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 w:rsidR="005745F3"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745F3"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тельные</w:t>
      </w:r>
      <w:r w:rsidR="005745F3"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5745F3"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5745F3"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 и </w:t>
      </w:r>
      <w:r w:rsidR="005745F3" w:rsidRPr="005A167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5745F3"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легр</w:t>
      </w:r>
      <w:r w:rsidR="005745F3"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5745F3"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мы;</w:t>
      </w:r>
    </w:p>
    <w:p w14:paraId="27CBF3BD" w14:textId="1F67AF1D" w:rsidR="0095350A" w:rsidRPr="005A167E" w:rsidRDefault="00321A3A" w:rsidP="00AA6F0F">
      <w:pPr>
        <w:widowControl w:val="0"/>
        <w:tabs>
          <w:tab w:val="left" w:pos="720"/>
        </w:tabs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5745F3"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5745F3"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еты;</w:t>
      </w:r>
    </w:p>
    <w:p w14:paraId="565261AA" w14:textId="019DEF79" w:rsidR="0095350A" w:rsidRPr="005A167E" w:rsidRDefault="00321A3A" w:rsidP="00AA6F0F">
      <w:pPr>
        <w:widowControl w:val="0"/>
        <w:tabs>
          <w:tab w:val="left" w:pos="720"/>
        </w:tabs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w w:val="99"/>
          <w:sz w:val="28"/>
          <w:szCs w:val="28"/>
        </w:rPr>
        <w:t xml:space="preserve">- </w:t>
      </w:r>
      <w:r w:rsidR="005745F3"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5745F3"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 w:rsidR="005745F3"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5745F3"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5745F3"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="005745F3"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5745F3"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 </w:t>
      </w:r>
      <w:r w:rsidR="005745F3"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="005745F3"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ин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аро</w:t>
      </w:r>
      <w:r w:rsidR="005745F3"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5745F3"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745F3"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ференций</w:t>
      </w:r>
      <w:r w:rsidR="005745F3"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и д</w:t>
      </w:r>
      <w:r w:rsidR="005745F3" w:rsidRPr="005A167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5745F3" w:rsidRPr="005A167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гих</w:t>
      </w:r>
      <w:r w:rsidR="005745F3" w:rsidRPr="005A167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5745F3"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одоб</w:t>
      </w:r>
      <w:r w:rsidR="005745F3" w:rsidRPr="005A167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="005745F3" w:rsidRPr="005A167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5745F3" w:rsidRPr="005A167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</w:t>
      </w:r>
      <w:r w:rsidR="005745F3"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745F3"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3179A5F4" w14:textId="62FD00BF" w:rsidR="0095350A" w:rsidRPr="005A167E" w:rsidRDefault="00321A3A" w:rsidP="00AA6F0F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w w:val="99"/>
          <w:sz w:val="28"/>
          <w:szCs w:val="28"/>
        </w:rPr>
        <w:t xml:space="preserve">- 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="005745F3" w:rsidRPr="005A167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="005745F3" w:rsidRPr="005A167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5745F3"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5745F3"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5745F3"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5745F3" w:rsidRPr="005A167E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="005745F3"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745F3" w:rsidRPr="005A167E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="005745F3" w:rsidRPr="005A167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 w:rsidR="005745F3" w:rsidRPr="005A167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5745F3"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="005745F3"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5745F3"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ерскому</w:t>
      </w:r>
      <w:r w:rsidR="005745F3" w:rsidRPr="005A167E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="005745F3" w:rsidRPr="005A167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5745F3"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5745F3" w:rsidRPr="005A167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 w:rsidR="005745F3" w:rsidRPr="005A167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5745F3" w:rsidRPr="005A167E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="005745F3"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ериал</w:t>
      </w:r>
      <w:r w:rsidR="005745F3"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="005745F3" w:rsidRPr="005A167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5745F3"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5745F3" w:rsidRPr="005A167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хническому</w:t>
      </w:r>
      <w:r w:rsidR="005745F3" w:rsidRPr="005A167E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745F3" w:rsidRPr="005A167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еспече</w:t>
      </w:r>
      <w:r w:rsidR="005745F3"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5745F3"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ию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5745F3"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5745F3"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овые</w:t>
      </w:r>
      <w:r w:rsidR="005745F3"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5745F3"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</w:t>
      </w:r>
      <w:r w:rsidR="005745F3"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ин</w:t>
      </w:r>
      <w:r w:rsidR="005745F3"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5745F3"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совые до</w:t>
      </w:r>
      <w:r w:rsidR="005745F3" w:rsidRPr="005A167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="005745F3" w:rsidRPr="005A167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 w:rsidR="005745F3"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ы, </w:t>
      </w:r>
      <w:r w:rsidR="005745F3"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="005745F3" w:rsidRPr="005A167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="005745F3" w:rsidRPr="005A167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 w:rsidR="005745F3" w:rsidRPr="005A167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ю</w:t>
      </w:r>
      <w:r w:rsidR="005745F3"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="005745F3"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е бе</w:t>
      </w:r>
      <w:r w:rsidR="005745F3"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5745F3" w:rsidRPr="005A167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сопровод</w:t>
      </w:r>
      <w:r w:rsidR="005745F3"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5745F3"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="005745F3"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ного </w:t>
      </w:r>
      <w:r w:rsidR="005745F3"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 w:rsidR="005745F3"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ма;</w:t>
      </w:r>
    </w:p>
    <w:p w14:paraId="5100872D" w14:textId="77777777" w:rsidR="00321A3A" w:rsidRDefault="00321A3A" w:rsidP="00AA6F0F">
      <w:pPr>
        <w:widowControl w:val="0"/>
        <w:tabs>
          <w:tab w:val="left" w:pos="720"/>
        </w:tabs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w w:val="99"/>
          <w:sz w:val="28"/>
          <w:szCs w:val="28"/>
        </w:rPr>
        <w:t xml:space="preserve">- 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рек</w:t>
      </w:r>
      <w:r w:rsidR="005745F3"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 w:rsidR="005745F3"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ые, коммерчес</w:t>
      </w:r>
      <w:r w:rsidR="005745F3"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5745F3"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="005745F3"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редложен</w:t>
      </w:r>
      <w:r w:rsidR="005745F3"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я, в </w:t>
      </w:r>
      <w:r w:rsidR="005745F3"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.ч.</w:t>
      </w:r>
      <w:r w:rsidR="005745F3" w:rsidRPr="005A167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 w:rsidR="005745F3" w:rsidRPr="005A167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="005745F3" w:rsidRPr="005A167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5745F3"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745F3"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ие по</w:t>
      </w:r>
      <w:r w:rsidR="005745F3" w:rsidRPr="005A167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элек</w:t>
      </w:r>
      <w:r w:rsidR="005745F3"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="005745F3"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ой почте;</w:t>
      </w:r>
    </w:p>
    <w:p w14:paraId="22E04A66" w14:textId="666FE8D7" w:rsidR="0095350A" w:rsidRPr="005A167E" w:rsidRDefault="00321A3A" w:rsidP="00AA6F0F">
      <w:pPr>
        <w:widowControl w:val="0"/>
        <w:tabs>
          <w:tab w:val="left" w:pos="720"/>
        </w:tabs>
        <w:spacing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- </w:t>
      </w:r>
      <w:r w:rsidR="005745F3"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 w:rsidR="005745F3"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5745F3"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 w:rsidR="005745F3"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5745F3"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="005745F3"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</w:p>
    <w:p w14:paraId="1192ECD8" w14:textId="654E8CD8" w:rsidR="0095350A" w:rsidRPr="005A167E" w:rsidRDefault="00321A3A" w:rsidP="00AA6F0F">
      <w:pPr>
        <w:widowControl w:val="0"/>
        <w:tabs>
          <w:tab w:val="left" w:pos="720"/>
        </w:tabs>
        <w:spacing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w w:val="99"/>
          <w:sz w:val="28"/>
          <w:szCs w:val="28"/>
        </w:rPr>
        <w:t xml:space="preserve">- </w:t>
      </w:r>
      <w:r w:rsidR="005745F3"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5745F3"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сьма с</w:t>
      </w:r>
      <w:r w:rsidR="005745F3"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5745F3"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ометко</w:t>
      </w:r>
      <w:r w:rsidR="005745F3"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5745F3" w:rsidRPr="005A167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5745F3" w:rsidRPr="005A167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5745F3" w:rsidRPr="005A167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5745F3"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5745F3" w:rsidRPr="005A16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5745F3" w:rsidRPr="005A167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C94E060" w14:textId="77777777" w:rsidR="0095350A" w:rsidRPr="005A167E" w:rsidRDefault="0095350A" w:rsidP="00AA6F0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1053F72" w14:textId="77777777" w:rsidR="00321A3A" w:rsidRPr="001D70C3" w:rsidRDefault="005745F3" w:rsidP="00AA6F0F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70C3">
        <w:rPr>
          <w:rFonts w:ascii="Times New Roman" w:hAnsi="Times New Roman" w:cs="Times New Roman"/>
          <w:b/>
          <w:bCs/>
          <w:sz w:val="28"/>
          <w:szCs w:val="28"/>
        </w:rPr>
        <w:t>15. Регистрация, учет и рассмотрение руководителем поступающих (входящих) документов</w:t>
      </w:r>
      <w:bookmarkStart w:id="9" w:name="_page_49_0"/>
      <w:bookmarkEnd w:id="8"/>
    </w:p>
    <w:p w14:paraId="2BEDAAFC" w14:textId="2EED4381" w:rsidR="0095350A" w:rsidRPr="005A167E" w:rsidRDefault="005745F3" w:rsidP="00AA6F0F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15.1.</w:t>
      </w:r>
      <w:r w:rsidRPr="005A167E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A167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вш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A167E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5A167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одя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е)</w:t>
      </w:r>
      <w:r w:rsidRPr="005A167E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A16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Pr="005A167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5A167E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рег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5A167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5A167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5A167E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5A167E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осле</w:t>
      </w:r>
      <w:r w:rsidRPr="005A167E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7F69D2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A167E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ерв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обработ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езав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 от с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особа их</w:t>
      </w:r>
      <w:r w:rsidRPr="005A167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дос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5A167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7C56335" w14:textId="3AB7D720" w:rsidR="0095350A" w:rsidRPr="005A167E" w:rsidRDefault="005745F3" w:rsidP="00AA6F0F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15.2.</w:t>
      </w:r>
      <w:r w:rsidRPr="005A167E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стра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A167E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3B2D3F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>-</w:t>
      </w:r>
      <w:r w:rsidRPr="005A167E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роставл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A167E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A167E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жнем</w:t>
      </w:r>
      <w:r w:rsidRPr="005A167E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равом</w:t>
      </w:r>
      <w:r w:rsidRPr="005A167E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5A16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5A167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ервого</w:t>
      </w:r>
      <w:r w:rsidRPr="005A167E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A167E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5A167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5A167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A167E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тметк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Pr="005A167E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5A167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A167E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5A167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аза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5A167E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даты</w:t>
      </w:r>
      <w:r w:rsidRPr="005A167E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5A167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A167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ле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A167E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одя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Pr="005A167E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регис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рац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онного</w:t>
      </w:r>
      <w:r w:rsidRPr="005A167E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омера до</w:t>
      </w:r>
      <w:r w:rsidRPr="005A167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5A167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A167E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A167E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обя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 w:rsidRPr="005A167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5A167E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A167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5A167E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A167E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5A167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рн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5A167E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регис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рац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5A167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5A167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5A167E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одя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</w:t>
      </w:r>
      <w:r w:rsidRPr="005A167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5A167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5A167E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5A167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A167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5A167E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стра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5A167E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5A167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A167E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5A167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Pr="005A167E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A167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одя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его)</w:t>
      </w:r>
      <w:r w:rsidRPr="005A167E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5A167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5A167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, со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5A167E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167E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оря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ково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167E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омера</w:t>
      </w:r>
      <w:r w:rsidRPr="005A167E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кса</w:t>
      </w:r>
      <w:r w:rsidRPr="005A167E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дела</w:t>
      </w:r>
      <w:r w:rsidRPr="005A167E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167E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оменкла</w:t>
      </w:r>
      <w:r w:rsidRPr="005A167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5A167E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5A167E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="00E91C81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A7BC40A" w14:textId="6669A28A" w:rsidR="0095350A" w:rsidRPr="005A167E" w:rsidRDefault="005745F3" w:rsidP="00AA6F0F">
      <w:pPr>
        <w:widowControl w:val="0"/>
        <w:tabs>
          <w:tab w:val="left" w:pos="1020"/>
          <w:tab w:val="left" w:pos="3137"/>
          <w:tab w:val="left" w:pos="4636"/>
          <w:tab w:val="left" w:pos="6273"/>
          <w:tab w:val="left" w:pos="6656"/>
          <w:tab w:val="left" w:pos="8265"/>
          <w:tab w:val="left" w:pos="8780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15.3.</w:t>
      </w:r>
      <w:r w:rsidRPr="005A167E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A167E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ех</w:t>
      </w:r>
      <w:r w:rsidRPr="005A167E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5A167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A167E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167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5A167E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5A167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5A167E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води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5A167E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A167E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реде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х об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3B2D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5A167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5A167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ото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 w:rsidR="003B2D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91CA108" w14:textId="17229F39" w:rsidR="0095350A" w:rsidRPr="005A167E" w:rsidRDefault="005745F3" w:rsidP="00AA6F0F">
      <w:pPr>
        <w:widowControl w:val="0"/>
        <w:tabs>
          <w:tab w:val="left" w:pos="1550"/>
          <w:tab w:val="left" w:pos="3180"/>
          <w:tab w:val="left" w:pos="5191"/>
          <w:tab w:val="left" w:pos="6833"/>
          <w:tab w:val="left" w:pos="7207"/>
          <w:tab w:val="left" w:pos="83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</w:t>
      </w:r>
      <w:r w:rsidR="003B2D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5A167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вш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3B2D3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телефонограммы</w:t>
      </w:r>
      <w:r w:rsidR="003B2D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з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A16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сыв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ае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="003B2D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3B2D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ж</w:t>
      </w:r>
      <w:r w:rsidRPr="005A167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рнале</w:t>
      </w:r>
      <w:r w:rsidR="003B2D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регистра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ефо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рамм 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A167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тся 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а л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сте </w:t>
      </w:r>
      <w:r w:rsidRPr="005A167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 w:rsidRPr="005A167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ма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ля 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а р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ас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рен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</w:p>
    <w:p w14:paraId="2A5A6AE0" w14:textId="77777777" w:rsidR="0095350A" w:rsidRPr="005A167E" w:rsidRDefault="005745F3" w:rsidP="00AA6F0F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15.4.</w:t>
      </w:r>
      <w:r w:rsidRPr="005A167E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 w:rsidRPr="005A167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у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ающ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A167E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(входящ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е)</w:t>
      </w:r>
      <w:r w:rsidRPr="005A167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5A167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5A167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5A167E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пе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реда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5A167E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A167E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ени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A167E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lastRenderedPageBreak/>
        <w:t>р</w:t>
      </w:r>
      <w:r w:rsidRPr="005A167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ково</w:t>
      </w:r>
      <w:r w:rsidRPr="005A167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5A167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 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A167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A167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редв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ого ра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рен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14:paraId="69C2EB57" w14:textId="3C73C783" w:rsidR="0095350A" w:rsidRPr="005A167E" w:rsidRDefault="005745F3" w:rsidP="00AA6F0F">
      <w:pPr>
        <w:widowControl w:val="0"/>
        <w:tabs>
          <w:tab w:val="left" w:pos="823"/>
          <w:tab w:val="left" w:pos="2397"/>
          <w:tab w:val="left" w:pos="4106"/>
          <w:tab w:val="left" w:pos="4565"/>
          <w:tab w:val="left" w:pos="6181"/>
          <w:tab w:val="left" w:pos="6552"/>
          <w:tab w:val="left" w:pos="7868"/>
          <w:tab w:val="left" w:pos="827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15.5.</w:t>
      </w:r>
      <w:r w:rsidR="003B2D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167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5A167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 w:rsidR="003B2D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5A167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вш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3B2D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3B2D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91C81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Организацию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3B2D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3B2D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воп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167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ам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3B2D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="003B2D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5A16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 w:rsidRPr="005A167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м ра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сс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мот</w:t>
      </w:r>
      <w:r w:rsidRPr="005A167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A167E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A167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рект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A167E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равля</w:t>
      </w:r>
      <w:r w:rsidRPr="005A167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ю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5A167E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иком</w:t>
      </w:r>
      <w:r w:rsidRPr="005A167E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венным</w:t>
      </w:r>
      <w:r w:rsidRPr="005A167E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A167E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дело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водст</w:t>
      </w:r>
      <w:r w:rsidRPr="005A167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="00E91C8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из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A167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оср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дств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167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5A167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проса.</w:t>
      </w:r>
    </w:p>
    <w:p w14:paraId="75CB4BE2" w14:textId="307FECD6" w:rsidR="0095350A" w:rsidRPr="005A167E" w:rsidRDefault="005745F3" w:rsidP="00AA6F0F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15.6.</w:t>
      </w:r>
      <w:r w:rsidRPr="005A16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ректор</w:t>
      </w:r>
      <w:r w:rsidRPr="005A167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A16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резо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 w:rsidRPr="005A167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ределяе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лиц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A167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вен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5A16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A16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спо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нен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A167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5A16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Pr="005A167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Pr="005A16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дает 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167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5A167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е. 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абот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к о</w:t>
      </w:r>
      <w:r w:rsidRPr="005A167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тств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ый 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а делопро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водс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5A167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E91C8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рга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з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еред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</w:t>
      </w:r>
      <w:r w:rsidRPr="005A167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5A167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A167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A167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</w:p>
    <w:p w14:paraId="3669691F" w14:textId="3E0B322E" w:rsidR="003B2D3F" w:rsidRDefault="005745F3" w:rsidP="00AA6F0F">
      <w:pPr>
        <w:widowControl w:val="0"/>
        <w:tabs>
          <w:tab w:val="left" w:pos="1698"/>
          <w:tab w:val="left" w:pos="2837"/>
          <w:tab w:val="left" w:pos="3216"/>
          <w:tab w:val="left" w:pos="4842"/>
          <w:tab w:val="left" w:pos="5219"/>
          <w:tab w:val="left" w:pos="6674"/>
          <w:tab w:val="left" w:pos="7194"/>
          <w:tab w:val="left" w:pos="8735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15.7.</w:t>
      </w:r>
      <w:r w:rsidRPr="005A167E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Подл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ин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A167E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 w:rsidRPr="005A167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5A167E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A167E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5A167E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5A167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ковод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еля</w:t>
      </w:r>
      <w:r w:rsidRPr="005A167E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="00E91C81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</w:t>
      </w:r>
      <w:r w:rsidRPr="005A16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аправля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ся ис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32B10CB" w14:textId="671A0D17" w:rsidR="0095350A" w:rsidRPr="005A167E" w:rsidRDefault="005745F3" w:rsidP="007067D4">
      <w:pPr>
        <w:widowControl w:val="0"/>
        <w:tabs>
          <w:tab w:val="left" w:pos="1698"/>
          <w:tab w:val="left" w:pos="2837"/>
          <w:tab w:val="left" w:pos="3216"/>
          <w:tab w:val="left" w:pos="4842"/>
          <w:tab w:val="left" w:pos="5219"/>
          <w:tab w:val="left" w:pos="6674"/>
          <w:tab w:val="left" w:pos="7194"/>
          <w:tab w:val="left" w:pos="8735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15.8.</w:t>
      </w:r>
      <w:r w:rsidRPr="005A167E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ескол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ьк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A167E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полни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A167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A167E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одлинник</w:t>
      </w:r>
      <w:r w:rsidRPr="005A167E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A167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5A167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A167E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5A167E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167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лни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ю,</w:t>
      </w:r>
      <w:r w:rsidR="003B2D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кот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A167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3B2D3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3B2D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соот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вии</w:t>
      </w:r>
      <w:r w:rsidR="003B2D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3B2D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ями</w:t>
      </w:r>
      <w:r w:rsidR="003B2D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3B2D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="003B2D3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 ответств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ым, осталь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нит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ели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5A167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копи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5A167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5A167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5A167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14:paraId="7630009A" w14:textId="77777777" w:rsidR="0095350A" w:rsidRPr="005A167E" w:rsidRDefault="005745F3" w:rsidP="00AA6F0F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15.9.</w:t>
      </w:r>
      <w:r w:rsidRPr="005A167E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ин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A167E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5A167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5A167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та,</w:t>
      </w:r>
      <w:r w:rsidRPr="005A167E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ото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Pr="005A167E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няе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A167E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есколь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ки</w:t>
      </w:r>
      <w:r w:rsidRPr="005A167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долж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 w:rsidRPr="005A167E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 w:rsidRPr="005A167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167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 w:rsidRPr="005A167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ет о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ветств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5A167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ь. Ос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олни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елям</w:t>
      </w:r>
      <w:r w:rsidRPr="005A167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A941160" w14:textId="7995DE47" w:rsidR="0095350A" w:rsidRPr="005A167E" w:rsidRDefault="005745F3" w:rsidP="00AA6F0F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15.10.</w:t>
      </w:r>
      <w:r w:rsidRPr="005A167E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зг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овл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A167E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 w:rsidRPr="005A167E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5A16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Pr="005A167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A167E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5A167E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дачи</w:t>
      </w:r>
      <w:r w:rsidRPr="005A167E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соиспол</w:t>
      </w:r>
      <w:r w:rsidRPr="005A167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елям</w:t>
      </w:r>
      <w:r w:rsidRPr="005A167E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16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5A167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яется </w:t>
      </w:r>
      <w:r w:rsidR="007F69D2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работником</w:t>
      </w:r>
      <w:r w:rsidR="003B2D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ответственным за делопроизводство</w:t>
      </w:r>
      <w:r w:rsidRPr="005A167E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="00E91C81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D6B6C6A" w14:textId="77777777" w:rsidR="0095350A" w:rsidRPr="005A167E" w:rsidRDefault="005745F3" w:rsidP="00AA6F0F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15.11. 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я содерж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6D2ADE7F" w14:textId="0F230591" w:rsidR="0095350A" w:rsidRPr="005A167E" w:rsidRDefault="003B2D3F" w:rsidP="00AA6F0F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w w:val="99"/>
          <w:sz w:val="28"/>
          <w:szCs w:val="28"/>
        </w:rPr>
        <w:t xml:space="preserve">- </w:t>
      </w:r>
      <w:r w:rsidR="005745F3" w:rsidRPr="005A167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5745F3"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аза</w:t>
      </w:r>
      <w:r w:rsidR="005745F3"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5745F3"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5745F3" w:rsidRPr="005A167E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="005745F3"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745F3" w:rsidRPr="005A167E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 w:rsidR="005745F3"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5745F3"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="005745F3"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5745F3" w:rsidRPr="005A167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5745F3"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5745F3"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ю,</w:t>
      </w:r>
      <w:r w:rsidR="005745F3" w:rsidRPr="005A167E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</w:t>
      </w:r>
      <w:r w:rsidR="005745F3"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5745F3"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="005745F3"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5745F3" w:rsidRPr="005A167E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="005745F3"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5745F3"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кое</w:t>
      </w:r>
      <w:r w:rsidR="005745F3" w:rsidRPr="005A167E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745F3"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сание</w:t>
      </w:r>
      <w:r w:rsidR="005745F3" w:rsidRPr="005A167E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="005745F3"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ео</w:t>
      </w:r>
      <w:r w:rsidR="005745F3" w:rsidRPr="005A167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="005745F3"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745F3"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имо</w:t>
      </w:r>
      <w:r w:rsidR="005745F3"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745F3" w:rsidRPr="005A167E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5745F3"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="005745F3"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5745F3"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="005745F3"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5745F3" w:rsidRPr="005A167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="005745F3"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я де</w:t>
      </w:r>
      <w:r w:rsidR="005745F3"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 w:rsidR="005745F3"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</w:p>
    <w:p w14:paraId="20A68CA0" w14:textId="73DB7ECA" w:rsidR="0095350A" w:rsidRPr="005A167E" w:rsidRDefault="003B2D3F" w:rsidP="00AA6F0F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w w:val="99"/>
          <w:sz w:val="28"/>
          <w:szCs w:val="28"/>
        </w:rPr>
        <w:t xml:space="preserve">- </w:t>
      </w:r>
      <w:r w:rsidR="005745F3" w:rsidRPr="005A167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5745F3"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аза</w:t>
      </w:r>
      <w:r w:rsidR="005745F3"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5745F3"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5745F3" w:rsidRPr="005A167E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="005745F3"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5745F3" w:rsidRPr="005A167E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срок,</w:t>
      </w:r>
      <w:r w:rsidR="005745F3" w:rsidRPr="005A167E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745F3" w:rsidRPr="005A167E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="005745F3"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5745F3"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5745F3"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5745F3"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5745F3" w:rsidRPr="005A167E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="005745F3"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745F3"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5745F3" w:rsidRPr="005A167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рого</w:t>
      </w:r>
      <w:r w:rsidR="005745F3" w:rsidRPr="005A167E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5745F3"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5745F3"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745F3" w:rsidRPr="005A167E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="005745F3" w:rsidRPr="005A167E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="005745F3"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5745F3"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 w:rsidR="005745F3"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5745F3"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5745F3" w:rsidRPr="005A167E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="005745F3"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745F3"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5745F3"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745F3" w:rsidRPr="005A167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5745F3" w:rsidRPr="005A167E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="005745F3"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еоб</w:t>
      </w:r>
      <w:r w:rsidR="005745F3" w:rsidRPr="005A167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745F3"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5745F3"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5745F3" w:rsidRPr="005A167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="005745F3"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5745F3"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="005745F3"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 w:rsidR="005745F3"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 w:rsidR="005745F3"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5745F3"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5745F3"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5745F3"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5745F3" w:rsidRPr="005A167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ое д</w:t>
      </w:r>
      <w:r w:rsidR="005745F3"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 w:rsidR="005745F3"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745F3"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е;</w:t>
      </w:r>
    </w:p>
    <w:p w14:paraId="6ABD4C6D" w14:textId="77777777" w:rsidR="007067D4" w:rsidRDefault="003B2D3F" w:rsidP="00AA6F0F">
      <w:pPr>
        <w:widowControl w:val="0"/>
        <w:tabs>
          <w:tab w:val="left" w:pos="720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w w:val="99"/>
          <w:sz w:val="28"/>
          <w:szCs w:val="28"/>
        </w:rPr>
        <w:t xml:space="preserve">- </w:t>
      </w:r>
      <w:r w:rsidR="005745F3"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5745F3"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5745F3" w:rsidRPr="005A167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="005745F3" w:rsidRPr="005A167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 w:rsidR="005745F3"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="005745F3" w:rsidRPr="005A167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="005745F3"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сь автора р</w:t>
      </w:r>
      <w:r w:rsidR="005745F3"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5745F3"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="005745F3"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="005745F3"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ии;</w:t>
      </w:r>
    </w:p>
    <w:p w14:paraId="306D8B8D" w14:textId="7B29DB65" w:rsidR="0095350A" w:rsidRPr="005A167E" w:rsidRDefault="003B2D3F" w:rsidP="00AA6F0F">
      <w:pPr>
        <w:widowControl w:val="0"/>
        <w:tabs>
          <w:tab w:val="left" w:pos="720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w w:val="99"/>
          <w:sz w:val="28"/>
          <w:szCs w:val="28"/>
        </w:rPr>
        <w:t xml:space="preserve">- 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="005745F3" w:rsidRPr="005A167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5745F3" w:rsidRPr="005A167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5745F3"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ростав</w:t>
      </w:r>
      <w:r w:rsidR="005745F3"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5745F3"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5745F3"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я рез</w:t>
      </w:r>
      <w:r w:rsidR="005745F3"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r w:rsidR="005745F3"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 w:rsidR="005745F3"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14:paraId="758F6740" w14:textId="0EBBC1BC" w:rsidR="0095350A" w:rsidRPr="005A167E" w:rsidRDefault="005745F3" w:rsidP="00AA6F0F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15.12.</w:t>
      </w:r>
      <w:r w:rsidRPr="005A167E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аза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A167E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A167E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срок,</w:t>
      </w:r>
      <w:r w:rsidRPr="005A167E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A167E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A167E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167E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 w:rsidRPr="005A167E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5A167E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5A167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A167E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рого</w:t>
      </w:r>
      <w:r w:rsidRPr="005A167E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еоб</w:t>
      </w:r>
      <w:r w:rsidRPr="005A167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5A167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лни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5A167E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A167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нн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5A167E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 w:rsidRPr="005A167E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може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A167E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выр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ься</w:t>
      </w:r>
      <w:r w:rsidRPr="005A167E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нк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5A167E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5A167E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сод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ржат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выраж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я: </w:t>
      </w:r>
      <w:r w:rsidR="007F69D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«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A167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A167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овле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з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A167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ном 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рок</w:t>
      </w:r>
      <w:r w:rsidR="007F69D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5A167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F57289C" w14:textId="11CC64C2" w:rsidR="007F69D2" w:rsidRDefault="005745F3" w:rsidP="00AA6F0F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</w:pP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15.13. 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шется </w:t>
      </w:r>
      <w:r w:rsidR="007F69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вверху справа 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вобод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ом о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рекв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ов м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е первого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A167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5A167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5A167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 w:rsidRPr="005A167E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</w:p>
    <w:p w14:paraId="197909F3" w14:textId="02D9246D" w:rsidR="0095350A" w:rsidRPr="005A167E" w:rsidRDefault="005745F3" w:rsidP="00AA6F0F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15.14.</w:t>
      </w:r>
      <w:r w:rsidRPr="005A167E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A167E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A167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5A167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 w:rsidRPr="005A167E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5A167E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резол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A167E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адре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5A167E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ескольким</w:t>
      </w:r>
      <w:r w:rsidRPr="005A167E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5A167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ам,</w:t>
      </w:r>
      <w:r w:rsidRPr="005A167E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167E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5A167E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A167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A167E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5A16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Pr="005A167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5A167E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A167E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5A167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A167E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5A167E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5A167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дник,</w:t>
      </w:r>
      <w:r w:rsidRPr="005A167E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Pr="005A167E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пе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рвым</w:t>
      </w:r>
      <w:r w:rsidRPr="005A167E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5A167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A167E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 сот</w:t>
      </w:r>
      <w:r w:rsidRPr="005A167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5A167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, в от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оше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которо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 сдел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а пом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о 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ом,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 он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ся о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ым.</w:t>
      </w:r>
    </w:p>
    <w:p w14:paraId="537F60F4" w14:textId="77777777" w:rsidR="0095350A" w:rsidRPr="005A167E" w:rsidRDefault="0095350A" w:rsidP="00AA6F0F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58B75AE3" w14:textId="77777777" w:rsidR="0095350A" w:rsidRPr="001D70C3" w:rsidRDefault="005745F3" w:rsidP="00AA6F0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70C3">
        <w:rPr>
          <w:rFonts w:ascii="Times New Roman" w:hAnsi="Times New Roman" w:cs="Times New Roman"/>
          <w:b/>
          <w:bCs/>
          <w:sz w:val="28"/>
          <w:szCs w:val="28"/>
        </w:rPr>
        <w:t>16. Организация работы с отправляемыми (исходящими) документами</w:t>
      </w:r>
    </w:p>
    <w:p w14:paraId="1F985573" w14:textId="77777777" w:rsidR="00DE4D49" w:rsidRPr="00A65BDC" w:rsidRDefault="005745F3" w:rsidP="00AA6F0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BDC">
        <w:rPr>
          <w:rFonts w:ascii="Times New Roman" w:hAnsi="Times New Roman" w:cs="Times New Roman"/>
          <w:sz w:val="28"/>
          <w:szCs w:val="28"/>
        </w:rPr>
        <w:t>16.1. До предоставления проекта отправляемого (исходящего) документа на подпись директору или иному уполномоченному в установленном порядке на подписание лицу основной исполнитель проверяет правильность оформления отправляемого (исходящего) документа на соответствие требованиям настояще</w:t>
      </w:r>
      <w:r w:rsidR="00DE4D49" w:rsidRPr="00A65BDC">
        <w:rPr>
          <w:rFonts w:ascii="Times New Roman" w:hAnsi="Times New Roman" w:cs="Times New Roman"/>
          <w:sz w:val="28"/>
          <w:szCs w:val="28"/>
        </w:rPr>
        <w:t>го Положения</w:t>
      </w:r>
      <w:r w:rsidRPr="00A65BDC">
        <w:rPr>
          <w:rFonts w:ascii="Times New Roman" w:hAnsi="Times New Roman" w:cs="Times New Roman"/>
          <w:sz w:val="28"/>
          <w:szCs w:val="28"/>
        </w:rPr>
        <w:t>.</w:t>
      </w:r>
      <w:bookmarkStart w:id="10" w:name="_page_51_0"/>
      <w:bookmarkEnd w:id="9"/>
    </w:p>
    <w:p w14:paraId="1EBC6C81" w14:textId="44B64596" w:rsidR="0095350A" w:rsidRPr="00A65BDC" w:rsidRDefault="005745F3" w:rsidP="00AA6F0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BDC">
        <w:rPr>
          <w:rFonts w:ascii="Times New Roman" w:hAnsi="Times New Roman" w:cs="Times New Roman"/>
          <w:sz w:val="28"/>
          <w:szCs w:val="28"/>
        </w:rPr>
        <w:lastRenderedPageBreak/>
        <w:t>16.2. При подготовке отправляемого (исходящего) документа как ответа на поступивший (входящий) документ исполнитель прикладывает к подготовленному проекту входящий документ.</w:t>
      </w:r>
    </w:p>
    <w:p w14:paraId="18672CCB" w14:textId="31EC892A" w:rsidR="00DE4D49" w:rsidRPr="00A65BDC" w:rsidRDefault="005745F3" w:rsidP="00AA6F0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BDC">
        <w:rPr>
          <w:rFonts w:ascii="Times New Roman" w:hAnsi="Times New Roman" w:cs="Times New Roman"/>
          <w:sz w:val="28"/>
          <w:szCs w:val="28"/>
        </w:rPr>
        <w:t xml:space="preserve">16.3. Проекты отправляемых (исходящих) документов с учётом соблюдения установленного в резолюции срока исполнения передаются ответственным исполнителем </w:t>
      </w:r>
      <w:r w:rsidR="00A65BDC" w:rsidRPr="00A65BDC">
        <w:rPr>
          <w:rFonts w:ascii="Times New Roman" w:hAnsi="Times New Roman" w:cs="Times New Roman"/>
          <w:sz w:val="28"/>
          <w:szCs w:val="28"/>
        </w:rPr>
        <w:t>работнику</w:t>
      </w:r>
      <w:r w:rsidR="00DE4D49" w:rsidRPr="00A65BDC">
        <w:rPr>
          <w:rFonts w:ascii="Times New Roman" w:hAnsi="Times New Roman" w:cs="Times New Roman"/>
          <w:sz w:val="28"/>
          <w:szCs w:val="28"/>
        </w:rPr>
        <w:t xml:space="preserve"> ответственному за делопроизводство </w:t>
      </w:r>
      <w:r w:rsidRPr="00A65BDC">
        <w:rPr>
          <w:rFonts w:ascii="Times New Roman" w:hAnsi="Times New Roman" w:cs="Times New Roman"/>
          <w:sz w:val="28"/>
          <w:szCs w:val="28"/>
        </w:rPr>
        <w:t xml:space="preserve">в организации для направления на подписание. </w:t>
      </w:r>
    </w:p>
    <w:p w14:paraId="3D9B6469" w14:textId="11B4B2EE" w:rsidR="0095350A" w:rsidRPr="00A65BDC" w:rsidRDefault="005745F3" w:rsidP="00AA6F0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BDC">
        <w:rPr>
          <w:rFonts w:ascii="Times New Roman" w:hAnsi="Times New Roman" w:cs="Times New Roman"/>
          <w:sz w:val="28"/>
          <w:szCs w:val="28"/>
        </w:rPr>
        <w:t>16.4.</w:t>
      </w:r>
      <w:r w:rsidR="00DE4D49" w:rsidRPr="00A65BDC">
        <w:rPr>
          <w:rFonts w:ascii="Times New Roman" w:hAnsi="Times New Roman" w:cs="Times New Roman"/>
          <w:sz w:val="28"/>
          <w:szCs w:val="28"/>
        </w:rPr>
        <w:t xml:space="preserve"> П</w:t>
      </w:r>
      <w:r w:rsidRPr="00A65BDC">
        <w:rPr>
          <w:rFonts w:ascii="Times New Roman" w:hAnsi="Times New Roman" w:cs="Times New Roman"/>
          <w:sz w:val="28"/>
          <w:szCs w:val="28"/>
        </w:rPr>
        <w:t>одписанные</w:t>
      </w:r>
      <w:r w:rsidR="00DE4D49" w:rsidRPr="00A65BDC">
        <w:rPr>
          <w:rFonts w:ascii="Times New Roman" w:hAnsi="Times New Roman" w:cs="Times New Roman"/>
          <w:sz w:val="28"/>
          <w:szCs w:val="28"/>
        </w:rPr>
        <w:t xml:space="preserve"> </w:t>
      </w:r>
      <w:r w:rsidRPr="00A65BDC">
        <w:rPr>
          <w:rFonts w:ascii="Times New Roman" w:hAnsi="Times New Roman" w:cs="Times New Roman"/>
          <w:sz w:val="28"/>
          <w:szCs w:val="28"/>
        </w:rPr>
        <w:t>отправляемые</w:t>
      </w:r>
      <w:r w:rsidR="00DE4D49" w:rsidRPr="00A65BDC">
        <w:rPr>
          <w:rFonts w:ascii="Times New Roman" w:hAnsi="Times New Roman" w:cs="Times New Roman"/>
          <w:sz w:val="28"/>
          <w:szCs w:val="28"/>
        </w:rPr>
        <w:t xml:space="preserve"> </w:t>
      </w:r>
      <w:r w:rsidRPr="00A65BDC">
        <w:rPr>
          <w:rFonts w:ascii="Times New Roman" w:hAnsi="Times New Roman" w:cs="Times New Roman"/>
          <w:sz w:val="28"/>
          <w:szCs w:val="28"/>
        </w:rPr>
        <w:t>(исходящие)</w:t>
      </w:r>
      <w:r w:rsidR="00DE4D49" w:rsidRPr="00A65BDC">
        <w:rPr>
          <w:rFonts w:ascii="Times New Roman" w:hAnsi="Times New Roman" w:cs="Times New Roman"/>
          <w:sz w:val="28"/>
          <w:szCs w:val="28"/>
        </w:rPr>
        <w:t xml:space="preserve"> </w:t>
      </w:r>
      <w:r w:rsidRPr="00A65BDC">
        <w:rPr>
          <w:rFonts w:ascii="Times New Roman" w:hAnsi="Times New Roman" w:cs="Times New Roman"/>
          <w:sz w:val="28"/>
          <w:szCs w:val="28"/>
        </w:rPr>
        <w:t>документы,</w:t>
      </w:r>
      <w:r w:rsidR="00DE4D49" w:rsidRPr="00A65BDC">
        <w:rPr>
          <w:rFonts w:ascii="Times New Roman" w:hAnsi="Times New Roman" w:cs="Times New Roman"/>
          <w:sz w:val="28"/>
          <w:szCs w:val="28"/>
        </w:rPr>
        <w:t xml:space="preserve"> </w:t>
      </w:r>
      <w:r w:rsidRPr="00A65BDC">
        <w:rPr>
          <w:rFonts w:ascii="Times New Roman" w:hAnsi="Times New Roman" w:cs="Times New Roman"/>
          <w:sz w:val="28"/>
          <w:szCs w:val="28"/>
        </w:rPr>
        <w:t>передаются</w:t>
      </w:r>
      <w:r w:rsidR="00DE4D49" w:rsidRPr="00A65BDC">
        <w:rPr>
          <w:rFonts w:ascii="Times New Roman" w:hAnsi="Times New Roman" w:cs="Times New Roman"/>
          <w:sz w:val="28"/>
          <w:szCs w:val="28"/>
        </w:rPr>
        <w:t xml:space="preserve"> </w:t>
      </w:r>
      <w:r w:rsidRPr="00A65BDC">
        <w:rPr>
          <w:rFonts w:ascii="Times New Roman" w:hAnsi="Times New Roman" w:cs="Times New Roman"/>
          <w:sz w:val="28"/>
          <w:szCs w:val="28"/>
        </w:rPr>
        <w:t xml:space="preserve">работнику ответственному за делопроизводство </w:t>
      </w:r>
      <w:r w:rsidR="00A65BDC" w:rsidRPr="00A65BDC">
        <w:rPr>
          <w:rFonts w:ascii="Times New Roman" w:hAnsi="Times New Roman" w:cs="Times New Roman"/>
          <w:sz w:val="28"/>
          <w:szCs w:val="28"/>
        </w:rPr>
        <w:t>О</w:t>
      </w:r>
      <w:r w:rsidRPr="00A65BDC">
        <w:rPr>
          <w:rFonts w:ascii="Times New Roman" w:hAnsi="Times New Roman" w:cs="Times New Roman"/>
          <w:sz w:val="28"/>
          <w:szCs w:val="28"/>
        </w:rPr>
        <w:t>рганизации, который осуществляет проверку комплектности и соответствия количества экземпляров отправляемого (исходящего) документа списку рассылки, а также правильность оформления документа согласно настояще</w:t>
      </w:r>
      <w:r w:rsidR="00DE4D49" w:rsidRPr="00A65BDC">
        <w:rPr>
          <w:rFonts w:ascii="Times New Roman" w:hAnsi="Times New Roman" w:cs="Times New Roman"/>
          <w:sz w:val="28"/>
          <w:szCs w:val="28"/>
        </w:rPr>
        <w:t>го Положения</w:t>
      </w:r>
      <w:r w:rsidRPr="00A65BDC">
        <w:rPr>
          <w:rFonts w:ascii="Times New Roman" w:hAnsi="Times New Roman" w:cs="Times New Roman"/>
          <w:sz w:val="28"/>
          <w:szCs w:val="28"/>
        </w:rPr>
        <w:t>.</w:t>
      </w:r>
    </w:p>
    <w:p w14:paraId="0D67D7EE" w14:textId="5C4102EA" w:rsidR="0095350A" w:rsidRPr="00A65BDC" w:rsidRDefault="005745F3" w:rsidP="00AA6F0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BDC">
        <w:rPr>
          <w:rFonts w:ascii="Times New Roman" w:hAnsi="Times New Roman" w:cs="Times New Roman"/>
          <w:sz w:val="28"/>
          <w:szCs w:val="28"/>
        </w:rPr>
        <w:t>16.5. В</w:t>
      </w:r>
      <w:r w:rsidR="00DE4D49" w:rsidRPr="00A65BDC">
        <w:rPr>
          <w:rFonts w:ascii="Times New Roman" w:hAnsi="Times New Roman" w:cs="Times New Roman"/>
          <w:sz w:val="28"/>
          <w:szCs w:val="28"/>
        </w:rPr>
        <w:t xml:space="preserve"> </w:t>
      </w:r>
      <w:r w:rsidRPr="00A65BDC">
        <w:rPr>
          <w:rFonts w:ascii="Times New Roman" w:hAnsi="Times New Roman" w:cs="Times New Roman"/>
          <w:sz w:val="28"/>
          <w:szCs w:val="28"/>
        </w:rPr>
        <w:t>случае</w:t>
      </w:r>
      <w:r w:rsidR="00DE4D49" w:rsidRPr="00A65BDC">
        <w:rPr>
          <w:rFonts w:ascii="Times New Roman" w:hAnsi="Times New Roman" w:cs="Times New Roman"/>
          <w:sz w:val="28"/>
          <w:szCs w:val="28"/>
        </w:rPr>
        <w:t xml:space="preserve"> </w:t>
      </w:r>
      <w:r w:rsidRPr="00A65BDC">
        <w:rPr>
          <w:rFonts w:ascii="Times New Roman" w:hAnsi="Times New Roman" w:cs="Times New Roman"/>
          <w:sz w:val="28"/>
          <w:szCs w:val="28"/>
        </w:rPr>
        <w:t>нарушения</w:t>
      </w:r>
      <w:r w:rsidR="00DE4D49" w:rsidRPr="00A65BDC">
        <w:rPr>
          <w:rFonts w:ascii="Times New Roman" w:hAnsi="Times New Roman" w:cs="Times New Roman"/>
          <w:sz w:val="28"/>
          <w:szCs w:val="28"/>
        </w:rPr>
        <w:t xml:space="preserve"> </w:t>
      </w:r>
      <w:r w:rsidRPr="00A65BDC">
        <w:rPr>
          <w:rFonts w:ascii="Times New Roman" w:hAnsi="Times New Roman" w:cs="Times New Roman"/>
          <w:sz w:val="28"/>
          <w:szCs w:val="28"/>
        </w:rPr>
        <w:t>комплектности или соответствия количества, а также правильности оформления документа согласно настояще</w:t>
      </w:r>
      <w:r w:rsidR="00DE4D49" w:rsidRPr="00A65BDC">
        <w:rPr>
          <w:rFonts w:ascii="Times New Roman" w:hAnsi="Times New Roman" w:cs="Times New Roman"/>
          <w:sz w:val="28"/>
          <w:szCs w:val="28"/>
        </w:rPr>
        <w:t xml:space="preserve">го Положения </w:t>
      </w:r>
      <w:r w:rsidRPr="00A65BDC">
        <w:rPr>
          <w:rFonts w:ascii="Times New Roman" w:hAnsi="Times New Roman" w:cs="Times New Roman"/>
          <w:sz w:val="28"/>
          <w:szCs w:val="28"/>
        </w:rPr>
        <w:t>отправляемые (исходящие)</w:t>
      </w:r>
      <w:r w:rsidR="00DE4D49" w:rsidRPr="00A65BDC">
        <w:rPr>
          <w:rFonts w:ascii="Times New Roman" w:hAnsi="Times New Roman" w:cs="Times New Roman"/>
          <w:sz w:val="28"/>
          <w:szCs w:val="28"/>
        </w:rPr>
        <w:t xml:space="preserve"> </w:t>
      </w:r>
      <w:r w:rsidRPr="00A65BDC">
        <w:rPr>
          <w:rFonts w:ascii="Times New Roman" w:hAnsi="Times New Roman" w:cs="Times New Roman"/>
          <w:sz w:val="28"/>
          <w:szCs w:val="28"/>
        </w:rPr>
        <w:t>документы</w:t>
      </w:r>
      <w:r w:rsidR="00DE4D49" w:rsidRPr="00A65BDC">
        <w:rPr>
          <w:rFonts w:ascii="Times New Roman" w:hAnsi="Times New Roman" w:cs="Times New Roman"/>
          <w:sz w:val="28"/>
          <w:szCs w:val="28"/>
        </w:rPr>
        <w:t xml:space="preserve"> </w:t>
      </w:r>
      <w:r w:rsidRPr="00A65BDC">
        <w:rPr>
          <w:rFonts w:ascii="Times New Roman" w:hAnsi="Times New Roman" w:cs="Times New Roman"/>
          <w:sz w:val="28"/>
          <w:szCs w:val="28"/>
        </w:rPr>
        <w:t>незамедлительно</w:t>
      </w:r>
      <w:r w:rsidR="00DE4D49" w:rsidRPr="00A65BDC">
        <w:rPr>
          <w:rFonts w:ascii="Times New Roman" w:hAnsi="Times New Roman" w:cs="Times New Roman"/>
          <w:sz w:val="28"/>
          <w:szCs w:val="28"/>
        </w:rPr>
        <w:t xml:space="preserve"> </w:t>
      </w:r>
      <w:r w:rsidRPr="00A65BDC">
        <w:rPr>
          <w:rFonts w:ascii="Times New Roman" w:hAnsi="Times New Roman" w:cs="Times New Roman"/>
          <w:sz w:val="28"/>
          <w:szCs w:val="28"/>
        </w:rPr>
        <w:t>возвращаются</w:t>
      </w:r>
      <w:r w:rsidR="00DE4D49" w:rsidRPr="00A65BDC">
        <w:rPr>
          <w:rFonts w:ascii="Times New Roman" w:hAnsi="Times New Roman" w:cs="Times New Roman"/>
          <w:sz w:val="28"/>
          <w:szCs w:val="28"/>
        </w:rPr>
        <w:t xml:space="preserve"> </w:t>
      </w:r>
      <w:r w:rsidRPr="00A65BDC">
        <w:rPr>
          <w:rFonts w:ascii="Times New Roman" w:hAnsi="Times New Roman" w:cs="Times New Roman"/>
          <w:sz w:val="28"/>
          <w:szCs w:val="28"/>
        </w:rPr>
        <w:t xml:space="preserve">ответственному </w:t>
      </w:r>
      <w:r w:rsidR="00DE4D49" w:rsidRPr="00A65BDC">
        <w:rPr>
          <w:rFonts w:ascii="Times New Roman" w:hAnsi="Times New Roman" w:cs="Times New Roman"/>
          <w:sz w:val="28"/>
          <w:szCs w:val="28"/>
        </w:rPr>
        <w:t>исполнителю</w:t>
      </w:r>
      <w:r w:rsidR="00A65BDC" w:rsidRPr="00A65BDC">
        <w:rPr>
          <w:rFonts w:ascii="Times New Roman" w:hAnsi="Times New Roman" w:cs="Times New Roman"/>
          <w:sz w:val="28"/>
          <w:szCs w:val="28"/>
        </w:rPr>
        <w:t xml:space="preserve"> </w:t>
      </w:r>
      <w:r w:rsidRPr="00A65BDC">
        <w:rPr>
          <w:rFonts w:ascii="Times New Roman" w:hAnsi="Times New Roman" w:cs="Times New Roman"/>
          <w:sz w:val="28"/>
          <w:szCs w:val="28"/>
        </w:rPr>
        <w:t>для устранения нарушений.</w:t>
      </w:r>
    </w:p>
    <w:p w14:paraId="63D37962" w14:textId="4519BC86" w:rsidR="0095350A" w:rsidRPr="00A65BDC" w:rsidRDefault="005745F3" w:rsidP="00AA6F0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BDC">
        <w:rPr>
          <w:rFonts w:ascii="Times New Roman" w:hAnsi="Times New Roman" w:cs="Times New Roman"/>
          <w:sz w:val="28"/>
          <w:szCs w:val="28"/>
        </w:rPr>
        <w:t>16.6. Документы после их подписания директором или иным уполномоченным лицом передаются для регистрации и отправки.</w:t>
      </w:r>
    </w:p>
    <w:p w14:paraId="42E4A015" w14:textId="2C5F238F" w:rsidR="0095350A" w:rsidRPr="00A65BDC" w:rsidRDefault="005745F3" w:rsidP="00AA6F0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BDC">
        <w:rPr>
          <w:rFonts w:ascii="Times New Roman" w:hAnsi="Times New Roman" w:cs="Times New Roman"/>
          <w:sz w:val="28"/>
          <w:szCs w:val="28"/>
        </w:rPr>
        <w:t>16.7. Регистрация отправляемых (исходящих) документов осуществляется после проведения работник</w:t>
      </w:r>
      <w:r w:rsidR="00A65BDC" w:rsidRPr="00A65BDC">
        <w:rPr>
          <w:rFonts w:ascii="Times New Roman" w:hAnsi="Times New Roman" w:cs="Times New Roman"/>
          <w:sz w:val="28"/>
          <w:szCs w:val="28"/>
        </w:rPr>
        <w:t xml:space="preserve">ом </w:t>
      </w:r>
      <w:r w:rsidRPr="00A65BDC">
        <w:rPr>
          <w:rFonts w:ascii="Times New Roman" w:hAnsi="Times New Roman" w:cs="Times New Roman"/>
          <w:sz w:val="28"/>
          <w:szCs w:val="28"/>
        </w:rPr>
        <w:t>ответственным за делопроизводство, проверки комплектности и соответствия количества экземпляров, а также правильность оформления отправляемого (исходящего) документа.</w:t>
      </w:r>
    </w:p>
    <w:p w14:paraId="57DE2CA7" w14:textId="77777777" w:rsidR="0095350A" w:rsidRPr="00A65BDC" w:rsidRDefault="005745F3" w:rsidP="00AA6F0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BDC">
        <w:rPr>
          <w:rFonts w:ascii="Times New Roman" w:hAnsi="Times New Roman" w:cs="Times New Roman"/>
          <w:sz w:val="28"/>
          <w:szCs w:val="28"/>
        </w:rPr>
        <w:t>16.8. Регистрация создаваемых документов осуществляется в день подписания или утверждения либо на следующий рабочий день.</w:t>
      </w:r>
    </w:p>
    <w:p w14:paraId="0163F982" w14:textId="77777777" w:rsidR="0095350A" w:rsidRPr="00A65BDC" w:rsidRDefault="005745F3" w:rsidP="00AA6F0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BDC">
        <w:rPr>
          <w:rFonts w:ascii="Times New Roman" w:hAnsi="Times New Roman" w:cs="Times New Roman"/>
          <w:sz w:val="28"/>
          <w:szCs w:val="28"/>
        </w:rPr>
        <w:t>16.9. Сведения о регистрируемых отправляемых (исходящих) документах вносятся в журнал регистрации отправляемой (исходящей) документации.</w:t>
      </w:r>
    </w:p>
    <w:p w14:paraId="7367A6D9" w14:textId="198C5788" w:rsidR="0095350A" w:rsidRPr="00A65BDC" w:rsidRDefault="005745F3" w:rsidP="00AA6F0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BDC">
        <w:rPr>
          <w:rFonts w:ascii="Times New Roman" w:hAnsi="Times New Roman" w:cs="Times New Roman"/>
          <w:sz w:val="28"/>
          <w:szCs w:val="28"/>
        </w:rPr>
        <w:t>16.10. Регистрационный номер и дата отправляемого (исходящего) документа проставляются на подлиннике документа в реквизитах бланка и на экземпляре, остающемся в деле</w:t>
      </w:r>
      <w:r w:rsidR="00A65BDC" w:rsidRPr="00A65BDC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Pr="00A65BDC">
        <w:rPr>
          <w:rFonts w:ascii="Times New Roman" w:hAnsi="Times New Roman" w:cs="Times New Roman"/>
          <w:sz w:val="28"/>
          <w:szCs w:val="28"/>
        </w:rPr>
        <w:t>.</w:t>
      </w:r>
    </w:p>
    <w:p w14:paraId="6A78BCA1" w14:textId="74F2131F" w:rsidR="0095350A" w:rsidRPr="00A65BDC" w:rsidRDefault="005745F3" w:rsidP="00AA6F0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BDC">
        <w:rPr>
          <w:rFonts w:ascii="Times New Roman" w:hAnsi="Times New Roman" w:cs="Times New Roman"/>
          <w:sz w:val="28"/>
          <w:szCs w:val="28"/>
        </w:rPr>
        <w:t xml:space="preserve">16.11. Структура регистрационного номера отправляемого (исходящего) документа состоит из его порядкового номера и индекса дела по номенклатуре дел </w:t>
      </w:r>
      <w:r w:rsidR="00A65BDC" w:rsidRPr="00A65BDC">
        <w:rPr>
          <w:rFonts w:ascii="Times New Roman" w:hAnsi="Times New Roman" w:cs="Times New Roman"/>
          <w:sz w:val="28"/>
          <w:szCs w:val="28"/>
        </w:rPr>
        <w:t>О</w:t>
      </w:r>
      <w:r w:rsidRPr="00A65BDC">
        <w:rPr>
          <w:rFonts w:ascii="Times New Roman" w:hAnsi="Times New Roman" w:cs="Times New Roman"/>
          <w:sz w:val="28"/>
          <w:szCs w:val="28"/>
        </w:rPr>
        <w:t>рганизации.</w:t>
      </w:r>
    </w:p>
    <w:p w14:paraId="34E96426" w14:textId="0FD29DD1" w:rsidR="0095350A" w:rsidRPr="00A65BDC" w:rsidRDefault="005745F3" w:rsidP="00AA6F0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BDC">
        <w:rPr>
          <w:rFonts w:ascii="Times New Roman" w:hAnsi="Times New Roman" w:cs="Times New Roman"/>
          <w:sz w:val="28"/>
          <w:szCs w:val="28"/>
        </w:rPr>
        <w:t xml:space="preserve">16.12. Отправка документов производится </w:t>
      </w:r>
      <w:r w:rsidR="00A65BDC" w:rsidRPr="00A65BDC">
        <w:rPr>
          <w:rFonts w:ascii="Times New Roman" w:hAnsi="Times New Roman" w:cs="Times New Roman"/>
          <w:sz w:val="28"/>
          <w:szCs w:val="28"/>
        </w:rPr>
        <w:t>работником отве</w:t>
      </w:r>
      <w:r w:rsidR="007067D4">
        <w:rPr>
          <w:rFonts w:ascii="Times New Roman" w:hAnsi="Times New Roman" w:cs="Times New Roman"/>
          <w:sz w:val="28"/>
          <w:szCs w:val="28"/>
        </w:rPr>
        <w:t>т</w:t>
      </w:r>
      <w:r w:rsidR="00A65BDC" w:rsidRPr="00A65BDC">
        <w:rPr>
          <w:rFonts w:ascii="Times New Roman" w:hAnsi="Times New Roman" w:cs="Times New Roman"/>
          <w:sz w:val="28"/>
          <w:szCs w:val="28"/>
        </w:rPr>
        <w:t xml:space="preserve">ственным за </w:t>
      </w:r>
      <w:r w:rsidRPr="00A65BDC">
        <w:rPr>
          <w:rFonts w:ascii="Times New Roman" w:hAnsi="Times New Roman" w:cs="Times New Roman"/>
          <w:sz w:val="28"/>
          <w:szCs w:val="28"/>
        </w:rPr>
        <w:t>централизованно работниками канцелярии организации, которые производят их сортировку по способу отправления (простая, заказная, международная и др.).</w:t>
      </w:r>
    </w:p>
    <w:p w14:paraId="78B3E2B6" w14:textId="52EF753E" w:rsidR="0095350A" w:rsidRPr="00A65BDC" w:rsidRDefault="005745F3" w:rsidP="00AA6F0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BDC">
        <w:rPr>
          <w:rFonts w:ascii="Times New Roman" w:hAnsi="Times New Roman" w:cs="Times New Roman"/>
          <w:sz w:val="28"/>
          <w:szCs w:val="28"/>
        </w:rPr>
        <w:t xml:space="preserve">16.13. Письма, телеграммы, открытки, бандероли и печатные издания отправляются почтой. </w:t>
      </w:r>
      <w:r w:rsidR="007067D4">
        <w:rPr>
          <w:rFonts w:ascii="Times New Roman" w:hAnsi="Times New Roman" w:cs="Times New Roman"/>
          <w:sz w:val="28"/>
          <w:szCs w:val="28"/>
        </w:rPr>
        <w:t xml:space="preserve"> Т</w:t>
      </w:r>
      <w:r w:rsidRPr="00A65BDC">
        <w:rPr>
          <w:rFonts w:ascii="Times New Roman" w:hAnsi="Times New Roman" w:cs="Times New Roman"/>
          <w:sz w:val="28"/>
          <w:szCs w:val="28"/>
        </w:rPr>
        <w:t>елефонограммы передаются по каналам телефонной связи.</w:t>
      </w:r>
    </w:p>
    <w:p w14:paraId="280D6950" w14:textId="1D6C598F" w:rsidR="0095350A" w:rsidRPr="00A65BDC" w:rsidRDefault="005745F3" w:rsidP="00AA6F0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BDC">
        <w:rPr>
          <w:rFonts w:ascii="Times New Roman" w:hAnsi="Times New Roman" w:cs="Times New Roman"/>
          <w:sz w:val="28"/>
          <w:szCs w:val="28"/>
        </w:rPr>
        <w:t xml:space="preserve">16.14. Электронные сообщения отправляются с официального почтового электронного адреса </w:t>
      </w:r>
      <w:r w:rsidR="007067D4">
        <w:rPr>
          <w:rFonts w:ascii="Times New Roman" w:hAnsi="Times New Roman" w:cs="Times New Roman"/>
          <w:sz w:val="28"/>
          <w:szCs w:val="28"/>
        </w:rPr>
        <w:t>Организации</w:t>
      </w:r>
      <w:r w:rsidRPr="00A65BDC">
        <w:rPr>
          <w:rFonts w:ascii="Times New Roman" w:hAnsi="Times New Roman" w:cs="Times New Roman"/>
          <w:sz w:val="28"/>
          <w:szCs w:val="28"/>
        </w:rPr>
        <w:t>.</w:t>
      </w:r>
    </w:p>
    <w:p w14:paraId="258DEC05" w14:textId="464D1C06" w:rsidR="0095350A" w:rsidRPr="00A65BDC" w:rsidRDefault="005745F3" w:rsidP="00AA6F0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BDC">
        <w:rPr>
          <w:rFonts w:ascii="Times New Roman" w:hAnsi="Times New Roman" w:cs="Times New Roman"/>
          <w:sz w:val="28"/>
          <w:szCs w:val="28"/>
        </w:rPr>
        <w:t>16.15. Письма, телеграммы, открытки, бандероли, электронные сообщения, не связанные с рабочей деятельностью, к отправке не принимаются.</w:t>
      </w:r>
    </w:p>
    <w:p w14:paraId="73DC3E98" w14:textId="77777777" w:rsidR="001D70C3" w:rsidRDefault="005745F3" w:rsidP="00AA6F0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BDC">
        <w:rPr>
          <w:rFonts w:ascii="Times New Roman" w:hAnsi="Times New Roman" w:cs="Times New Roman"/>
          <w:sz w:val="28"/>
          <w:szCs w:val="28"/>
        </w:rPr>
        <w:t xml:space="preserve">16.16. Документы, отправляемые </w:t>
      </w:r>
      <w:proofErr w:type="gramStart"/>
      <w:r w:rsidRPr="00A65BDC">
        <w:rPr>
          <w:rFonts w:ascii="Times New Roman" w:hAnsi="Times New Roman" w:cs="Times New Roman"/>
          <w:sz w:val="28"/>
          <w:szCs w:val="28"/>
        </w:rPr>
        <w:t>средствами почтовой связи</w:t>
      </w:r>
      <w:proofErr w:type="gramEnd"/>
      <w:r w:rsidRPr="00A65BDC">
        <w:rPr>
          <w:rFonts w:ascii="Times New Roman" w:hAnsi="Times New Roman" w:cs="Times New Roman"/>
          <w:sz w:val="28"/>
          <w:szCs w:val="28"/>
        </w:rPr>
        <w:t xml:space="preserve"> проходят:</w:t>
      </w:r>
    </w:p>
    <w:p w14:paraId="50A43A02" w14:textId="33D21263" w:rsidR="0095350A" w:rsidRPr="00A65BDC" w:rsidRDefault="001D70C3" w:rsidP="00AA6F0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45F3" w:rsidRPr="00A65BDC">
        <w:rPr>
          <w:rFonts w:ascii="Times New Roman" w:hAnsi="Times New Roman" w:cs="Times New Roman"/>
          <w:sz w:val="28"/>
          <w:szCs w:val="28"/>
        </w:rPr>
        <w:t>упаковку;</w:t>
      </w:r>
    </w:p>
    <w:p w14:paraId="47522F6D" w14:textId="1074640B" w:rsidR="0095350A" w:rsidRPr="00A65BDC" w:rsidRDefault="001D70C3" w:rsidP="00AA6F0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5745F3" w:rsidRPr="00A65BDC">
        <w:rPr>
          <w:rFonts w:ascii="Times New Roman" w:hAnsi="Times New Roman" w:cs="Times New Roman"/>
          <w:sz w:val="28"/>
          <w:szCs w:val="28"/>
        </w:rPr>
        <w:t xml:space="preserve">адресование (при направлении документа более чем в 4 адреса) </w:t>
      </w:r>
      <w:r>
        <w:rPr>
          <w:rFonts w:ascii="Times New Roman" w:hAnsi="Times New Roman" w:cs="Times New Roman"/>
          <w:sz w:val="28"/>
          <w:szCs w:val="28"/>
        </w:rPr>
        <w:t>-</w:t>
      </w:r>
      <w:r w:rsidR="005745F3" w:rsidRPr="00A65BDC">
        <w:rPr>
          <w:rFonts w:ascii="Times New Roman" w:hAnsi="Times New Roman" w:cs="Times New Roman"/>
          <w:sz w:val="28"/>
          <w:szCs w:val="28"/>
        </w:rPr>
        <w:t xml:space="preserve"> в соответствии с указателем рассылки, на каждом экземпляре письма указывается только один адресат.</w:t>
      </w:r>
    </w:p>
    <w:p w14:paraId="412E86CF" w14:textId="77777777" w:rsidR="001D70C3" w:rsidRDefault="001D70C3" w:rsidP="00AA6F0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45F3" w:rsidRPr="00A65BDC">
        <w:rPr>
          <w:rFonts w:ascii="Times New Roman" w:hAnsi="Times New Roman" w:cs="Times New Roman"/>
          <w:sz w:val="28"/>
          <w:szCs w:val="28"/>
        </w:rPr>
        <w:t xml:space="preserve">проставление стоимости почтовых услуг; </w:t>
      </w:r>
    </w:p>
    <w:p w14:paraId="36F23420" w14:textId="5EEA8822" w:rsidR="0095350A" w:rsidRPr="00A65BDC" w:rsidRDefault="001D70C3" w:rsidP="00AA6F0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45F3" w:rsidRPr="00A65BDC">
        <w:rPr>
          <w:rFonts w:ascii="Times New Roman" w:hAnsi="Times New Roman" w:cs="Times New Roman"/>
          <w:sz w:val="28"/>
          <w:szCs w:val="28"/>
        </w:rPr>
        <w:t>передачу в почтовое отделение связи.</w:t>
      </w:r>
    </w:p>
    <w:p w14:paraId="0E3332DA" w14:textId="409592FF" w:rsidR="00A65BDC" w:rsidRPr="00A65BDC" w:rsidRDefault="005745F3" w:rsidP="00AA6F0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BDC">
        <w:rPr>
          <w:rFonts w:ascii="Times New Roman" w:hAnsi="Times New Roman" w:cs="Times New Roman"/>
          <w:sz w:val="28"/>
          <w:szCs w:val="28"/>
        </w:rPr>
        <w:t xml:space="preserve">16.17. При подготовке и отправке писем необходимо учитывать правила, установленные приказом Министерства связи и массовых коммуникаций РФ от 31 июля 2014 г. </w:t>
      </w:r>
      <w:r w:rsidR="001D70C3">
        <w:rPr>
          <w:rFonts w:ascii="Times New Roman" w:hAnsi="Times New Roman" w:cs="Times New Roman"/>
          <w:sz w:val="28"/>
          <w:szCs w:val="28"/>
        </w:rPr>
        <w:t>№</w:t>
      </w:r>
      <w:r w:rsidRPr="00A65BDC">
        <w:rPr>
          <w:rFonts w:ascii="Times New Roman" w:hAnsi="Times New Roman" w:cs="Times New Roman"/>
          <w:sz w:val="28"/>
          <w:szCs w:val="28"/>
        </w:rPr>
        <w:t xml:space="preserve"> 234 </w:t>
      </w:r>
      <w:r w:rsidR="001D70C3">
        <w:rPr>
          <w:rFonts w:ascii="Times New Roman" w:hAnsi="Times New Roman" w:cs="Times New Roman"/>
          <w:sz w:val="28"/>
          <w:szCs w:val="28"/>
        </w:rPr>
        <w:t>«</w:t>
      </w:r>
      <w:r w:rsidRPr="00A65BDC">
        <w:rPr>
          <w:rFonts w:ascii="Times New Roman" w:hAnsi="Times New Roman" w:cs="Times New Roman"/>
          <w:sz w:val="28"/>
          <w:szCs w:val="28"/>
        </w:rPr>
        <w:t>Об утверждении Правил оказания услуг почтовой связи</w:t>
      </w:r>
      <w:r w:rsidR="001D70C3">
        <w:rPr>
          <w:rFonts w:ascii="Times New Roman" w:hAnsi="Times New Roman" w:cs="Times New Roman"/>
          <w:sz w:val="28"/>
          <w:szCs w:val="28"/>
        </w:rPr>
        <w:t>»</w:t>
      </w:r>
      <w:r w:rsidRPr="00A65BDC">
        <w:rPr>
          <w:rFonts w:ascii="Times New Roman" w:hAnsi="Times New Roman" w:cs="Times New Roman"/>
          <w:sz w:val="28"/>
          <w:szCs w:val="28"/>
        </w:rPr>
        <w:t>.</w:t>
      </w:r>
      <w:bookmarkStart w:id="11" w:name="_page_53_0"/>
      <w:bookmarkEnd w:id="10"/>
    </w:p>
    <w:p w14:paraId="501E65B2" w14:textId="093D42AA" w:rsidR="0095350A" w:rsidRPr="00A65BDC" w:rsidRDefault="005745F3" w:rsidP="00AA6F0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BDC">
        <w:rPr>
          <w:rFonts w:ascii="Times New Roman" w:hAnsi="Times New Roman" w:cs="Times New Roman"/>
          <w:sz w:val="28"/>
          <w:szCs w:val="28"/>
        </w:rPr>
        <w:t>16.18. Документы, отправляемые средствами почтовой связи в один адрес, вкладываются в один конверт.</w:t>
      </w:r>
    </w:p>
    <w:p w14:paraId="3930310F" w14:textId="0F59EE4A" w:rsidR="0095350A" w:rsidRPr="00A65BDC" w:rsidRDefault="005745F3" w:rsidP="00AA6F0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BDC">
        <w:rPr>
          <w:rFonts w:ascii="Times New Roman" w:hAnsi="Times New Roman" w:cs="Times New Roman"/>
          <w:sz w:val="28"/>
          <w:szCs w:val="28"/>
        </w:rPr>
        <w:t>16.19. Исходящие документы, предназначенные для отправки средствами факсимильной связи, отправляются работник</w:t>
      </w:r>
      <w:r w:rsidR="001D70C3">
        <w:rPr>
          <w:rFonts w:ascii="Times New Roman" w:hAnsi="Times New Roman" w:cs="Times New Roman"/>
          <w:sz w:val="28"/>
          <w:szCs w:val="28"/>
        </w:rPr>
        <w:t>ом ответственным за делопроизводство</w:t>
      </w:r>
      <w:r w:rsidRPr="00A65BDC">
        <w:rPr>
          <w:rFonts w:ascii="Times New Roman" w:hAnsi="Times New Roman" w:cs="Times New Roman"/>
          <w:sz w:val="28"/>
          <w:szCs w:val="28"/>
        </w:rPr>
        <w:t>.</w:t>
      </w:r>
    </w:p>
    <w:p w14:paraId="08D6ECA9" w14:textId="77777777" w:rsidR="0095350A" w:rsidRPr="005A167E" w:rsidRDefault="0095350A" w:rsidP="00AA6F0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841CB90" w14:textId="77777777" w:rsidR="0095350A" w:rsidRPr="001D70C3" w:rsidRDefault="005745F3" w:rsidP="00AA6F0F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70C3">
        <w:rPr>
          <w:rFonts w:ascii="Times New Roman" w:hAnsi="Times New Roman" w:cs="Times New Roman"/>
          <w:b/>
          <w:bCs/>
          <w:sz w:val="28"/>
          <w:szCs w:val="28"/>
        </w:rPr>
        <w:t>17. Разработка и ведение номенклатуры дел</w:t>
      </w:r>
    </w:p>
    <w:p w14:paraId="4F2B27AE" w14:textId="1F0B1C65" w:rsidR="0095350A" w:rsidRPr="001D70C3" w:rsidRDefault="005745F3" w:rsidP="00AA6F0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0C3">
        <w:rPr>
          <w:rFonts w:ascii="Times New Roman" w:hAnsi="Times New Roman" w:cs="Times New Roman"/>
          <w:sz w:val="28"/>
          <w:szCs w:val="28"/>
        </w:rPr>
        <w:t xml:space="preserve">17.1. Документальный фонд </w:t>
      </w:r>
      <w:r w:rsidR="00744B5D">
        <w:rPr>
          <w:rFonts w:ascii="Times New Roman" w:hAnsi="Times New Roman" w:cs="Times New Roman"/>
          <w:sz w:val="28"/>
          <w:szCs w:val="28"/>
        </w:rPr>
        <w:t>О</w:t>
      </w:r>
      <w:r w:rsidRPr="001D70C3">
        <w:rPr>
          <w:rFonts w:ascii="Times New Roman" w:hAnsi="Times New Roman" w:cs="Times New Roman"/>
          <w:sz w:val="28"/>
          <w:szCs w:val="28"/>
        </w:rPr>
        <w:t>рганизации</w:t>
      </w:r>
      <w:r w:rsidR="001D70C3">
        <w:rPr>
          <w:rFonts w:ascii="Times New Roman" w:hAnsi="Times New Roman" w:cs="Times New Roman"/>
          <w:sz w:val="28"/>
          <w:szCs w:val="28"/>
        </w:rPr>
        <w:t xml:space="preserve"> -</w:t>
      </w:r>
      <w:r w:rsidRPr="001D70C3">
        <w:rPr>
          <w:rFonts w:ascii="Times New Roman" w:hAnsi="Times New Roman" w:cs="Times New Roman"/>
          <w:sz w:val="28"/>
          <w:szCs w:val="28"/>
        </w:rPr>
        <w:t xml:space="preserve"> совокупность документов, образующихся в процессе его деятельности. Документальный фонд организации составляют документы, созданные в </w:t>
      </w:r>
      <w:r w:rsidR="001D70C3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1D70C3">
        <w:rPr>
          <w:rFonts w:ascii="Times New Roman" w:hAnsi="Times New Roman" w:cs="Times New Roman"/>
          <w:sz w:val="28"/>
          <w:szCs w:val="28"/>
        </w:rPr>
        <w:t>и полученные ею в результате взаимодействия с органами государственной власти, юридическими и физическими лицами.</w:t>
      </w:r>
    </w:p>
    <w:p w14:paraId="459E2C48" w14:textId="64B8C284" w:rsidR="0095350A" w:rsidRPr="001D70C3" w:rsidRDefault="005745F3" w:rsidP="00AA6F0F">
      <w:pPr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0C3">
        <w:rPr>
          <w:rFonts w:ascii="Times New Roman" w:hAnsi="Times New Roman" w:cs="Times New Roman"/>
          <w:sz w:val="28"/>
          <w:szCs w:val="28"/>
        </w:rPr>
        <w:t>17.2. Номенклатура</w:t>
      </w:r>
      <w:r w:rsidR="001D70C3">
        <w:rPr>
          <w:rFonts w:ascii="Times New Roman" w:hAnsi="Times New Roman" w:cs="Times New Roman"/>
          <w:sz w:val="28"/>
          <w:szCs w:val="28"/>
        </w:rPr>
        <w:t xml:space="preserve"> </w:t>
      </w:r>
      <w:r w:rsidRPr="001D70C3">
        <w:rPr>
          <w:rFonts w:ascii="Times New Roman" w:hAnsi="Times New Roman" w:cs="Times New Roman"/>
          <w:sz w:val="28"/>
          <w:szCs w:val="28"/>
        </w:rPr>
        <w:t>дел</w:t>
      </w:r>
      <w:r w:rsidR="001D70C3">
        <w:rPr>
          <w:rFonts w:ascii="Times New Roman" w:hAnsi="Times New Roman" w:cs="Times New Roman"/>
          <w:sz w:val="28"/>
          <w:szCs w:val="28"/>
        </w:rPr>
        <w:t xml:space="preserve"> </w:t>
      </w:r>
      <w:r w:rsidRPr="001D70C3">
        <w:rPr>
          <w:rFonts w:ascii="Times New Roman" w:hAnsi="Times New Roman" w:cs="Times New Roman"/>
          <w:sz w:val="28"/>
          <w:szCs w:val="28"/>
        </w:rPr>
        <w:t>является основой</w:t>
      </w:r>
      <w:r w:rsidR="00744B5D">
        <w:rPr>
          <w:rFonts w:ascii="Times New Roman" w:hAnsi="Times New Roman" w:cs="Times New Roman"/>
          <w:sz w:val="28"/>
          <w:szCs w:val="28"/>
        </w:rPr>
        <w:t xml:space="preserve"> </w:t>
      </w:r>
      <w:r w:rsidRPr="001D70C3">
        <w:rPr>
          <w:rFonts w:ascii="Times New Roman" w:hAnsi="Times New Roman" w:cs="Times New Roman"/>
          <w:sz w:val="28"/>
          <w:szCs w:val="28"/>
        </w:rPr>
        <w:t>формирования документального</w:t>
      </w:r>
      <w:r w:rsidR="00744B5D">
        <w:rPr>
          <w:rFonts w:ascii="Times New Roman" w:hAnsi="Times New Roman" w:cs="Times New Roman"/>
          <w:sz w:val="28"/>
          <w:szCs w:val="28"/>
        </w:rPr>
        <w:t xml:space="preserve"> </w:t>
      </w:r>
      <w:r w:rsidRPr="001D70C3">
        <w:rPr>
          <w:rFonts w:ascii="Times New Roman" w:hAnsi="Times New Roman" w:cs="Times New Roman"/>
          <w:sz w:val="28"/>
          <w:szCs w:val="28"/>
        </w:rPr>
        <w:t>фонда организации</w:t>
      </w:r>
      <w:r w:rsidR="00744B5D">
        <w:rPr>
          <w:rFonts w:ascii="Times New Roman" w:hAnsi="Times New Roman" w:cs="Times New Roman"/>
          <w:sz w:val="28"/>
          <w:szCs w:val="28"/>
        </w:rPr>
        <w:t xml:space="preserve"> </w:t>
      </w:r>
      <w:r w:rsidRPr="001D70C3">
        <w:rPr>
          <w:rFonts w:ascii="Times New Roman" w:hAnsi="Times New Roman" w:cs="Times New Roman"/>
          <w:sz w:val="28"/>
          <w:szCs w:val="28"/>
        </w:rPr>
        <w:t>и</w:t>
      </w:r>
      <w:r w:rsidR="00744B5D">
        <w:rPr>
          <w:rFonts w:ascii="Times New Roman" w:hAnsi="Times New Roman" w:cs="Times New Roman"/>
          <w:sz w:val="28"/>
          <w:szCs w:val="28"/>
        </w:rPr>
        <w:t xml:space="preserve"> </w:t>
      </w:r>
      <w:r w:rsidRPr="001D70C3">
        <w:rPr>
          <w:rFonts w:ascii="Times New Roman" w:hAnsi="Times New Roman" w:cs="Times New Roman"/>
          <w:sz w:val="28"/>
          <w:szCs w:val="28"/>
        </w:rPr>
        <w:t>представляет</w:t>
      </w:r>
      <w:r w:rsidR="00744B5D">
        <w:rPr>
          <w:rFonts w:ascii="Times New Roman" w:hAnsi="Times New Roman" w:cs="Times New Roman"/>
          <w:sz w:val="28"/>
          <w:szCs w:val="28"/>
        </w:rPr>
        <w:t xml:space="preserve"> </w:t>
      </w:r>
      <w:r w:rsidRPr="001D70C3">
        <w:rPr>
          <w:rFonts w:ascii="Times New Roman" w:hAnsi="Times New Roman" w:cs="Times New Roman"/>
          <w:sz w:val="28"/>
          <w:szCs w:val="28"/>
        </w:rPr>
        <w:t>собой</w:t>
      </w:r>
      <w:r w:rsidR="00744B5D">
        <w:rPr>
          <w:rFonts w:ascii="Times New Roman" w:hAnsi="Times New Roman" w:cs="Times New Roman"/>
          <w:sz w:val="28"/>
          <w:szCs w:val="28"/>
        </w:rPr>
        <w:t xml:space="preserve"> </w:t>
      </w:r>
      <w:r w:rsidRPr="001D70C3">
        <w:rPr>
          <w:rFonts w:ascii="Times New Roman" w:hAnsi="Times New Roman" w:cs="Times New Roman"/>
          <w:sz w:val="28"/>
          <w:szCs w:val="28"/>
        </w:rPr>
        <w:t>систематизированный</w:t>
      </w:r>
      <w:r w:rsidR="00744B5D">
        <w:rPr>
          <w:rFonts w:ascii="Times New Roman" w:hAnsi="Times New Roman" w:cs="Times New Roman"/>
          <w:sz w:val="28"/>
          <w:szCs w:val="28"/>
        </w:rPr>
        <w:t xml:space="preserve"> </w:t>
      </w:r>
      <w:r w:rsidRPr="001D70C3">
        <w:rPr>
          <w:rFonts w:ascii="Times New Roman" w:hAnsi="Times New Roman" w:cs="Times New Roman"/>
          <w:sz w:val="28"/>
          <w:szCs w:val="28"/>
        </w:rPr>
        <w:t>перечень</w:t>
      </w:r>
      <w:r w:rsidR="00744B5D">
        <w:rPr>
          <w:rFonts w:ascii="Times New Roman" w:hAnsi="Times New Roman" w:cs="Times New Roman"/>
          <w:sz w:val="28"/>
          <w:szCs w:val="28"/>
        </w:rPr>
        <w:t xml:space="preserve"> </w:t>
      </w:r>
      <w:r w:rsidRPr="001D70C3">
        <w:rPr>
          <w:rFonts w:ascii="Times New Roman" w:hAnsi="Times New Roman" w:cs="Times New Roman"/>
          <w:sz w:val="28"/>
          <w:szCs w:val="28"/>
        </w:rPr>
        <w:t>заголовков (наименований) дел, заводимых в организации, с указанием сроков их хранения, и оформленный в соответствии с правовыми актами, рекомендациями и методическими указаниями органов Российской Федерации, уполномоченных в сфере государственного управления архивным делом, делопроизводства и документооборота.</w:t>
      </w:r>
    </w:p>
    <w:p w14:paraId="6015997A" w14:textId="5826B273" w:rsidR="0095350A" w:rsidRPr="001D70C3" w:rsidRDefault="005745F3" w:rsidP="00AA6F0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0C3">
        <w:rPr>
          <w:rFonts w:ascii="Times New Roman" w:hAnsi="Times New Roman" w:cs="Times New Roman"/>
          <w:sz w:val="28"/>
          <w:szCs w:val="28"/>
        </w:rPr>
        <w:t>17.3. Номенклатура дел составляется на основе изучения положений, инструкций и правил, а также других документов, регламентирующих деятельность автономной некоммерческой организации дополнительного профессионального образования, а также номенклатур дел за предшествующие</w:t>
      </w:r>
      <w:r w:rsidR="00744B5D">
        <w:rPr>
          <w:rFonts w:ascii="Times New Roman" w:hAnsi="Times New Roman" w:cs="Times New Roman"/>
          <w:sz w:val="28"/>
          <w:szCs w:val="28"/>
        </w:rPr>
        <w:t xml:space="preserve"> </w:t>
      </w:r>
      <w:r w:rsidRPr="001D70C3">
        <w:rPr>
          <w:rFonts w:ascii="Times New Roman" w:hAnsi="Times New Roman" w:cs="Times New Roman"/>
          <w:sz w:val="28"/>
          <w:szCs w:val="28"/>
        </w:rPr>
        <w:t>годы</w:t>
      </w:r>
      <w:r w:rsidR="00744B5D">
        <w:rPr>
          <w:rFonts w:ascii="Times New Roman" w:hAnsi="Times New Roman" w:cs="Times New Roman"/>
          <w:sz w:val="28"/>
          <w:szCs w:val="28"/>
        </w:rPr>
        <w:t xml:space="preserve"> </w:t>
      </w:r>
      <w:r w:rsidRPr="001D70C3">
        <w:rPr>
          <w:rFonts w:ascii="Times New Roman" w:hAnsi="Times New Roman" w:cs="Times New Roman"/>
          <w:sz w:val="28"/>
          <w:szCs w:val="28"/>
        </w:rPr>
        <w:t>и</w:t>
      </w:r>
      <w:r w:rsidR="00744B5D">
        <w:rPr>
          <w:rFonts w:ascii="Times New Roman" w:hAnsi="Times New Roman" w:cs="Times New Roman"/>
          <w:sz w:val="28"/>
          <w:szCs w:val="28"/>
        </w:rPr>
        <w:t xml:space="preserve"> </w:t>
      </w:r>
      <w:r w:rsidRPr="001D70C3">
        <w:rPr>
          <w:rFonts w:ascii="Times New Roman" w:hAnsi="Times New Roman" w:cs="Times New Roman"/>
          <w:sz w:val="28"/>
          <w:szCs w:val="28"/>
        </w:rPr>
        <w:t>документов,</w:t>
      </w:r>
      <w:r w:rsidR="00744B5D">
        <w:rPr>
          <w:rFonts w:ascii="Times New Roman" w:hAnsi="Times New Roman" w:cs="Times New Roman"/>
          <w:sz w:val="28"/>
          <w:szCs w:val="28"/>
        </w:rPr>
        <w:t xml:space="preserve"> </w:t>
      </w:r>
      <w:r w:rsidRPr="001D70C3">
        <w:rPr>
          <w:rFonts w:ascii="Times New Roman" w:hAnsi="Times New Roman" w:cs="Times New Roman"/>
          <w:sz w:val="28"/>
          <w:szCs w:val="28"/>
        </w:rPr>
        <w:t>образующихся</w:t>
      </w:r>
      <w:r w:rsidR="00744B5D">
        <w:rPr>
          <w:rFonts w:ascii="Times New Roman" w:hAnsi="Times New Roman" w:cs="Times New Roman"/>
          <w:sz w:val="28"/>
          <w:szCs w:val="28"/>
        </w:rPr>
        <w:t xml:space="preserve"> </w:t>
      </w:r>
      <w:r w:rsidRPr="001D70C3">
        <w:rPr>
          <w:rFonts w:ascii="Times New Roman" w:hAnsi="Times New Roman" w:cs="Times New Roman"/>
          <w:sz w:val="28"/>
          <w:szCs w:val="28"/>
        </w:rPr>
        <w:t>в</w:t>
      </w:r>
      <w:r w:rsidR="00744B5D">
        <w:rPr>
          <w:rFonts w:ascii="Times New Roman" w:hAnsi="Times New Roman" w:cs="Times New Roman"/>
          <w:sz w:val="28"/>
          <w:szCs w:val="28"/>
        </w:rPr>
        <w:t xml:space="preserve"> </w:t>
      </w:r>
      <w:r w:rsidRPr="001D70C3">
        <w:rPr>
          <w:rFonts w:ascii="Times New Roman" w:hAnsi="Times New Roman" w:cs="Times New Roman"/>
          <w:sz w:val="28"/>
          <w:szCs w:val="28"/>
        </w:rPr>
        <w:t>деятельности</w:t>
      </w:r>
      <w:r w:rsidR="00744B5D">
        <w:rPr>
          <w:rFonts w:ascii="Times New Roman" w:hAnsi="Times New Roman" w:cs="Times New Roman"/>
          <w:sz w:val="28"/>
          <w:szCs w:val="28"/>
        </w:rPr>
        <w:t xml:space="preserve"> </w:t>
      </w:r>
      <w:r w:rsidRPr="001D70C3">
        <w:rPr>
          <w:rFonts w:ascii="Times New Roman" w:hAnsi="Times New Roman" w:cs="Times New Roman"/>
          <w:sz w:val="28"/>
          <w:szCs w:val="28"/>
        </w:rPr>
        <w:t>автономной некоммерческой организации дополнительного профессионального образования.</w:t>
      </w:r>
    </w:p>
    <w:p w14:paraId="37ADB690" w14:textId="77777777" w:rsidR="0095350A" w:rsidRPr="001D70C3" w:rsidRDefault="005745F3" w:rsidP="00AA6F0F">
      <w:pPr>
        <w:tabs>
          <w:tab w:val="left" w:pos="5103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0C3">
        <w:rPr>
          <w:rFonts w:ascii="Times New Roman" w:hAnsi="Times New Roman" w:cs="Times New Roman"/>
          <w:sz w:val="28"/>
          <w:szCs w:val="28"/>
        </w:rPr>
        <w:t>17.4. Номенклатура дел используется для группировки исполненных документов в дела, систематизации и учета дел, определения сроков их хранения и поиска документов, является основой для составления описей дел постоянного и временного (свыше 10 лет) хранения, а также для учета дел временного (до 10 лет включительно) хранения.</w:t>
      </w:r>
    </w:p>
    <w:p w14:paraId="15DDD74E" w14:textId="77777777" w:rsidR="00744B5D" w:rsidRDefault="005745F3" w:rsidP="00AA6F0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0C3">
        <w:rPr>
          <w:rFonts w:ascii="Times New Roman" w:hAnsi="Times New Roman" w:cs="Times New Roman"/>
          <w:sz w:val="28"/>
          <w:szCs w:val="28"/>
        </w:rPr>
        <w:t xml:space="preserve">17.5. Номенклатура дел вводится в действие приказом по </w:t>
      </w:r>
      <w:r w:rsidR="00744B5D">
        <w:rPr>
          <w:rFonts w:ascii="Times New Roman" w:hAnsi="Times New Roman" w:cs="Times New Roman"/>
          <w:sz w:val="28"/>
          <w:szCs w:val="28"/>
        </w:rPr>
        <w:t>О</w:t>
      </w:r>
      <w:r w:rsidRPr="001D70C3">
        <w:rPr>
          <w:rFonts w:ascii="Times New Roman" w:hAnsi="Times New Roman" w:cs="Times New Roman"/>
          <w:sz w:val="28"/>
          <w:szCs w:val="28"/>
        </w:rPr>
        <w:t>рганизации.</w:t>
      </w:r>
    </w:p>
    <w:p w14:paraId="1E41729A" w14:textId="7A9975E4" w:rsidR="0095350A" w:rsidRPr="001D70C3" w:rsidRDefault="005745F3" w:rsidP="00AA6F0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0C3">
        <w:rPr>
          <w:rFonts w:ascii="Times New Roman" w:hAnsi="Times New Roman" w:cs="Times New Roman"/>
          <w:sz w:val="28"/>
          <w:szCs w:val="28"/>
        </w:rPr>
        <w:t>17.6. Номенклатура дел готовится в трех экземплярах:</w:t>
      </w:r>
    </w:p>
    <w:p w14:paraId="4FD651F0" w14:textId="152FB35D" w:rsidR="0095350A" w:rsidRPr="001D70C3" w:rsidRDefault="00744B5D" w:rsidP="00AA6F0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45F3" w:rsidRPr="001D70C3">
        <w:rPr>
          <w:rFonts w:ascii="Times New Roman" w:hAnsi="Times New Roman" w:cs="Times New Roman"/>
          <w:sz w:val="28"/>
          <w:szCs w:val="28"/>
        </w:rPr>
        <w:t>для помещения в номенклатурное дело и постоянного хранения;</w:t>
      </w:r>
    </w:p>
    <w:p w14:paraId="7F05F123" w14:textId="691C2A78" w:rsidR="00744B5D" w:rsidRDefault="00744B5D" w:rsidP="00AA6F0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45F3" w:rsidRPr="001D70C3">
        <w:rPr>
          <w:rFonts w:ascii="Times New Roman" w:hAnsi="Times New Roman" w:cs="Times New Roman"/>
          <w:sz w:val="28"/>
          <w:szCs w:val="28"/>
        </w:rPr>
        <w:t>для использования в работе;</w:t>
      </w:r>
    </w:p>
    <w:p w14:paraId="6C1255C7" w14:textId="058A64F6" w:rsidR="0095350A" w:rsidRPr="001D70C3" w:rsidRDefault="00744B5D" w:rsidP="00AA6F0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45F3" w:rsidRPr="001D70C3">
        <w:rPr>
          <w:rFonts w:ascii="Times New Roman" w:hAnsi="Times New Roman" w:cs="Times New Roman"/>
          <w:sz w:val="28"/>
          <w:szCs w:val="28"/>
        </w:rPr>
        <w:t>для хранения в архиве организации.</w:t>
      </w:r>
    </w:p>
    <w:p w14:paraId="1F5C8ACA" w14:textId="77777777" w:rsidR="0095350A" w:rsidRPr="001D70C3" w:rsidRDefault="0095350A" w:rsidP="00AA6F0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887E42" w14:textId="77777777" w:rsidR="007C2B0A" w:rsidRDefault="005745F3" w:rsidP="00AA6F0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4B5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18. Формирование дел и их текущее хранение. </w:t>
      </w:r>
    </w:p>
    <w:p w14:paraId="3C4519E3" w14:textId="168B6AAF" w:rsidR="0095350A" w:rsidRPr="00744B5D" w:rsidRDefault="005745F3" w:rsidP="00AA6F0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4B5D">
        <w:rPr>
          <w:rFonts w:ascii="Times New Roman" w:hAnsi="Times New Roman" w:cs="Times New Roman"/>
          <w:b/>
          <w:bCs/>
          <w:sz w:val="28"/>
          <w:szCs w:val="28"/>
        </w:rPr>
        <w:t>Подготовка документов и дел к передаче на архивное хранение</w:t>
      </w:r>
    </w:p>
    <w:p w14:paraId="41FEDD46" w14:textId="4EE01B86" w:rsidR="0095350A" w:rsidRPr="00744B5D" w:rsidRDefault="005745F3" w:rsidP="00AA6F0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B5D">
        <w:rPr>
          <w:rFonts w:ascii="Times New Roman" w:hAnsi="Times New Roman" w:cs="Times New Roman"/>
          <w:sz w:val="28"/>
          <w:szCs w:val="28"/>
        </w:rPr>
        <w:t xml:space="preserve">18.1. Формирование дел </w:t>
      </w:r>
      <w:r w:rsidR="00744B5D">
        <w:rPr>
          <w:rFonts w:ascii="Times New Roman" w:hAnsi="Times New Roman" w:cs="Times New Roman"/>
          <w:sz w:val="28"/>
          <w:szCs w:val="28"/>
        </w:rPr>
        <w:t>-</w:t>
      </w:r>
      <w:r w:rsidRPr="00744B5D">
        <w:rPr>
          <w:rFonts w:ascii="Times New Roman" w:hAnsi="Times New Roman" w:cs="Times New Roman"/>
          <w:sz w:val="28"/>
          <w:szCs w:val="28"/>
        </w:rPr>
        <w:t xml:space="preserve"> группировка исполненных документов в дела в соответствии с номенклатурой</w:t>
      </w:r>
      <w:r w:rsidR="00134022">
        <w:rPr>
          <w:rFonts w:ascii="Times New Roman" w:hAnsi="Times New Roman" w:cs="Times New Roman"/>
          <w:sz w:val="28"/>
          <w:szCs w:val="28"/>
        </w:rPr>
        <w:t xml:space="preserve"> </w:t>
      </w:r>
      <w:r w:rsidRPr="00744B5D">
        <w:rPr>
          <w:rFonts w:ascii="Times New Roman" w:hAnsi="Times New Roman" w:cs="Times New Roman"/>
          <w:sz w:val="28"/>
          <w:szCs w:val="28"/>
        </w:rPr>
        <w:t>дел</w:t>
      </w:r>
      <w:r w:rsidR="00134022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Pr="00744B5D">
        <w:rPr>
          <w:rFonts w:ascii="Times New Roman" w:hAnsi="Times New Roman" w:cs="Times New Roman"/>
          <w:sz w:val="28"/>
          <w:szCs w:val="28"/>
        </w:rPr>
        <w:t xml:space="preserve"> и систематизация документов внутри дела.</w:t>
      </w:r>
    </w:p>
    <w:p w14:paraId="697BAF07" w14:textId="77777777" w:rsidR="0095350A" w:rsidRPr="00744B5D" w:rsidRDefault="005745F3" w:rsidP="00AA6F0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B5D">
        <w:rPr>
          <w:rFonts w:ascii="Times New Roman" w:hAnsi="Times New Roman" w:cs="Times New Roman"/>
          <w:sz w:val="28"/>
          <w:szCs w:val="28"/>
        </w:rPr>
        <w:t>18.2. Дела со дня их заведения до передачи в архив организации или на уничтожение хранятся по месту их формирования.</w:t>
      </w:r>
    </w:p>
    <w:p w14:paraId="48F68F43" w14:textId="4D8DB4B9" w:rsidR="0095350A" w:rsidRPr="00744B5D" w:rsidRDefault="005745F3" w:rsidP="00AA6F0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B5D">
        <w:rPr>
          <w:rFonts w:ascii="Times New Roman" w:hAnsi="Times New Roman" w:cs="Times New Roman"/>
          <w:sz w:val="28"/>
          <w:szCs w:val="28"/>
        </w:rPr>
        <w:t>18.3. Приказы по основной, административно-хозяйственной, учебно</w:t>
      </w:r>
      <w:r w:rsidR="00134022">
        <w:rPr>
          <w:rFonts w:ascii="Times New Roman" w:hAnsi="Times New Roman" w:cs="Times New Roman"/>
          <w:sz w:val="28"/>
          <w:szCs w:val="28"/>
        </w:rPr>
        <w:t xml:space="preserve">й </w:t>
      </w:r>
      <w:r w:rsidRPr="00744B5D">
        <w:rPr>
          <w:rFonts w:ascii="Times New Roman" w:hAnsi="Times New Roman" w:cs="Times New Roman"/>
          <w:sz w:val="28"/>
          <w:szCs w:val="28"/>
        </w:rPr>
        <w:t>деятельности организации, группируются отдельно от приказов по личному составу работников и по личному составу обучающихся.</w:t>
      </w:r>
    </w:p>
    <w:p w14:paraId="35E2D083" w14:textId="77777777" w:rsidR="0095350A" w:rsidRPr="00744B5D" w:rsidRDefault="005745F3" w:rsidP="00AA6F0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B5D">
        <w:rPr>
          <w:rFonts w:ascii="Times New Roman" w:hAnsi="Times New Roman" w:cs="Times New Roman"/>
          <w:sz w:val="28"/>
          <w:szCs w:val="28"/>
        </w:rPr>
        <w:t>18.4. Переписка группируется за период календарного года и систематизируется в хронологической последовательности.</w:t>
      </w:r>
    </w:p>
    <w:p w14:paraId="144378E2" w14:textId="7B98ED77" w:rsidR="00744B5D" w:rsidRPr="00744B5D" w:rsidRDefault="005745F3" w:rsidP="00AA6F0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B5D">
        <w:rPr>
          <w:rFonts w:ascii="Times New Roman" w:hAnsi="Times New Roman" w:cs="Times New Roman"/>
          <w:sz w:val="28"/>
          <w:szCs w:val="28"/>
        </w:rPr>
        <w:t>18.5. Проверка наличия и состояния документов и дел проводится при перемещении дел, при возврате дел, при реорганизации или ликвидации</w:t>
      </w:r>
      <w:r w:rsidR="00134022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Pr="00744B5D">
        <w:rPr>
          <w:rFonts w:ascii="Times New Roman" w:hAnsi="Times New Roman" w:cs="Times New Roman"/>
          <w:sz w:val="28"/>
          <w:szCs w:val="28"/>
        </w:rPr>
        <w:t>.</w:t>
      </w:r>
      <w:bookmarkStart w:id="12" w:name="_page_55_0"/>
      <w:bookmarkEnd w:id="11"/>
    </w:p>
    <w:p w14:paraId="38A3A5B9" w14:textId="59FEA27F" w:rsidR="0095350A" w:rsidRPr="00744B5D" w:rsidRDefault="005745F3" w:rsidP="00AA6F0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B5D">
        <w:rPr>
          <w:rFonts w:ascii="Times New Roman" w:hAnsi="Times New Roman" w:cs="Times New Roman"/>
          <w:sz w:val="28"/>
          <w:szCs w:val="28"/>
        </w:rPr>
        <w:t>18.6.</w:t>
      </w:r>
      <w:r w:rsidR="00134022">
        <w:rPr>
          <w:rFonts w:ascii="Times New Roman" w:hAnsi="Times New Roman" w:cs="Times New Roman"/>
          <w:sz w:val="28"/>
          <w:szCs w:val="28"/>
        </w:rPr>
        <w:t xml:space="preserve"> </w:t>
      </w:r>
      <w:r w:rsidRPr="00744B5D">
        <w:rPr>
          <w:rFonts w:ascii="Times New Roman" w:hAnsi="Times New Roman" w:cs="Times New Roman"/>
          <w:sz w:val="28"/>
          <w:szCs w:val="28"/>
        </w:rPr>
        <w:t>В</w:t>
      </w:r>
      <w:r w:rsidR="00134022">
        <w:rPr>
          <w:rFonts w:ascii="Times New Roman" w:hAnsi="Times New Roman" w:cs="Times New Roman"/>
          <w:sz w:val="28"/>
          <w:szCs w:val="28"/>
        </w:rPr>
        <w:t xml:space="preserve"> </w:t>
      </w:r>
      <w:r w:rsidRPr="00744B5D">
        <w:rPr>
          <w:rFonts w:ascii="Times New Roman" w:hAnsi="Times New Roman" w:cs="Times New Roman"/>
          <w:sz w:val="28"/>
          <w:szCs w:val="28"/>
        </w:rPr>
        <w:t>архив</w:t>
      </w:r>
      <w:r w:rsidR="00134022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Pr="00744B5D">
        <w:rPr>
          <w:rFonts w:ascii="Times New Roman" w:hAnsi="Times New Roman" w:cs="Times New Roman"/>
          <w:sz w:val="28"/>
          <w:szCs w:val="28"/>
        </w:rPr>
        <w:t xml:space="preserve"> (далее - архив) передаются дела постоянного, временного (свыше 10 лет) сроков хранения и по личному составу через 3 года после года, в котором документы были помещены в дело на хранение.</w:t>
      </w:r>
    </w:p>
    <w:p w14:paraId="79197D73" w14:textId="77777777" w:rsidR="0095350A" w:rsidRPr="00744B5D" w:rsidRDefault="005745F3" w:rsidP="00AA6F0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B5D">
        <w:rPr>
          <w:rFonts w:ascii="Times New Roman" w:hAnsi="Times New Roman" w:cs="Times New Roman"/>
          <w:sz w:val="28"/>
          <w:szCs w:val="28"/>
        </w:rPr>
        <w:t>18.7. Передача документов в архив производится по утвержденным описям дел.</w:t>
      </w:r>
    </w:p>
    <w:p w14:paraId="61EE9D69" w14:textId="77777777" w:rsidR="0095350A" w:rsidRPr="00744B5D" w:rsidRDefault="005745F3" w:rsidP="00AA6F0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B5D">
        <w:rPr>
          <w:rFonts w:ascii="Times New Roman" w:hAnsi="Times New Roman" w:cs="Times New Roman"/>
          <w:sz w:val="28"/>
          <w:szCs w:val="28"/>
        </w:rPr>
        <w:t>18.8. Подготовка документов и дел к передаче на архивное хранение и на уничтожение предусматривает:</w:t>
      </w:r>
    </w:p>
    <w:p w14:paraId="1A19B012" w14:textId="570C1E5B" w:rsidR="0095350A" w:rsidRPr="00744B5D" w:rsidRDefault="00134022" w:rsidP="00AA6F0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45F3" w:rsidRPr="00744B5D">
        <w:rPr>
          <w:rFonts w:ascii="Times New Roman" w:hAnsi="Times New Roman" w:cs="Times New Roman"/>
          <w:sz w:val="28"/>
          <w:szCs w:val="28"/>
        </w:rPr>
        <w:t>экспертизу ценности документов;</w:t>
      </w:r>
    </w:p>
    <w:p w14:paraId="7E13DF41" w14:textId="77777777" w:rsidR="00134022" w:rsidRDefault="00134022" w:rsidP="00AA6F0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45F3" w:rsidRPr="00744B5D">
        <w:rPr>
          <w:rFonts w:ascii="Times New Roman" w:hAnsi="Times New Roman" w:cs="Times New Roman"/>
          <w:sz w:val="28"/>
          <w:szCs w:val="28"/>
        </w:rPr>
        <w:t>составление описей дел по результатам экспертизы их ценности;</w:t>
      </w:r>
    </w:p>
    <w:p w14:paraId="66845DBB" w14:textId="50A5C7C8" w:rsidR="0095350A" w:rsidRPr="00744B5D" w:rsidRDefault="00134022" w:rsidP="00AA6F0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45F3" w:rsidRPr="00744B5D">
        <w:rPr>
          <w:rFonts w:ascii="Times New Roman" w:hAnsi="Times New Roman" w:cs="Times New Roman"/>
          <w:sz w:val="28"/>
          <w:szCs w:val="28"/>
        </w:rPr>
        <w:t>оформление дел;</w:t>
      </w:r>
    </w:p>
    <w:p w14:paraId="6C87624C" w14:textId="77777777" w:rsidR="00134022" w:rsidRDefault="00134022" w:rsidP="00AA6F0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45F3" w:rsidRPr="00744B5D">
        <w:rPr>
          <w:rFonts w:ascii="Times New Roman" w:hAnsi="Times New Roman" w:cs="Times New Roman"/>
          <w:sz w:val="28"/>
          <w:szCs w:val="28"/>
        </w:rPr>
        <w:t xml:space="preserve">составление актов на уничтожение документов и дел с истекшими сроками хранения. </w:t>
      </w:r>
    </w:p>
    <w:p w14:paraId="7F0CBBCD" w14:textId="4F9FB63F" w:rsidR="0095350A" w:rsidRPr="00744B5D" w:rsidRDefault="005745F3" w:rsidP="00AA6F0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B5D">
        <w:rPr>
          <w:rFonts w:ascii="Times New Roman" w:hAnsi="Times New Roman" w:cs="Times New Roman"/>
          <w:sz w:val="28"/>
          <w:szCs w:val="28"/>
        </w:rPr>
        <w:t xml:space="preserve">18.9. Экспертиза ценности документов постоянного и временного хранения осуществляется ежегодно </w:t>
      </w:r>
      <w:r w:rsidR="00134022">
        <w:rPr>
          <w:rFonts w:ascii="Times New Roman" w:hAnsi="Times New Roman" w:cs="Times New Roman"/>
          <w:sz w:val="28"/>
          <w:szCs w:val="28"/>
        </w:rPr>
        <w:t>работником ответственным за делопроизводство</w:t>
      </w:r>
      <w:r w:rsidRPr="00744B5D">
        <w:rPr>
          <w:rFonts w:ascii="Times New Roman" w:hAnsi="Times New Roman" w:cs="Times New Roman"/>
          <w:sz w:val="28"/>
          <w:szCs w:val="28"/>
        </w:rPr>
        <w:t>.</w:t>
      </w:r>
    </w:p>
    <w:p w14:paraId="268DA4C1" w14:textId="77777777" w:rsidR="0095350A" w:rsidRPr="00744B5D" w:rsidRDefault="005745F3" w:rsidP="00AA6F0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B5D">
        <w:rPr>
          <w:rFonts w:ascii="Times New Roman" w:hAnsi="Times New Roman" w:cs="Times New Roman"/>
          <w:sz w:val="28"/>
          <w:szCs w:val="28"/>
        </w:rPr>
        <w:t>18.10. В дело помещается не более 250 листов (толщина дела при этом составляет не более 4 см). При большом количестве документов формируются тома (части) дела. Внутри дела документы располагаются в хронологическом порядке в соответствии с описью. В дела помещаются только исполненные, правильно оформленные документы.</w:t>
      </w:r>
    </w:p>
    <w:p w14:paraId="164FF932" w14:textId="77777777" w:rsidR="009B7999" w:rsidRDefault="005745F3" w:rsidP="00AA6F0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B5D">
        <w:rPr>
          <w:rFonts w:ascii="Times New Roman" w:hAnsi="Times New Roman" w:cs="Times New Roman"/>
          <w:sz w:val="28"/>
          <w:szCs w:val="28"/>
        </w:rPr>
        <w:t>18.11. Документы внутри дела располагаются сверху вниз в хронологической, вопросно-логической</w:t>
      </w:r>
      <w:r w:rsidR="00134022">
        <w:rPr>
          <w:rFonts w:ascii="Times New Roman" w:hAnsi="Times New Roman" w:cs="Times New Roman"/>
          <w:sz w:val="28"/>
          <w:szCs w:val="28"/>
        </w:rPr>
        <w:t xml:space="preserve"> </w:t>
      </w:r>
      <w:r w:rsidRPr="00744B5D">
        <w:rPr>
          <w:rFonts w:ascii="Times New Roman" w:hAnsi="Times New Roman" w:cs="Times New Roman"/>
          <w:sz w:val="28"/>
          <w:szCs w:val="28"/>
        </w:rPr>
        <w:t>последовательности</w:t>
      </w:r>
      <w:r w:rsidR="00134022">
        <w:rPr>
          <w:rFonts w:ascii="Times New Roman" w:hAnsi="Times New Roman" w:cs="Times New Roman"/>
          <w:sz w:val="28"/>
          <w:szCs w:val="28"/>
        </w:rPr>
        <w:t xml:space="preserve"> </w:t>
      </w:r>
      <w:r w:rsidRPr="00744B5D">
        <w:rPr>
          <w:rFonts w:ascii="Times New Roman" w:hAnsi="Times New Roman" w:cs="Times New Roman"/>
          <w:sz w:val="28"/>
          <w:szCs w:val="28"/>
        </w:rPr>
        <w:t>ил</w:t>
      </w:r>
      <w:r w:rsidR="009B7999">
        <w:rPr>
          <w:rFonts w:ascii="Times New Roman" w:hAnsi="Times New Roman" w:cs="Times New Roman"/>
          <w:sz w:val="28"/>
          <w:szCs w:val="28"/>
        </w:rPr>
        <w:t>и</w:t>
      </w:r>
      <w:r w:rsidR="00134022">
        <w:rPr>
          <w:rFonts w:ascii="Times New Roman" w:hAnsi="Times New Roman" w:cs="Times New Roman"/>
          <w:sz w:val="28"/>
          <w:szCs w:val="28"/>
        </w:rPr>
        <w:t xml:space="preserve"> </w:t>
      </w:r>
      <w:r w:rsidRPr="00744B5D">
        <w:rPr>
          <w:rFonts w:ascii="Times New Roman" w:hAnsi="Times New Roman" w:cs="Times New Roman"/>
          <w:sz w:val="28"/>
          <w:szCs w:val="28"/>
        </w:rPr>
        <w:t>их</w:t>
      </w:r>
      <w:r w:rsidR="00134022">
        <w:rPr>
          <w:rFonts w:ascii="Times New Roman" w:hAnsi="Times New Roman" w:cs="Times New Roman"/>
          <w:sz w:val="28"/>
          <w:szCs w:val="28"/>
        </w:rPr>
        <w:t xml:space="preserve"> </w:t>
      </w:r>
      <w:r w:rsidRPr="00744B5D">
        <w:rPr>
          <w:rFonts w:ascii="Times New Roman" w:hAnsi="Times New Roman" w:cs="Times New Roman"/>
          <w:sz w:val="28"/>
          <w:szCs w:val="28"/>
        </w:rPr>
        <w:t>сочетании.</w:t>
      </w:r>
      <w:r w:rsidR="009B799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F64E91" w14:textId="5D8A1B8E" w:rsidR="0095350A" w:rsidRPr="00744B5D" w:rsidRDefault="005745F3" w:rsidP="00AA6F0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B5D">
        <w:rPr>
          <w:rFonts w:ascii="Times New Roman" w:hAnsi="Times New Roman" w:cs="Times New Roman"/>
          <w:sz w:val="28"/>
          <w:szCs w:val="28"/>
        </w:rPr>
        <w:t>Распорядительные</w:t>
      </w:r>
      <w:r w:rsidR="009B7999">
        <w:rPr>
          <w:rFonts w:ascii="Times New Roman" w:hAnsi="Times New Roman" w:cs="Times New Roman"/>
          <w:sz w:val="28"/>
          <w:szCs w:val="28"/>
        </w:rPr>
        <w:t xml:space="preserve"> </w:t>
      </w:r>
      <w:r w:rsidRPr="00744B5D">
        <w:rPr>
          <w:rFonts w:ascii="Times New Roman" w:hAnsi="Times New Roman" w:cs="Times New Roman"/>
          <w:sz w:val="28"/>
          <w:szCs w:val="28"/>
        </w:rPr>
        <w:t>документы группируются в дела по видам и хронологии с относящимися к ним приложениями.</w:t>
      </w:r>
    </w:p>
    <w:p w14:paraId="5E30CAF8" w14:textId="77777777" w:rsidR="0095350A" w:rsidRPr="00744B5D" w:rsidRDefault="005745F3" w:rsidP="00AA6F0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B5D">
        <w:rPr>
          <w:rFonts w:ascii="Times New Roman" w:hAnsi="Times New Roman" w:cs="Times New Roman"/>
          <w:sz w:val="28"/>
          <w:szCs w:val="28"/>
        </w:rPr>
        <w:t>18.12. Личные карточки работников формируются в дело по алфавиту фамилий.</w:t>
      </w:r>
    </w:p>
    <w:p w14:paraId="479A30AA" w14:textId="77777777" w:rsidR="009B7999" w:rsidRDefault="005745F3" w:rsidP="00AA6F0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B5D">
        <w:rPr>
          <w:rFonts w:ascii="Times New Roman" w:hAnsi="Times New Roman" w:cs="Times New Roman"/>
          <w:sz w:val="28"/>
          <w:szCs w:val="28"/>
        </w:rPr>
        <w:t xml:space="preserve">18.13. Оформление дела предусматривает: </w:t>
      </w:r>
    </w:p>
    <w:p w14:paraId="6CDBF4E0" w14:textId="77777777" w:rsidR="009B7999" w:rsidRDefault="009B7999" w:rsidP="00AA6F0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45F3" w:rsidRPr="00744B5D">
        <w:rPr>
          <w:rFonts w:ascii="Times New Roman" w:hAnsi="Times New Roman" w:cs="Times New Roman"/>
          <w:sz w:val="28"/>
          <w:szCs w:val="28"/>
        </w:rPr>
        <w:t xml:space="preserve">оформление реквизитов обложки дела по установленной форме; </w:t>
      </w:r>
    </w:p>
    <w:p w14:paraId="045779E7" w14:textId="77777777" w:rsidR="009B7999" w:rsidRDefault="009B7999" w:rsidP="00AA6F0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45F3" w:rsidRPr="00744B5D">
        <w:rPr>
          <w:rFonts w:ascii="Times New Roman" w:hAnsi="Times New Roman" w:cs="Times New Roman"/>
          <w:sz w:val="28"/>
          <w:szCs w:val="28"/>
        </w:rPr>
        <w:t xml:space="preserve">нумерацию листов в деле карандашом в верхнем правом углу; </w:t>
      </w:r>
    </w:p>
    <w:p w14:paraId="441C1076" w14:textId="77777777" w:rsidR="009B7999" w:rsidRDefault="009B7999" w:rsidP="00AA6F0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5745F3" w:rsidRPr="00744B5D">
        <w:rPr>
          <w:rFonts w:ascii="Times New Roman" w:hAnsi="Times New Roman" w:cs="Times New Roman"/>
          <w:sz w:val="28"/>
          <w:szCs w:val="28"/>
        </w:rPr>
        <w:t xml:space="preserve">составление внутренней описи документов дела, подшивку и переплет дела. </w:t>
      </w:r>
    </w:p>
    <w:p w14:paraId="10E77213" w14:textId="2AEC3E3A" w:rsidR="0095350A" w:rsidRPr="00744B5D" w:rsidRDefault="005745F3" w:rsidP="00AA6F0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B5D">
        <w:rPr>
          <w:rFonts w:ascii="Times New Roman" w:hAnsi="Times New Roman" w:cs="Times New Roman"/>
          <w:sz w:val="28"/>
          <w:szCs w:val="28"/>
        </w:rPr>
        <w:t>Лист большого формата, подшитый за один край, нумеруется как один лист в правом верхнем углу. Документы с собственной нумерацией листов, в том числе печатные издания, нумеруются в общем порядке.</w:t>
      </w:r>
    </w:p>
    <w:p w14:paraId="1A0FFE8C" w14:textId="77777777" w:rsidR="0095350A" w:rsidRPr="00744B5D" w:rsidRDefault="005745F3" w:rsidP="00AA6F0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B5D">
        <w:rPr>
          <w:rFonts w:ascii="Times New Roman" w:hAnsi="Times New Roman" w:cs="Times New Roman"/>
          <w:sz w:val="28"/>
          <w:szCs w:val="28"/>
        </w:rPr>
        <w:t>18.14. Листы дел, состоящих из нескольких томов или частей, нумеруются по каждому тому или части отдельно.</w:t>
      </w:r>
    </w:p>
    <w:p w14:paraId="72A50AD0" w14:textId="77777777" w:rsidR="0095350A" w:rsidRPr="00744B5D" w:rsidRDefault="005745F3" w:rsidP="00AA6F0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B5D">
        <w:rPr>
          <w:rFonts w:ascii="Times New Roman" w:hAnsi="Times New Roman" w:cs="Times New Roman"/>
          <w:sz w:val="28"/>
          <w:szCs w:val="28"/>
        </w:rPr>
        <w:t xml:space="preserve">18.15. После завершения нумерации листов составляется </w:t>
      </w:r>
      <w:proofErr w:type="spellStart"/>
      <w:r w:rsidRPr="00744B5D">
        <w:rPr>
          <w:rFonts w:ascii="Times New Roman" w:hAnsi="Times New Roman" w:cs="Times New Roman"/>
          <w:sz w:val="28"/>
          <w:szCs w:val="28"/>
        </w:rPr>
        <w:t>заверительная</w:t>
      </w:r>
      <w:proofErr w:type="spellEnd"/>
      <w:r w:rsidRPr="00744B5D">
        <w:rPr>
          <w:rFonts w:ascii="Times New Roman" w:hAnsi="Times New Roman" w:cs="Times New Roman"/>
          <w:sz w:val="28"/>
          <w:szCs w:val="28"/>
        </w:rPr>
        <w:t xml:space="preserve"> надпись, которая располагается в конце дела. </w:t>
      </w:r>
      <w:proofErr w:type="spellStart"/>
      <w:r w:rsidRPr="00744B5D">
        <w:rPr>
          <w:rFonts w:ascii="Times New Roman" w:hAnsi="Times New Roman" w:cs="Times New Roman"/>
          <w:sz w:val="28"/>
          <w:szCs w:val="28"/>
        </w:rPr>
        <w:t>Заверительная</w:t>
      </w:r>
      <w:proofErr w:type="spellEnd"/>
      <w:r w:rsidRPr="00744B5D">
        <w:rPr>
          <w:rFonts w:ascii="Times New Roman" w:hAnsi="Times New Roman" w:cs="Times New Roman"/>
          <w:sz w:val="28"/>
          <w:szCs w:val="28"/>
        </w:rPr>
        <w:t xml:space="preserve"> надпись составляется в деле на отдельном листе-заверителе дела.</w:t>
      </w:r>
    </w:p>
    <w:p w14:paraId="409CB21E" w14:textId="77777777" w:rsidR="0095350A" w:rsidRPr="00744B5D" w:rsidRDefault="005745F3" w:rsidP="00AA6F0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B5D">
        <w:rPr>
          <w:rFonts w:ascii="Times New Roman" w:hAnsi="Times New Roman" w:cs="Times New Roman"/>
          <w:sz w:val="28"/>
          <w:szCs w:val="28"/>
        </w:rPr>
        <w:t xml:space="preserve">18.16. В </w:t>
      </w:r>
      <w:proofErr w:type="spellStart"/>
      <w:r w:rsidRPr="00744B5D">
        <w:rPr>
          <w:rFonts w:ascii="Times New Roman" w:hAnsi="Times New Roman" w:cs="Times New Roman"/>
          <w:sz w:val="28"/>
          <w:szCs w:val="28"/>
        </w:rPr>
        <w:t>заверительной</w:t>
      </w:r>
      <w:proofErr w:type="spellEnd"/>
      <w:r w:rsidRPr="00744B5D">
        <w:rPr>
          <w:rFonts w:ascii="Times New Roman" w:hAnsi="Times New Roman" w:cs="Times New Roman"/>
          <w:sz w:val="28"/>
          <w:szCs w:val="28"/>
        </w:rPr>
        <w:t xml:space="preserve"> надписи цифрами и прописью указывается количество листов в данном деле. </w:t>
      </w:r>
      <w:proofErr w:type="spellStart"/>
      <w:r w:rsidRPr="00744B5D">
        <w:rPr>
          <w:rFonts w:ascii="Times New Roman" w:hAnsi="Times New Roman" w:cs="Times New Roman"/>
          <w:sz w:val="28"/>
          <w:szCs w:val="28"/>
        </w:rPr>
        <w:t>Заверительная</w:t>
      </w:r>
      <w:proofErr w:type="spellEnd"/>
      <w:r w:rsidRPr="00744B5D">
        <w:rPr>
          <w:rFonts w:ascii="Times New Roman" w:hAnsi="Times New Roman" w:cs="Times New Roman"/>
          <w:sz w:val="28"/>
          <w:szCs w:val="28"/>
        </w:rPr>
        <w:t xml:space="preserve"> надпись подписывается ее составителем с указанием расшифровки подписи, должности и даты составления. Количество листов в деле проставляется на обложке дела в соответствии с итоговой надписью.</w:t>
      </w:r>
    </w:p>
    <w:p w14:paraId="5669F9BF" w14:textId="77CC7C0A" w:rsidR="0095350A" w:rsidRPr="00744B5D" w:rsidRDefault="005745F3" w:rsidP="00AA6F0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B5D">
        <w:rPr>
          <w:rFonts w:ascii="Times New Roman" w:hAnsi="Times New Roman" w:cs="Times New Roman"/>
          <w:sz w:val="28"/>
          <w:szCs w:val="28"/>
        </w:rPr>
        <w:t xml:space="preserve">18.17. Реквизит </w:t>
      </w:r>
      <w:r w:rsidR="009B7999">
        <w:rPr>
          <w:rFonts w:ascii="Times New Roman" w:hAnsi="Times New Roman" w:cs="Times New Roman"/>
          <w:sz w:val="28"/>
          <w:szCs w:val="28"/>
        </w:rPr>
        <w:t>«</w:t>
      </w:r>
      <w:r w:rsidRPr="00744B5D">
        <w:rPr>
          <w:rFonts w:ascii="Times New Roman" w:hAnsi="Times New Roman" w:cs="Times New Roman"/>
          <w:sz w:val="28"/>
          <w:szCs w:val="28"/>
        </w:rPr>
        <w:t>срок хранения дела</w:t>
      </w:r>
      <w:r w:rsidR="009B7999">
        <w:rPr>
          <w:rFonts w:ascii="Times New Roman" w:hAnsi="Times New Roman" w:cs="Times New Roman"/>
          <w:sz w:val="28"/>
          <w:szCs w:val="28"/>
        </w:rPr>
        <w:t>»</w:t>
      </w:r>
      <w:r w:rsidRPr="00744B5D">
        <w:rPr>
          <w:rFonts w:ascii="Times New Roman" w:hAnsi="Times New Roman" w:cs="Times New Roman"/>
          <w:sz w:val="28"/>
          <w:szCs w:val="28"/>
        </w:rPr>
        <w:t xml:space="preserve"> переносится на обложку дела из соответствующей номенклатуры дел после сверки его со сроком хранения, указанным в перечне типовых документов или в перечне документов, образующихся в деятельности федерального органа, с указанием сроков хранения.</w:t>
      </w:r>
    </w:p>
    <w:p w14:paraId="3A9EEDDA" w14:textId="6FA18F54" w:rsidR="0095350A" w:rsidRPr="00744B5D" w:rsidRDefault="005745F3" w:rsidP="00AA6F0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B5D">
        <w:rPr>
          <w:rFonts w:ascii="Times New Roman" w:hAnsi="Times New Roman" w:cs="Times New Roman"/>
          <w:sz w:val="28"/>
          <w:szCs w:val="28"/>
        </w:rPr>
        <w:t xml:space="preserve">18.18. На делах постоянного хранения пишется: </w:t>
      </w:r>
      <w:r w:rsidR="009B7999">
        <w:rPr>
          <w:rFonts w:ascii="Times New Roman" w:hAnsi="Times New Roman" w:cs="Times New Roman"/>
          <w:sz w:val="28"/>
          <w:szCs w:val="28"/>
        </w:rPr>
        <w:t>«</w:t>
      </w:r>
      <w:r w:rsidRPr="00744B5D">
        <w:rPr>
          <w:rFonts w:ascii="Times New Roman" w:hAnsi="Times New Roman" w:cs="Times New Roman"/>
          <w:sz w:val="28"/>
          <w:szCs w:val="28"/>
        </w:rPr>
        <w:t>Хранить постоянно</w:t>
      </w:r>
      <w:r w:rsidR="009B7999">
        <w:rPr>
          <w:rFonts w:ascii="Times New Roman" w:hAnsi="Times New Roman" w:cs="Times New Roman"/>
          <w:sz w:val="28"/>
          <w:szCs w:val="28"/>
        </w:rPr>
        <w:t>»</w:t>
      </w:r>
      <w:r w:rsidRPr="00744B5D">
        <w:rPr>
          <w:rFonts w:ascii="Times New Roman" w:hAnsi="Times New Roman" w:cs="Times New Roman"/>
          <w:sz w:val="28"/>
          <w:szCs w:val="28"/>
        </w:rPr>
        <w:t>.</w:t>
      </w:r>
    </w:p>
    <w:p w14:paraId="6A6458F5" w14:textId="77777777" w:rsidR="0095350A" w:rsidRPr="00A42EF9" w:rsidRDefault="0095350A" w:rsidP="00AA6F0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B5A1B9" w14:textId="77777777" w:rsidR="0095350A" w:rsidRPr="00A42EF9" w:rsidRDefault="005745F3" w:rsidP="00AA6F0F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2EF9">
        <w:rPr>
          <w:rFonts w:ascii="Times New Roman" w:hAnsi="Times New Roman" w:cs="Times New Roman"/>
          <w:b/>
          <w:bCs/>
          <w:sz w:val="28"/>
          <w:szCs w:val="28"/>
        </w:rPr>
        <w:t>19. Заключительные положения</w:t>
      </w:r>
    </w:p>
    <w:p w14:paraId="14DDCA2C" w14:textId="4C53C4AB" w:rsidR="0095350A" w:rsidRPr="00A42EF9" w:rsidRDefault="005745F3" w:rsidP="00AA6F0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EF9">
        <w:rPr>
          <w:rFonts w:ascii="Times New Roman" w:hAnsi="Times New Roman" w:cs="Times New Roman"/>
          <w:sz w:val="28"/>
          <w:szCs w:val="28"/>
        </w:rPr>
        <w:t>19.1. Настоящ</w:t>
      </w:r>
      <w:r w:rsidR="00A42EF9">
        <w:rPr>
          <w:rFonts w:ascii="Times New Roman" w:hAnsi="Times New Roman" w:cs="Times New Roman"/>
          <w:sz w:val="28"/>
          <w:szCs w:val="28"/>
        </w:rPr>
        <w:t>ее Положение</w:t>
      </w:r>
      <w:r w:rsidRPr="00A42EF9">
        <w:rPr>
          <w:rFonts w:ascii="Times New Roman" w:hAnsi="Times New Roman" w:cs="Times New Roman"/>
          <w:sz w:val="28"/>
          <w:szCs w:val="28"/>
        </w:rPr>
        <w:t xml:space="preserve"> по делопроизводству является локальным нормативным актом </w:t>
      </w:r>
      <w:r w:rsidR="00A42EF9">
        <w:rPr>
          <w:rFonts w:ascii="Times New Roman" w:hAnsi="Times New Roman" w:cs="Times New Roman"/>
          <w:sz w:val="28"/>
          <w:szCs w:val="28"/>
        </w:rPr>
        <w:t>Организации</w:t>
      </w:r>
      <w:r w:rsidRPr="00A42EF9">
        <w:rPr>
          <w:rFonts w:ascii="Times New Roman" w:hAnsi="Times New Roman" w:cs="Times New Roman"/>
          <w:sz w:val="28"/>
          <w:szCs w:val="28"/>
        </w:rPr>
        <w:t>, принимается на Общем собрании работников и утверждается (вводится в</w:t>
      </w:r>
      <w:bookmarkStart w:id="13" w:name="_page_57_0"/>
      <w:bookmarkEnd w:id="12"/>
      <w:r w:rsidR="00A42EF9">
        <w:rPr>
          <w:rFonts w:ascii="Times New Roman" w:hAnsi="Times New Roman" w:cs="Times New Roman"/>
          <w:sz w:val="28"/>
          <w:szCs w:val="28"/>
        </w:rPr>
        <w:t xml:space="preserve"> </w:t>
      </w:r>
      <w:r w:rsidRPr="00A42EF9">
        <w:rPr>
          <w:rFonts w:ascii="Times New Roman" w:hAnsi="Times New Roman" w:cs="Times New Roman"/>
          <w:sz w:val="28"/>
          <w:szCs w:val="28"/>
        </w:rPr>
        <w:t xml:space="preserve">действие) приказом директора </w:t>
      </w:r>
      <w:r w:rsidR="00A42EF9">
        <w:rPr>
          <w:rFonts w:ascii="Times New Roman" w:hAnsi="Times New Roman" w:cs="Times New Roman"/>
          <w:sz w:val="28"/>
          <w:szCs w:val="28"/>
        </w:rPr>
        <w:t xml:space="preserve">Организации. </w:t>
      </w:r>
    </w:p>
    <w:p w14:paraId="6BFF7229" w14:textId="77777777" w:rsidR="00A42EF9" w:rsidRDefault="005745F3" w:rsidP="00AA6F0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EF9">
        <w:rPr>
          <w:rFonts w:ascii="Times New Roman" w:hAnsi="Times New Roman" w:cs="Times New Roman"/>
          <w:sz w:val="28"/>
          <w:szCs w:val="28"/>
        </w:rPr>
        <w:t>19.2. Все изменения и дополнения, вносимые в настоящ</w:t>
      </w:r>
      <w:r w:rsidR="00A42EF9">
        <w:rPr>
          <w:rFonts w:ascii="Times New Roman" w:hAnsi="Times New Roman" w:cs="Times New Roman"/>
          <w:sz w:val="28"/>
          <w:szCs w:val="28"/>
        </w:rPr>
        <w:t>ее Положение</w:t>
      </w:r>
      <w:r w:rsidRPr="00A42EF9">
        <w:rPr>
          <w:rFonts w:ascii="Times New Roman" w:hAnsi="Times New Roman" w:cs="Times New Roman"/>
          <w:sz w:val="28"/>
          <w:szCs w:val="28"/>
        </w:rPr>
        <w:t xml:space="preserve">, оформляются в письменной форме в соответствии действующим законодательством Российской Федерации. </w:t>
      </w:r>
    </w:p>
    <w:p w14:paraId="1BA1AB24" w14:textId="6FF05B73" w:rsidR="0095350A" w:rsidRPr="00A42EF9" w:rsidRDefault="005745F3" w:rsidP="00AA6F0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EF9">
        <w:rPr>
          <w:rFonts w:ascii="Times New Roman" w:hAnsi="Times New Roman" w:cs="Times New Roman"/>
          <w:sz w:val="28"/>
          <w:szCs w:val="28"/>
        </w:rPr>
        <w:t xml:space="preserve">19.3. </w:t>
      </w:r>
      <w:r w:rsidR="00A42EF9">
        <w:rPr>
          <w:rFonts w:ascii="Times New Roman" w:hAnsi="Times New Roman" w:cs="Times New Roman"/>
          <w:sz w:val="28"/>
          <w:szCs w:val="28"/>
        </w:rPr>
        <w:t>Положение</w:t>
      </w:r>
      <w:r w:rsidRPr="00A42EF9">
        <w:rPr>
          <w:rFonts w:ascii="Times New Roman" w:hAnsi="Times New Roman" w:cs="Times New Roman"/>
          <w:sz w:val="28"/>
          <w:szCs w:val="28"/>
        </w:rPr>
        <w:t xml:space="preserve"> по делопроизводству в </w:t>
      </w:r>
      <w:r w:rsidR="007067D4">
        <w:rPr>
          <w:rFonts w:ascii="Times New Roman" w:hAnsi="Times New Roman" w:cs="Times New Roman"/>
          <w:sz w:val="28"/>
          <w:szCs w:val="28"/>
        </w:rPr>
        <w:t>Ор</w:t>
      </w:r>
      <w:r w:rsidRPr="00A42EF9">
        <w:rPr>
          <w:rFonts w:ascii="Times New Roman" w:hAnsi="Times New Roman" w:cs="Times New Roman"/>
          <w:sz w:val="28"/>
          <w:szCs w:val="28"/>
        </w:rPr>
        <w:t xml:space="preserve">ганизации принимается на неопределенный срок. Изменения и дополнения к </w:t>
      </w:r>
      <w:r w:rsidR="00A42EF9">
        <w:rPr>
          <w:rFonts w:ascii="Times New Roman" w:hAnsi="Times New Roman" w:cs="Times New Roman"/>
          <w:sz w:val="28"/>
          <w:szCs w:val="28"/>
        </w:rPr>
        <w:t>Положению</w:t>
      </w:r>
      <w:r w:rsidRPr="00A42EF9">
        <w:rPr>
          <w:rFonts w:ascii="Times New Roman" w:hAnsi="Times New Roman" w:cs="Times New Roman"/>
          <w:sz w:val="28"/>
          <w:szCs w:val="28"/>
        </w:rPr>
        <w:t xml:space="preserve"> принимаются в порядке, предусмотренном п.19.1. настоящ</w:t>
      </w:r>
      <w:r w:rsidR="00A42EF9">
        <w:rPr>
          <w:rFonts w:ascii="Times New Roman" w:hAnsi="Times New Roman" w:cs="Times New Roman"/>
          <w:sz w:val="28"/>
          <w:szCs w:val="28"/>
        </w:rPr>
        <w:t>его Положения</w:t>
      </w:r>
      <w:r w:rsidRPr="00A42EF9">
        <w:rPr>
          <w:rFonts w:ascii="Times New Roman" w:hAnsi="Times New Roman" w:cs="Times New Roman"/>
          <w:sz w:val="28"/>
          <w:szCs w:val="28"/>
        </w:rPr>
        <w:t>.</w:t>
      </w:r>
    </w:p>
    <w:p w14:paraId="12372345" w14:textId="77777777" w:rsidR="0095350A" w:rsidRDefault="005745F3" w:rsidP="00AA6F0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EF9">
        <w:rPr>
          <w:rFonts w:ascii="Times New Roman" w:hAnsi="Times New Roman" w:cs="Times New Roman"/>
          <w:sz w:val="28"/>
          <w:szCs w:val="28"/>
        </w:rPr>
        <w:t xml:space="preserve">19.4. После принятия </w:t>
      </w:r>
      <w:r w:rsidR="00A42EF9">
        <w:rPr>
          <w:rFonts w:ascii="Times New Roman" w:hAnsi="Times New Roman" w:cs="Times New Roman"/>
          <w:sz w:val="28"/>
          <w:szCs w:val="28"/>
        </w:rPr>
        <w:t>Положения</w:t>
      </w:r>
      <w:r w:rsidRPr="00A42EF9">
        <w:rPr>
          <w:rFonts w:ascii="Times New Roman" w:hAnsi="Times New Roman" w:cs="Times New Roman"/>
          <w:sz w:val="28"/>
          <w:szCs w:val="28"/>
        </w:rPr>
        <w:t xml:space="preserve"> (или изменений и дополнений отдельных пунктов и разделов) в новой редакции предыдущая редакция автоматически утрачивает силу.</w:t>
      </w:r>
      <w:bookmarkEnd w:id="13"/>
    </w:p>
    <w:p w14:paraId="242F3D8D" w14:textId="6B3603A8" w:rsidR="00A42EF9" w:rsidRPr="00A42EF9" w:rsidRDefault="00A42EF9" w:rsidP="00AA6F0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A42EF9" w:rsidRPr="00A42EF9" w:rsidSect="00AA6F0F">
          <w:pgSz w:w="11906" w:h="16838"/>
          <w:pgMar w:top="1134" w:right="567" w:bottom="1134" w:left="1701" w:header="0" w:footer="0" w:gutter="0"/>
          <w:cols w:space="708"/>
        </w:sectPr>
      </w:pPr>
    </w:p>
    <w:p w14:paraId="68635198" w14:textId="77777777" w:rsidR="0095350A" w:rsidRPr="00D65158" w:rsidRDefault="005745F3" w:rsidP="00AA6F0F">
      <w:pPr>
        <w:widowControl w:val="0"/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bookmarkStart w:id="14" w:name="_page_59_0"/>
      <w:r w:rsidRPr="00D65158">
        <w:rPr>
          <w:rFonts w:ascii="Times New Roman" w:eastAsia="Times New Roman" w:hAnsi="Times New Roman" w:cs="Times New Roman"/>
          <w:sz w:val="28"/>
          <w:szCs w:val="28"/>
        </w:rPr>
        <w:lastRenderedPageBreak/>
        <w:t>При</w:t>
      </w:r>
      <w:r w:rsidRPr="00D65158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65158">
        <w:rPr>
          <w:rFonts w:ascii="Times New Roman" w:eastAsia="Times New Roman" w:hAnsi="Times New Roman" w:cs="Times New Roman"/>
          <w:sz w:val="28"/>
          <w:szCs w:val="28"/>
        </w:rPr>
        <w:t>ожение № 1</w:t>
      </w:r>
    </w:p>
    <w:p w14:paraId="453E1926" w14:textId="77777777" w:rsidR="0095350A" w:rsidRPr="005A167E" w:rsidRDefault="0095350A" w:rsidP="00AA6F0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A5793FA" w14:textId="77777777" w:rsidR="0095350A" w:rsidRPr="005A167E" w:rsidRDefault="005745F3" w:rsidP="00AA6F0F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A16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 w:rsidRPr="005A167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5A16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вила</w:t>
      </w:r>
    </w:p>
    <w:p w14:paraId="0CD4E179" w14:textId="77777777" w:rsidR="0095350A" w:rsidRPr="005A167E" w:rsidRDefault="005745F3" w:rsidP="00AA6F0F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A16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5A167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</w:t>
      </w:r>
      <w:r w:rsidRPr="005A16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5A167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 w:rsidRPr="005A16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мления рекв</w:t>
      </w:r>
      <w:r w:rsidRPr="005A167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 w:rsidRPr="005A167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тов </w:t>
      </w:r>
      <w:r w:rsidRPr="005A167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 w:rsidRPr="005A16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ок</w:t>
      </w:r>
      <w:r w:rsidRPr="005A167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 w:rsidRPr="005A16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 w:rsidRPr="005A167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 w:rsidRPr="005A16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нтов</w:t>
      </w:r>
    </w:p>
    <w:p w14:paraId="5DDA97FA" w14:textId="77777777" w:rsidR="0095350A" w:rsidRPr="005A167E" w:rsidRDefault="0095350A" w:rsidP="00AA6F0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605346E" w14:textId="399F1C67" w:rsidR="0095350A" w:rsidRPr="003F241C" w:rsidRDefault="005745F3" w:rsidP="00AA6F0F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41C">
        <w:rPr>
          <w:rFonts w:ascii="Times New Roman" w:eastAsia="Times New Roman" w:hAnsi="Times New Roman" w:cs="Times New Roman"/>
          <w:sz w:val="28"/>
          <w:szCs w:val="28"/>
        </w:rPr>
        <w:t>1.</w:t>
      </w:r>
      <w:r w:rsidR="00202041" w:rsidRPr="003F2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241C">
        <w:rPr>
          <w:rFonts w:ascii="Times New Roman" w:eastAsia="Times New Roman" w:hAnsi="Times New Roman" w:cs="Times New Roman"/>
          <w:w w:val="99"/>
          <w:sz w:val="28"/>
          <w:szCs w:val="28"/>
        </w:rPr>
        <w:t>Дл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>я</w:t>
      </w:r>
      <w:r w:rsidR="00202041" w:rsidRPr="003F2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241C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п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>од</w:t>
      </w:r>
      <w:r w:rsidRPr="003F241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F241C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3F241C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3F241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F241C">
        <w:rPr>
          <w:rFonts w:ascii="Times New Roman" w:eastAsia="Times New Roman" w:hAnsi="Times New Roman" w:cs="Times New Roman"/>
          <w:spacing w:val="158"/>
          <w:sz w:val="28"/>
          <w:szCs w:val="28"/>
        </w:rPr>
        <w:t xml:space="preserve"> 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3F241C">
        <w:rPr>
          <w:rFonts w:ascii="Times New Roman" w:eastAsia="Times New Roman" w:hAnsi="Times New Roman" w:cs="Times New Roman"/>
          <w:spacing w:val="4"/>
          <w:sz w:val="28"/>
          <w:szCs w:val="28"/>
        </w:rPr>
        <w:t>к</w:t>
      </w:r>
      <w:r w:rsidRPr="003F241C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3F241C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F241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>тов</w:t>
      </w:r>
      <w:r w:rsidRPr="003F241C">
        <w:rPr>
          <w:rFonts w:ascii="Times New Roman" w:eastAsia="Times New Roman" w:hAnsi="Times New Roman" w:cs="Times New Roman"/>
          <w:spacing w:val="160"/>
          <w:sz w:val="28"/>
          <w:szCs w:val="28"/>
        </w:rPr>
        <w:t xml:space="preserve"> </w:t>
      </w:r>
      <w:r w:rsidRPr="003F241C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3F241C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>меняе</w:t>
      </w:r>
      <w:r w:rsidRPr="003F241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3F241C">
        <w:rPr>
          <w:rFonts w:ascii="Times New Roman" w:eastAsia="Times New Roman" w:hAnsi="Times New Roman" w:cs="Times New Roman"/>
          <w:spacing w:val="160"/>
          <w:sz w:val="28"/>
          <w:szCs w:val="28"/>
        </w:rPr>
        <w:t xml:space="preserve"> </w:t>
      </w:r>
      <w:r w:rsidRPr="003F241C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т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>екс</w:t>
      </w:r>
      <w:r w:rsidRPr="003F241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>овый</w:t>
      </w:r>
      <w:r w:rsidRPr="003F241C">
        <w:rPr>
          <w:rFonts w:ascii="Times New Roman" w:eastAsia="Times New Roman" w:hAnsi="Times New Roman" w:cs="Times New Roman"/>
          <w:spacing w:val="160"/>
          <w:sz w:val="28"/>
          <w:szCs w:val="28"/>
        </w:rPr>
        <w:t xml:space="preserve"> 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>редак</w:t>
      </w:r>
      <w:r w:rsidRPr="003F241C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т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>ор,</w:t>
      </w:r>
      <w:r w:rsidRPr="003F241C">
        <w:rPr>
          <w:rFonts w:ascii="Times New Roman" w:eastAsia="Times New Roman" w:hAnsi="Times New Roman" w:cs="Times New Roman"/>
          <w:spacing w:val="160"/>
          <w:sz w:val="28"/>
          <w:szCs w:val="28"/>
        </w:rPr>
        <w:t xml:space="preserve"> 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>обеспечи</w:t>
      </w:r>
      <w:r w:rsidRPr="003F241C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F241C">
        <w:rPr>
          <w:rFonts w:ascii="Times New Roman" w:eastAsia="Times New Roman" w:hAnsi="Times New Roman" w:cs="Times New Roman"/>
          <w:w w:val="99"/>
          <w:sz w:val="28"/>
          <w:szCs w:val="28"/>
        </w:rPr>
        <w:t>ющий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 xml:space="preserve"> требова</w:t>
      </w:r>
      <w:r w:rsidRPr="003F241C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3F241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>раф</w:t>
      </w:r>
      <w:r w:rsidRPr="003F241C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3F241C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>ско</w:t>
      </w:r>
      <w:r w:rsidRPr="003F241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>о во</w:t>
      </w:r>
      <w:r w:rsidRPr="003F241C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3F241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3F241C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</w:t>
      </w:r>
      <w:r w:rsidRPr="003F241C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>веден</w:t>
      </w:r>
      <w:r w:rsidRPr="003F241C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>я ре</w:t>
      </w:r>
      <w:r w:rsidRPr="003F241C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>ви</w:t>
      </w:r>
      <w:r w:rsidRPr="003F241C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з</w:t>
      </w:r>
      <w:r w:rsidRPr="003F241C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3F241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>ов до</w:t>
      </w:r>
      <w:r w:rsidRPr="003F241C">
        <w:rPr>
          <w:rFonts w:ascii="Times New Roman" w:eastAsia="Times New Roman" w:hAnsi="Times New Roman" w:cs="Times New Roman"/>
          <w:spacing w:val="3"/>
          <w:sz w:val="28"/>
          <w:szCs w:val="28"/>
        </w:rPr>
        <w:t>к</w:t>
      </w:r>
      <w:r w:rsidRPr="003F241C">
        <w:rPr>
          <w:rFonts w:ascii="Times New Roman" w:eastAsia="Times New Roman" w:hAnsi="Times New Roman" w:cs="Times New Roman"/>
          <w:spacing w:val="-6"/>
          <w:sz w:val="28"/>
          <w:szCs w:val="28"/>
        </w:rPr>
        <w:t>у</w:t>
      </w:r>
      <w:r w:rsidRPr="003F241C"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3F241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>а.</w:t>
      </w:r>
    </w:p>
    <w:p w14:paraId="30B914F0" w14:textId="2555E18A" w:rsidR="0095350A" w:rsidRPr="003F241C" w:rsidRDefault="005745F3" w:rsidP="00AA6F0F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41C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3F241C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F241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>ды</w:t>
      </w:r>
      <w:r w:rsidRPr="003F241C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3F241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F241C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3F241C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>змеры</w:t>
      </w:r>
      <w:r w:rsidRPr="003F241C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3F241C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F241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>ол</w:t>
      </w:r>
      <w:r w:rsidRPr="003F241C">
        <w:rPr>
          <w:rFonts w:ascii="Times New Roman" w:eastAsia="Times New Roman" w:hAnsi="Times New Roman" w:cs="Times New Roman"/>
          <w:spacing w:val="1"/>
          <w:sz w:val="28"/>
          <w:szCs w:val="28"/>
        </w:rPr>
        <w:t>ь</w:t>
      </w:r>
      <w:r w:rsidRPr="003F241C">
        <w:rPr>
          <w:rFonts w:ascii="Times New Roman" w:eastAsia="Times New Roman" w:hAnsi="Times New Roman" w:cs="Times New Roman"/>
          <w:spacing w:val="3"/>
          <w:sz w:val="28"/>
          <w:szCs w:val="28"/>
        </w:rPr>
        <w:t>з</w:t>
      </w:r>
      <w:r w:rsidRPr="003F241C">
        <w:rPr>
          <w:rFonts w:ascii="Times New Roman" w:eastAsia="Times New Roman" w:hAnsi="Times New Roman" w:cs="Times New Roman"/>
          <w:spacing w:val="-6"/>
          <w:sz w:val="28"/>
          <w:szCs w:val="28"/>
        </w:rPr>
        <w:t>у</w:t>
      </w:r>
      <w:r w:rsidRPr="003F241C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>мых</w:t>
      </w:r>
      <w:r w:rsidRPr="003F241C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3F241C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3F241C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3F241C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т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>ов:</w:t>
      </w:r>
      <w:r w:rsidRPr="003F241C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>Time</w:t>
      </w:r>
      <w:r w:rsidRPr="003F241C">
        <w:rPr>
          <w:rFonts w:ascii="Times New Roman" w:eastAsia="Times New Roman" w:hAnsi="Times New Roman" w:cs="Times New Roman"/>
          <w:w w:val="99"/>
          <w:sz w:val="28"/>
          <w:szCs w:val="28"/>
        </w:rPr>
        <w:t>s</w:t>
      </w:r>
      <w:r w:rsidRPr="003F241C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>New</w:t>
      </w:r>
      <w:r w:rsidRPr="003F241C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proofErr w:type="spellStart"/>
      <w:r w:rsidRPr="003F241C">
        <w:rPr>
          <w:rFonts w:ascii="Times New Roman" w:eastAsia="Times New Roman" w:hAnsi="Times New Roman" w:cs="Times New Roman"/>
          <w:spacing w:val="1"/>
          <w:sz w:val="28"/>
          <w:szCs w:val="28"/>
        </w:rPr>
        <w:t>R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>oman</w:t>
      </w:r>
      <w:proofErr w:type="spellEnd"/>
      <w:r w:rsidRPr="003F241C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3F241C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3F241C">
        <w:rPr>
          <w:rFonts w:ascii="Times New Roman" w:eastAsia="Times New Roman" w:hAnsi="Times New Roman" w:cs="Times New Roman"/>
          <w:spacing w:val="-1"/>
          <w:sz w:val="28"/>
          <w:szCs w:val="28"/>
        </w:rPr>
        <w:t>1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>2,</w:t>
      </w:r>
      <w:r w:rsidRPr="003F241C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>13,</w:t>
      </w:r>
      <w:r w:rsidRPr="003F241C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>14</w:t>
      </w:r>
      <w:r w:rsidR="00AA6F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241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241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3F241C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3F241C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>же</w:t>
      </w:r>
      <w:r w:rsidRPr="003F241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 xml:space="preserve">ые к </w:t>
      </w:r>
      <w:r w:rsidRPr="003F241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AA6F0F">
        <w:rPr>
          <w:rFonts w:ascii="Times New Roman" w:eastAsia="Times New Roman" w:hAnsi="Times New Roman" w:cs="Times New Roman"/>
          <w:w w:val="99"/>
          <w:sz w:val="28"/>
          <w:szCs w:val="28"/>
        </w:rPr>
        <w:t>ему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764FEC6" w14:textId="32284985" w:rsidR="0095350A" w:rsidRPr="003F241C" w:rsidRDefault="005745F3" w:rsidP="00AA6F0F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41C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3F241C">
        <w:rPr>
          <w:rFonts w:ascii="Times New Roman" w:eastAsia="Times New Roman" w:hAnsi="Times New Roman" w:cs="Times New Roman"/>
          <w:spacing w:val="95"/>
          <w:sz w:val="28"/>
          <w:szCs w:val="28"/>
        </w:rPr>
        <w:t xml:space="preserve"> 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>Пр</w:t>
      </w:r>
      <w:r w:rsidRPr="003F241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F241C">
        <w:rPr>
          <w:rFonts w:ascii="Times New Roman" w:eastAsia="Times New Roman" w:hAnsi="Times New Roman" w:cs="Times New Roman"/>
          <w:spacing w:val="97"/>
          <w:sz w:val="28"/>
          <w:szCs w:val="28"/>
        </w:rPr>
        <w:t xml:space="preserve"> </w:t>
      </w:r>
      <w:r w:rsidRPr="003F241C">
        <w:rPr>
          <w:rFonts w:ascii="Times New Roman" w:eastAsia="Times New Roman" w:hAnsi="Times New Roman" w:cs="Times New Roman"/>
          <w:w w:val="99"/>
          <w:sz w:val="28"/>
          <w:szCs w:val="28"/>
        </w:rPr>
        <w:t>по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3F241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>отовке</w:t>
      </w:r>
      <w:r w:rsidRPr="003F241C">
        <w:rPr>
          <w:rFonts w:ascii="Times New Roman" w:eastAsia="Times New Roman" w:hAnsi="Times New Roman" w:cs="Times New Roman"/>
          <w:spacing w:val="95"/>
          <w:sz w:val="28"/>
          <w:szCs w:val="28"/>
        </w:rPr>
        <w:t xml:space="preserve"> </w:t>
      </w:r>
      <w:r w:rsidRPr="003F241C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3F241C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>кстов</w:t>
      </w:r>
      <w:r w:rsidRPr="003F241C">
        <w:rPr>
          <w:rFonts w:ascii="Times New Roman" w:eastAsia="Times New Roman" w:hAnsi="Times New Roman" w:cs="Times New Roman"/>
          <w:spacing w:val="96"/>
          <w:sz w:val="28"/>
          <w:szCs w:val="28"/>
        </w:rPr>
        <w:t xml:space="preserve"> 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F241C">
        <w:rPr>
          <w:rFonts w:ascii="Times New Roman" w:eastAsia="Times New Roman" w:hAnsi="Times New Roman" w:cs="Times New Roman"/>
          <w:spacing w:val="95"/>
          <w:sz w:val="28"/>
          <w:szCs w:val="28"/>
        </w:rPr>
        <w:t xml:space="preserve"> 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>табл</w:t>
      </w:r>
      <w:r w:rsidRPr="003F241C">
        <w:rPr>
          <w:rFonts w:ascii="Times New Roman" w:eastAsia="Times New Roman" w:hAnsi="Times New Roman" w:cs="Times New Roman"/>
          <w:spacing w:val="1"/>
          <w:sz w:val="28"/>
          <w:szCs w:val="28"/>
        </w:rPr>
        <w:t>иц</w:t>
      </w:r>
      <w:r w:rsidRPr="003F241C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3F241C"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 xml:space="preserve"> до</w:t>
      </w:r>
      <w:r w:rsidRPr="003F241C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п</w:t>
      </w:r>
      <w:r w:rsidRPr="003F241C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3F241C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3F241C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 xml:space="preserve">тся </w:t>
      </w:r>
      <w:r w:rsidRPr="003F241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3F241C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>ме</w:t>
      </w:r>
      <w:r w:rsidRPr="003F241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F241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F241C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>е</w:t>
      </w:r>
      <w:r w:rsidR="00AA6F0F">
        <w:rPr>
          <w:rFonts w:ascii="Times New Roman" w:eastAsia="Times New Roman" w:hAnsi="Times New Roman" w:cs="Times New Roman"/>
          <w:sz w:val="28"/>
          <w:szCs w:val="28"/>
        </w:rPr>
        <w:t xml:space="preserve"> меньших 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>ра</w:t>
      </w:r>
      <w:r w:rsidRPr="003F241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>меров</w:t>
      </w:r>
      <w:r w:rsidR="00D07B28">
        <w:rPr>
          <w:rFonts w:ascii="Times New Roman" w:eastAsia="Times New Roman" w:hAnsi="Times New Roman" w:cs="Times New Roman"/>
          <w:sz w:val="28"/>
          <w:szCs w:val="28"/>
        </w:rPr>
        <w:t xml:space="preserve"> до 10, 11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0565BF3" w14:textId="77777777" w:rsidR="00202041" w:rsidRPr="003F241C" w:rsidRDefault="005745F3" w:rsidP="00AA6F0F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41C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3F241C">
        <w:rPr>
          <w:rFonts w:ascii="Times New Roman" w:eastAsia="Times New Roman" w:hAnsi="Times New Roman" w:cs="Times New Roman"/>
          <w:w w:val="99"/>
          <w:sz w:val="28"/>
          <w:szCs w:val="28"/>
        </w:rPr>
        <w:t>Ди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F241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F241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F241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F241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F241C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</w:t>
      </w:r>
      <w:r w:rsidRPr="003F241C"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 w:rsidRPr="003F241C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п</w:t>
      </w:r>
      <w:r w:rsidRPr="003F241C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>ль</w:t>
      </w:r>
      <w:r w:rsidRPr="003F241C">
        <w:rPr>
          <w:rFonts w:ascii="Times New Roman" w:eastAsia="Times New Roman" w:hAnsi="Times New Roman" w:cs="Times New Roman"/>
          <w:spacing w:val="4"/>
          <w:sz w:val="28"/>
          <w:szCs w:val="28"/>
        </w:rPr>
        <w:t>з</w:t>
      </w:r>
      <w:r w:rsidRPr="003F241C">
        <w:rPr>
          <w:rFonts w:ascii="Times New Roman" w:eastAsia="Times New Roman" w:hAnsi="Times New Roman" w:cs="Times New Roman"/>
          <w:spacing w:val="-7"/>
          <w:sz w:val="28"/>
          <w:szCs w:val="28"/>
        </w:rPr>
        <w:t>у</w:t>
      </w:r>
      <w:r w:rsidRPr="003F241C"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>мых</w:t>
      </w:r>
      <w:r w:rsidRPr="003F241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>меж</w:t>
      </w:r>
      <w:r w:rsidRPr="003F241C"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 w:rsidRPr="003F241C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3F241C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3F241C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3F241C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>чных</w:t>
      </w:r>
      <w:r w:rsidRPr="003F241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>ин</w:t>
      </w:r>
      <w:r w:rsidRPr="003F241C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т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>ерв</w:t>
      </w:r>
      <w:r w:rsidRPr="003F241C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>лов: о</w:t>
      </w:r>
      <w:r w:rsidRPr="003F241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F241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>од</w:t>
      </w:r>
      <w:r w:rsidRPr="003F241C">
        <w:rPr>
          <w:rFonts w:ascii="Times New Roman" w:eastAsia="Times New Roman" w:hAnsi="Times New Roman" w:cs="Times New Roman"/>
          <w:spacing w:val="1"/>
          <w:sz w:val="28"/>
          <w:szCs w:val="28"/>
        </w:rPr>
        <w:t>ин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>арн</w:t>
      </w:r>
      <w:r w:rsidRPr="003F241C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>го до по</w:t>
      </w:r>
      <w:r w:rsidRPr="003F241C">
        <w:rPr>
          <w:rFonts w:ascii="Times New Roman" w:eastAsia="Times New Roman" w:hAnsi="Times New Roman" w:cs="Times New Roman"/>
          <w:spacing w:val="3"/>
          <w:sz w:val="28"/>
          <w:szCs w:val="28"/>
        </w:rPr>
        <w:t>л</w:t>
      </w:r>
      <w:r w:rsidRPr="003F241C">
        <w:rPr>
          <w:rFonts w:ascii="Times New Roman" w:eastAsia="Times New Roman" w:hAnsi="Times New Roman" w:cs="Times New Roman"/>
          <w:spacing w:val="-7"/>
          <w:sz w:val="28"/>
          <w:szCs w:val="28"/>
        </w:rPr>
        <w:t>у</w:t>
      </w:r>
      <w:r w:rsidRPr="003F241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>ор</w:t>
      </w:r>
      <w:r w:rsidRPr="003F241C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 xml:space="preserve">ого. </w:t>
      </w:r>
    </w:p>
    <w:p w14:paraId="088EC5A1" w14:textId="28117230" w:rsidR="0095350A" w:rsidRPr="003F241C" w:rsidRDefault="005745F3" w:rsidP="00AA6F0F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41C">
        <w:rPr>
          <w:rFonts w:ascii="Times New Roman" w:eastAsia="Times New Roman" w:hAnsi="Times New Roman" w:cs="Times New Roman"/>
          <w:sz w:val="28"/>
          <w:szCs w:val="28"/>
        </w:rPr>
        <w:t>5. Аб</w:t>
      </w:r>
      <w:r w:rsidRPr="003F241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F241C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цн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3F241C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241C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>тс</w:t>
      </w:r>
      <w:r w:rsidRPr="003F241C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3F241C">
        <w:rPr>
          <w:rFonts w:ascii="Times New Roman" w:eastAsia="Times New Roman" w:hAnsi="Times New Roman" w:cs="Times New Roman"/>
          <w:spacing w:val="-7"/>
          <w:sz w:val="28"/>
          <w:szCs w:val="28"/>
        </w:rPr>
        <w:t>у</w:t>
      </w:r>
      <w:r w:rsidRPr="003F241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 xml:space="preserve"> те</w:t>
      </w:r>
      <w:r w:rsidRPr="003F241C">
        <w:rPr>
          <w:rFonts w:ascii="Times New Roman" w:eastAsia="Times New Roman" w:hAnsi="Times New Roman" w:cs="Times New Roman"/>
          <w:spacing w:val="3"/>
          <w:sz w:val="28"/>
          <w:szCs w:val="28"/>
        </w:rPr>
        <w:t>к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>ста до</w:t>
      </w:r>
      <w:r w:rsidRPr="003F241C">
        <w:rPr>
          <w:rFonts w:ascii="Times New Roman" w:eastAsia="Times New Roman" w:hAnsi="Times New Roman" w:cs="Times New Roman"/>
          <w:spacing w:val="2"/>
          <w:sz w:val="28"/>
          <w:szCs w:val="28"/>
        </w:rPr>
        <w:t>к</w:t>
      </w:r>
      <w:r w:rsidRPr="003F241C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>ме</w:t>
      </w:r>
      <w:r w:rsidRPr="003F241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3F241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 xml:space="preserve">- 1,25 </w:t>
      </w:r>
      <w:r w:rsidRPr="003F241C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>м.</w:t>
      </w:r>
    </w:p>
    <w:p w14:paraId="684060D7" w14:textId="77777777" w:rsidR="0095350A" w:rsidRPr="003F241C" w:rsidRDefault="005745F3" w:rsidP="00AA6F0F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41C">
        <w:rPr>
          <w:rFonts w:ascii="Times New Roman" w:eastAsia="Times New Roman" w:hAnsi="Times New Roman" w:cs="Times New Roman"/>
          <w:sz w:val="28"/>
          <w:szCs w:val="28"/>
        </w:rPr>
        <w:t>6.</w:t>
      </w:r>
      <w:r w:rsidRPr="003F241C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3F241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F241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>овк</w:t>
      </w:r>
      <w:r w:rsidRPr="003F241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F241C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>ра</w:t>
      </w:r>
      <w:r w:rsidRPr="003F241C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>делов</w:t>
      </w:r>
      <w:r w:rsidRPr="003F241C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3F241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F241C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3F241C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п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>одра</w:t>
      </w:r>
      <w:r w:rsidRPr="003F241C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>делов</w:t>
      </w:r>
      <w:r w:rsidRPr="003F241C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3F241C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>еч</w:t>
      </w:r>
      <w:r w:rsidRPr="003F241C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3F241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F241C">
        <w:rPr>
          <w:rFonts w:ascii="Times New Roman" w:eastAsia="Times New Roman" w:hAnsi="Times New Roman" w:cs="Times New Roman"/>
          <w:w w:val="99"/>
          <w:sz w:val="28"/>
          <w:szCs w:val="28"/>
        </w:rPr>
        <w:t>ют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3F241C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F241C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>аб</w:t>
      </w:r>
      <w:r w:rsidRPr="003F241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F241C">
        <w:rPr>
          <w:rFonts w:ascii="Times New Roman" w:eastAsia="Times New Roman" w:hAnsi="Times New Roman" w:cs="Times New Roman"/>
          <w:spacing w:val="1"/>
          <w:sz w:val="28"/>
          <w:szCs w:val="28"/>
        </w:rPr>
        <w:t>цн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3F241C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F241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F241C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т</w:t>
      </w:r>
      <w:r w:rsidRPr="003F241C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3F241C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3F241C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3F241C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>ли</w:t>
      </w:r>
      <w:r w:rsidRPr="003F241C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3F241C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F241C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3F241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>ри</w:t>
      </w:r>
      <w:r w:rsidRPr="003F241C">
        <w:rPr>
          <w:rFonts w:ascii="Times New Roman" w:eastAsia="Times New Roman" w:hAnsi="Times New Roman" w:cs="Times New Roman"/>
          <w:spacing w:val="3"/>
          <w:sz w:val="28"/>
          <w:szCs w:val="28"/>
        </w:rPr>
        <w:t>р</w:t>
      </w:r>
      <w:r w:rsidRPr="003F241C">
        <w:rPr>
          <w:rFonts w:ascii="Times New Roman" w:eastAsia="Times New Roman" w:hAnsi="Times New Roman" w:cs="Times New Roman"/>
          <w:spacing w:val="-7"/>
          <w:sz w:val="28"/>
          <w:szCs w:val="28"/>
        </w:rPr>
        <w:t>у</w:t>
      </w:r>
      <w:r w:rsidRPr="003F241C">
        <w:rPr>
          <w:rFonts w:ascii="Times New Roman" w:eastAsia="Times New Roman" w:hAnsi="Times New Roman" w:cs="Times New Roman"/>
          <w:w w:val="99"/>
          <w:sz w:val="28"/>
          <w:szCs w:val="28"/>
        </w:rPr>
        <w:t>ю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>тся</w:t>
      </w:r>
      <w:r w:rsidRPr="003F241C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3F241C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п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3F241C">
        <w:rPr>
          <w:rFonts w:ascii="Times New Roman" w:eastAsia="Times New Roman" w:hAnsi="Times New Roman" w:cs="Times New Roman"/>
          <w:w w:val="99"/>
          <w:sz w:val="28"/>
          <w:szCs w:val="28"/>
        </w:rPr>
        <w:t>ши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3F241C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ин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>е текста.</w:t>
      </w:r>
    </w:p>
    <w:p w14:paraId="08D01085" w14:textId="77777777" w:rsidR="0095350A" w:rsidRPr="003F241C" w:rsidRDefault="005745F3" w:rsidP="00AA6F0F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41C">
        <w:rPr>
          <w:rFonts w:ascii="Times New Roman" w:eastAsia="Times New Roman" w:hAnsi="Times New Roman" w:cs="Times New Roman"/>
          <w:sz w:val="28"/>
          <w:szCs w:val="28"/>
        </w:rPr>
        <w:t>7.</w:t>
      </w:r>
      <w:r w:rsidRPr="003F241C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3F241C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3F241C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н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F241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3F241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>роч</w:t>
      </w:r>
      <w:r w:rsidRPr="003F241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>ые</w:t>
      </w:r>
      <w:r w:rsidRPr="003F241C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>рекв</w:t>
      </w:r>
      <w:r w:rsidRPr="003F241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F241C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3F241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>ты</w:t>
      </w:r>
      <w:r w:rsidRPr="003F241C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3F241C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п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F241C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F241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F241C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3F241C">
        <w:rPr>
          <w:rFonts w:ascii="Times New Roman" w:eastAsia="Times New Roman" w:hAnsi="Times New Roman" w:cs="Times New Roman"/>
          <w:w w:val="99"/>
          <w:sz w:val="28"/>
          <w:szCs w:val="28"/>
        </w:rPr>
        <w:t>ю</w:t>
      </w:r>
      <w:r w:rsidRPr="003F241C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т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3F241C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3F241C">
        <w:rPr>
          <w:rFonts w:ascii="Times New Roman" w:eastAsia="Times New Roman" w:hAnsi="Times New Roman" w:cs="Times New Roman"/>
          <w:spacing w:val="5"/>
          <w:sz w:val="28"/>
          <w:szCs w:val="28"/>
        </w:rPr>
        <w:t>е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>ре</w:t>
      </w:r>
      <w:r w:rsidRPr="003F241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F241C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>од</w:t>
      </w:r>
      <w:r w:rsidRPr="003F241C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3F241C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3F241C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>жс</w:t>
      </w:r>
      <w:r w:rsidRPr="003F241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>рочный</w:t>
      </w:r>
      <w:r w:rsidRPr="003F241C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>ин</w:t>
      </w:r>
      <w:r w:rsidRPr="003F241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>ерв</w:t>
      </w:r>
      <w:r w:rsidRPr="003F241C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>л,</w:t>
      </w:r>
      <w:r w:rsidRPr="003F241C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3F241C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>тав</w:t>
      </w:r>
      <w:r w:rsidRPr="003F241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>ые ч</w:t>
      </w:r>
      <w:r w:rsidRPr="003F241C">
        <w:rPr>
          <w:rFonts w:ascii="Times New Roman" w:eastAsia="Times New Roman" w:hAnsi="Times New Roman" w:cs="Times New Roman"/>
          <w:spacing w:val="-1"/>
          <w:sz w:val="28"/>
          <w:szCs w:val="28"/>
        </w:rPr>
        <w:t>ас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3F241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F241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>рекв</w:t>
      </w:r>
      <w:r w:rsidRPr="003F241C">
        <w:rPr>
          <w:rFonts w:ascii="Times New Roman" w:eastAsia="Times New Roman" w:hAnsi="Times New Roman" w:cs="Times New Roman"/>
          <w:spacing w:val="1"/>
          <w:sz w:val="28"/>
          <w:szCs w:val="28"/>
        </w:rPr>
        <w:t>из</w:t>
      </w:r>
      <w:r w:rsidRPr="003F241C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>тов отде</w:t>
      </w:r>
      <w:r w:rsidRPr="003F241C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>яются до</w:t>
      </w:r>
      <w:r w:rsidRPr="003F241C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п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>олни</w:t>
      </w:r>
      <w:r w:rsidRPr="003F241C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т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>ел</w:t>
      </w:r>
      <w:r w:rsidRPr="003F241C"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>ным и</w:t>
      </w:r>
      <w:r w:rsidRPr="003F241C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3F241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>ерв</w:t>
      </w:r>
      <w:r w:rsidRPr="003F241C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>лом.</w:t>
      </w:r>
    </w:p>
    <w:p w14:paraId="31166DD2" w14:textId="77777777" w:rsidR="0095350A" w:rsidRPr="003F241C" w:rsidRDefault="005745F3" w:rsidP="00AA6F0F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41C">
        <w:rPr>
          <w:rFonts w:ascii="Times New Roman" w:eastAsia="Times New Roman" w:hAnsi="Times New Roman" w:cs="Times New Roman"/>
          <w:sz w:val="28"/>
          <w:szCs w:val="28"/>
        </w:rPr>
        <w:t>8.</w:t>
      </w:r>
      <w:r w:rsidRPr="003F241C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>Ес</w:t>
      </w:r>
      <w:r w:rsidRPr="003F241C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3F241C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3F241C">
        <w:rPr>
          <w:rFonts w:ascii="Times New Roman" w:eastAsia="Times New Roman" w:hAnsi="Times New Roman" w:cs="Times New Roman"/>
          <w:spacing w:val="3"/>
          <w:sz w:val="28"/>
          <w:szCs w:val="28"/>
        </w:rPr>
        <w:t>к</w:t>
      </w:r>
      <w:r w:rsidRPr="003F241C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>ме</w:t>
      </w:r>
      <w:r w:rsidRPr="003F241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3F241C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3F241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F241C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3F241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F241C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3F241C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3F241C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3F241C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</w:t>
      </w:r>
      <w:r w:rsidRPr="003F241C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>да</w:t>
      </w:r>
      <w:r w:rsidRPr="003F241C">
        <w:rPr>
          <w:rFonts w:ascii="Times New Roman" w:eastAsia="Times New Roman" w:hAnsi="Times New Roman" w:cs="Times New Roman"/>
          <w:spacing w:val="1"/>
          <w:sz w:val="28"/>
          <w:szCs w:val="28"/>
        </w:rPr>
        <w:t>ни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3F241C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F241C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3F241C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3F241C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3F241C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ь</w:t>
      </w:r>
      <w:r w:rsidRPr="003F241C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3F241C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>ем</w:t>
      </w:r>
      <w:r w:rsidRPr="003F241C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3F241C">
        <w:rPr>
          <w:rFonts w:ascii="Times New Roman" w:eastAsia="Times New Roman" w:hAnsi="Times New Roman" w:cs="Times New Roman"/>
          <w:spacing w:val="-1"/>
          <w:sz w:val="28"/>
          <w:szCs w:val="28"/>
        </w:rPr>
        <w:t>ас</w:t>
      </w:r>
      <w:r w:rsidRPr="003F241C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3F241C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т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>аб</w:t>
      </w:r>
      <w:r w:rsidRPr="003F241C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F241C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3F241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>екс</w:t>
      </w:r>
      <w:r w:rsidRPr="003F241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F241C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3F241C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>еч</w:t>
      </w:r>
      <w:r w:rsidRPr="003F241C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3F241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F241C"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F241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3F241C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3F241C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3F241C"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 w:rsidRPr="003F241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 xml:space="preserve"> два </w:t>
      </w:r>
      <w:r w:rsidRPr="003F241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F241C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н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>терв</w:t>
      </w:r>
      <w:r w:rsidRPr="003F241C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>ла.</w:t>
      </w:r>
    </w:p>
    <w:p w14:paraId="447FF146" w14:textId="77777777" w:rsidR="0095350A" w:rsidRPr="003F241C" w:rsidRDefault="005745F3" w:rsidP="00AA6F0F">
      <w:pPr>
        <w:widowControl w:val="0"/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F241C">
        <w:rPr>
          <w:rFonts w:ascii="Times New Roman" w:eastAsia="Times New Roman" w:hAnsi="Times New Roman" w:cs="Times New Roman"/>
          <w:sz w:val="28"/>
          <w:szCs w:val="28"/>
        </w:rPr>
        <w:t>9. И</w:t>
      </w:r>
      <w:r w:rsidRPr="003F241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>терв</w:t>
      </w:r>
      <w:r w:rsidRPr="003F241C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>л меж</w:t>
      </w:r>
      <w:r w:rsidRPr="003F241C">
        <w:rPr>
          <w:rFonts w:ascii="Times New Roman" w:eastAsia="Times New Roman" w:hAnsi="Times New Roman" w:cs="Times New Roman"/>
          <w:spacing w:val="3"/>
          <w:sz w:val="28"/>
          <w:szCs w:val="28"/>
        </w:rPr>
        <w:t>д</w:t>
      </w:r>
      <w:r w:rsidRPr="003F241C">
        <w:rPr>
          <w:rFonts w:ascii="Times New Roman" w:eastAsia="Times New Roman" w:hAnsi="Times New Roman" w:cs="Times New Roman"/>
          <w:spacing w:val="1"/>
          <w:sz w:val="28"/>
          <w:szCs w:val="28"/>
        </w:rPr>
        <w:t>у</w:t>
      </w:r>
      <w:r w:rsidRPr="003F241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F241C">
        <w:rPr>
          <w:rFonts w:ascii="Times New Roman" w:eastAsia="Times New Roman" w:hAnsi="Times New Roman" w:cs="Times New Roman"/>
          <w:spacing w:val="4"/>
          <w:sz w:val="28"/>
          <w:szCs w:val="28"/>
        </w:rPr>
        <w:t>б</w:t>
      </w:r>
      <w:r w:rsidRPr="003F241C">
        <w:rPr>
          <w:rFonts w:ascii="Times New Roman" w:eastAsia="Times New Roman" w:hAnsi="Times New Roman" w:cs="Times New Roman"/>
          <w:spacing w:val="-6"/>
          <w:sz w:val="28"/>
          <w:szCs w:val="28"/>
        </w:rPr>
        <w:t>у</w:t>
      </w:r>
      <w:r w:rsidRPr="003F241C">
        <w:rPr>
          <w:rFonts w:ascii="Times New Roman" w:eastAsia="Times New Roman" w:hAnsi="Times New Roman" w:cs="Times New Roman"/>
          <w:spacing w:val="2"/>
          <w:sz w:val="28"/>
          <w:szCs w:val="28"/>
        </w:rPr>
        <w:t>к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>ва</w:t>
      </w:r>
      <w:r w:rsidRPr="003F241C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3F241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 xml:space="preserve"> в сло</w:t>
      </w:r>
      <w:r w:rsidRPr="003F241C"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F241C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3F241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>- обычны</w:t>
      </w:r>
      <w:r w:rsidRPr="003F241C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>. Ин</w:t>
      </w:r>
      <w:r w:rsidRPr="003F241C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т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>ерв</w:t>
      </w:r>
      <w:r w:rsidRPr="003F241C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>л м</w:t>
      </w:r>
      <w:r w:rsidRPr="003F241C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3F241C">
        <w:rPr>
          <w:rFonts w:ascii="Times New Roman" w:eastAsia="Times New Roman" w:hAnsi="Times New Roman" w:cs="Times New Roman"/>
          <w:spacing w:val="6"/>
          <w:sz w:val="28"/>
          <w:szCs w:val="28"/>
        </w:rPr>
        <w:t>д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3F241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F241C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3F241C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>ва</w:t>
      </w:r>
      <w:r w:rsidRPr="003F241C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F241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>- од</w:t>
      </w:r>
      <w:r w:rsidRPr="003F241C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3F241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п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>робе</w:t>
      </w:r>
      <w:r w:rsidRPr="003F241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B57D80D" w14:textId="77777777" w:rsidR="0095350A" w:rsidRPr="003F241C" w:rsidRDefault="005745F3" w:rsidP="00D07B28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41C">
        <w:rPr>
          <w:rFonts w:ascii="Times New Roman" w:eastAsia="Times New Roman" w:hAnsi="Times New Roman" w:cs="Times New Roman"/>
          <w:sz w:val="28"/>
          <w:szCs w:val="28"/>
        </w:rPr>
        <w:t>10.</w:t>
      </w:r>
      <w:r w:rsidRPr="003F241C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>Текст</w:t>
      </w:r>
      <w:r w:rsidRPr="003F241C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3F241C">
        <w:rPr>
          <w:rFonts w:ascii="Times New Roman" w:eastAsia="Times New Roman" w:hAnsi="Times New Roman" w:cs="Times New Roman"/>
          <w:spacing w:val="4"/>
          <w:sz w:val="28"/>
          <w:szCs w:val="28"/>
        </w:rPr>
        <w:t>к</w:t>
      </w:r>
      <w:r w:rsidRPr="003F241C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>ме</w:t>
      </w:r>
      <w:r w:rsidRPr="003F241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3F241C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3F241C"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>ырав</w:t>
      </w:r>
      <w:r w:rsidRPr="003F241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F241C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F241C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>ет</w:t>
      </w:r>
      <w:r w:rsidRPr="003F241C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3F241C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3F241C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3F241C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3F241C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3F241C">
        <w:rPr>
          <w:rFonts w:ascii="Times New Roman" w:eastAsia="Times New Roman" w:hAnsi="Times New Roman" w:cs="Times New Roman"/>
          <w:spacing w:val="1"/>
          <w:sz w:val="28"/>
          <w:szCs w:val="28"/>
        </w:rPr>
        <w:t>ин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F241C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3F241C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F241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F241C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>(по</w:t>
      </w:r>
      <w:r w:rsidRPr="003F241C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>гра</w:t>
      </w:r>
      <w:r w:rsidRPr="003F241C">
        <w:rPr>
          <w:rFonts w:ascii="Times New Roman" w:eastAsia="Times New Roman" w:hAnsi="Times New Roman" w:cs="Times New Roman"/>
          <w:spacing w:val="1"/>
          <w:sz w:val="28"/>
          <w:szCs w:val="28"/>
        </w:rPr>
        <w:t>ниц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>ам</w:t>
      </w:r>
      <w:r w:rsidRPr="003F241C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>левого</w:t>
      </w:r>
      <w:r w:rsidRPr="003F241C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F241C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3F241C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>равого</w:t>
      </w:r>
      <w:r w:rsidRPr="003F241C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3F241C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п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F241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F241C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 xml:space="preserve"> до</w:t>
      </w:r>
      <w:r w:rsidRPr="003F241C">
        <w:rPr>
          <w:rFonts w:ascii="Times New Roman" w:eastAsia="Times New Roman" w:hAnsi="Times New Roman" w:cs="Times New Roman"/>
          <w:spacing w:val="3"/>
          <w:sz w:val="28"/>
          <w:szCs w:val="28"/>
        </w:rPr>
        <w:t>к</w:t>
      </w:r>
      <w:r w:rsidRPr="003F241C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3F241C">
        <w:rPr>
          <w:rFonts w:ascii="Times New Roman" w:eastAsia="Times New Roman" w:hAnsi="Times New Roman" w:cs="Times New Roman"/>
          <w:spacing w:val="-1"/>
          <w:sz w:val="28"/>
          <w:szCs w:val="28"/>
        </w:rPr>
        <w:t>ме</w:t>
      </w:r>
      <w:r w:rsidRPr="003F241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F241C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>а).</w:t>
      </w:r>
    </w:p>
    <w:p w14:paraId="740871D1" w14:textId="77777777" w:rsidR="0095350A" w:rsidRPr="003F241C" w:rsidRDefault="005745F3" w:rsidP="00D07B28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41C">
        <w:rPr>
          <w:rFonts w:ascii="Times New Roman" w:eastAsia="Times New Roman" w:hAnsi="Times New Roman" w:cs="Times New Roman"/>
          <w:sz w:val="28"/>
          <w:szCs w:val="28"/>
        </w:rPr>
        <w:t>11.</w:t>
      </w:r>
      <w:r w:rsidRPr="003F241C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3F241C">
        <w:rPr>
          <w:rFonts w:ascii="Times New Roman" w:eastAsia="Times New Roman" w:hAnsi="Times New Roman" w:cs="Times New Roman"/>
          <w:w w:val="99"/>
          <w:sz w:val="28"/>
          <w:szCs w:val="28"/>
        </w:rPr>
        <w:t>Дли</w:t>
      </w:r>
      <w:r w:rsidRPr="003F241C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н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F241C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F241C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>мо</w:t>
      </w:r>
      <w:r w:rsidRPr="003F241C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3F241C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3F241C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3F241C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Pr="003F241C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н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F241C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3F241C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>стро</w:t>
      </w:r>
      <w:r w:rsidRPr="003F241C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3F241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F241C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>рекв</w:t>
      </w:r>
      <w:r w:rsidRPr="003F241C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3F241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F241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F241C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3F241C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3F241C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F241C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3F241C">
        <w:rPr>
          <w:rFonts w:ascii="Times New Roman" w:eastAsia="Times New Roman" w:hAnsi="Times New Roman" w:cs="Times New Roman"/>
          <w:spacing w:val="-6"/>
          <w:sz w:val="28"/>
          <w:szCs w:val="28"/>
        </w:rPr>
        <w:t>у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>глов</w:t>
      </w:r>
      <w:r w:rsidRPr="003F241C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3F241C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>расположен</w:t>
      </w:r>
      <w:r w:rsidRPr="003F241C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F241C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>рек</w:t>
      </w:r>
      <w:r w:rsidRPr="003F241C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F241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F241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3F241C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3F241C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н</w:t>
      </w:r>
      <w:r w:rsidRPr="003F241C"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 w:rsidRPr="003F241C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>бо</w:t>
      </w:r>
      <w:r w:rsidRPr="003F241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>ее 7,5 с</w:t>
      </w:r>
      <w:r w:rsidRPr="003F241C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3034BF3" w14:textId="77777777" w:rsidR="0095350A" w:rsidRPr="003F241C" w:rsidRDefault="005745F3" w:rsidP="00D07B28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41C">
        <w:rPr>
          <w:rFonts w:ascii="Times New Roman" w:eastAsia="Times New Roman" w:hAnsi="Times New Roman" w:cs="Times New Roman"/>
          <w:sz w:val="28"/>
          <w:szCs w:val="28"/>
        </w:rPr>
        <w:t>12.</w:t>
      </w:r>
      <w:r w:rsidRPr="003F241C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3F241C">
        <w:rPr>
          <w:rFonts w:ascii="Times New Roman" w:eastAsia="Times New Roman" w:hAnsi="Times New Roman" w:cs="Times New Roman"/>
          <w:w w:val="99"/>
          <w:sz w:val="28"/>
          <w:szCs w:val="28"/>
        </w:rPr>
        <w:t>Дли</w:t>
      </w:r>
      <w:r w:rsidRPr="003F241C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н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F241C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F241C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>мо</w:t>
      </w:r>
      <w:r w:rsidRPr="003F241C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3F241C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>дл</w:t>
      </w:r>
      <w:r w:rsidRPr="003F241C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и</w:t>
      </w:r>
      <w:r w:rsidRPr="003F241C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н</w:t>
      </w:r>
      <w:r w:rsidRPr="003F241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F241C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3F241C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>стро</w:t>
      </w:r>
      <w:r w:rsidRPr="003F241C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3F241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F241C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>рекв</w:t>
      </w:r>
      <w:r w:rsidRPr="003F241C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3F241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F241C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т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F241C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3F241C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>ри</w:t>
      </w:r>
      <w:r w:rsidRPr="003F241C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3F241C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>род</w:t>
      </w:r>
      <w:r w:rsidRPr="003F241C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>ль</w:t>
      </w:r>
      <w:r w:rsidRPr="003F241C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3F241C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>ра</w:t>
      </w:r>
      <w:r w:rsidRPr="003F241C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3F241C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>лож</w:t>
      </w:r>
      <w:r w:rsidRPr="003F241C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3F241C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F241C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>реквиз</w:t>
      </w:r>
      <w:r w:rsidRPr="003F241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>тов</w:t>
      </w:r>
      <w:r w:rsidRPr="003F241C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3F241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>е бо</w:t>
      </w:r>
      <w:r w:rsidRPr="003F241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 xml:space="preserve">ее 12 </w:t>
      </w:r>
      <w:r w:rsidRPr="003F241C">
        <w:rPr>
          <w:rFonts w:ascii="Times New Roman" w:eastAsia="Times New Roman" w:hAnsi="Times New Roman" w:cs="Times New Roman"/>
          <w:spacing w:val="-1"/>
          <w:sz w:val="28"/>
          <w:szCs w:val="28"/>
        </w:rPr>
        <w:t>см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8ED96A7" w14:textId="77777777" w:rsidR="0095350A" w:rsidRPr="003F241C" w:rsidRDefault="005745F3" w:rsidP="00AA6F0F">
      <w:pPr>
        <w:widowControl w:val="0"/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F241C">
        <w:rPr>
          <w:rFonts w:ascii="Times New Roman" w:eastAsia="Times New Roman" w:hAnsi="Times New Roman" w:cs="Times New Roman"/>
          <w:sz w:val="28"/>
          <w:szCs w:val="28"/>
        </w:rPr>
        <w:t xml:space="preserve">13. </w:t>
      </w:r>
      <w:r w:rsidRPr="007067D4">
        <w:rPr>
          <w:rFonts w:ascii="Times New Roman" w:eastAsia="Times New Roman" w:hAnsi="Times New Roman" w:cs="Times New Roman"/>
          <w:b/>
          <w:bCs/>
          <w:sz w:val="28"/>
          <w:szCs w:val="28"/>
        </w:rPr>
        <w:t>Код формы до</w:t>
      </w:r>
      <w:r w:rsidRPr="007067D4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>к</w:t>
      </w:r>
      <w:r w:rsidRPr="007067D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у</w:t>
      </w:r>
      <w:r w:rsidRPr="007067D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м</w:t>
      </w:r>
      <w:r w:rsidRPr="007067D4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7067D4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н</w:t>
      </w:r>
      <w:r w:rsidRPr="007067D4">
        <w:rPr>
          <w:rFonts w:ascii="Times New Roman" w:eastAsia="Times New Roman" w:hAnsi="Times New Roman" w:cs="Times New Roman"/>
          <w:b/>
          <w:bCs/>
          <w:sz w:val="28"/>
          <w:szCs w:val="28"/>
        </w:rPr>
        <w:t>та</w:t>
      </w:r>
    </w:p>
    <w:p w14:paraId="1DB92C3C" w14:textId="41036FE2" w:rsidR="0095350A" w:rsidRPr="003F241C" w:rsidRDefault="005745F3" w:rsidP="00AA6F0F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41C">
        <w:rPr>
          <w:rFonts w:ascii="Times New Roman" w:eastAsia="Times New Roman" w:hAnsi="Times New Roman" w:cs="Times New Roman"/>
          <w:sz w:val="28"/>
          <w:szCs w:val="28"/>
        </w:rPr>
        <w:t>Код</w:t>
      </w:r>
      <w:r w:rsidRPr="003F241C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>формы</w:t>
      </w:r>
      <w:r w:rsidRPr="003F241C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3F241C">
        <w:rPr>
          <w:rFonts w:ascii="Times New Roman" w:eastAsia="Times New Roman" w:hAnsi="Times New Roman" w:cs="Times New Roman"/>
          <w:spacing w:val="4"/>
          <w:sz w:val="28"/>
          <w:szCs w:val="28"/>
        </w:rPr>
        <w:t>к</w:t>
      </w:r>
      <w:r w:rsidRPr="003F241C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>ме</w:t>
      </w:r>
      <w:r w:rsidRPr="003F241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3F241C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3F241C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п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>роставля</w:t>
      </w:r>
      <w:r w:rsidRPr="003F241C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>тся</w:t>
      </w:r>
      <w:r w:rsidRPr="003F241C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3F241C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F241C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3F241C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3F241C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3F241C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3F241C">
        <w:rPr>
          <w:rFonts w:ascii="Times New Roman" w:eastAsia="Times New Roman" w:hAnsi="Times New Roman" w:cs="Times New Roman"/>
          <w:spacing w:val="1"/>
          <w:sz w:val="28"/>
          <w:szCs w:val="28"/>
        </w:rPr>
        <w:t>ци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>ров</w:t>
      </w:r>
      <w:r w:rsidRPr="003F241C">
        <w:rPr>
          <w:rFonts w:ascii="Times New Roman" w:eastAsia="Times New Roman" w:hAnsi="Times New Roman" w:cs="Times New Roman"/>
          <w:spacing w:val="-1"/>
          <w:sz w:val="28"/>
          <w:szCs w:val="28"/>
        </w:rPr>
        <w:t>ан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3F241C">
        <w:rPr>
          <w:rFonts w:ascii="Times New Roman" w:eastAsia="Times New Roman" w:hAnsi="Times New Roman" w:cs="Times New Roman"/>
          <w:spacing w:val="-2"/>
          <w:sz w:val="28"/>
          <w:szCs w:val="28"/>
        </w:rPr>
        <w:t>ы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3F241C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>формах</w:t>
      </w:r>
      <w:r w:rsidRPr="003F241C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3F241C">
        <w:rPr>
          <w:rFonts w:ascii="Times New Roman" w:eastAsia="Times New Roman" w:hAnsi="Times New Roman" w:cs="Times New Roman"/>
          <w:spacing w:val="3"/>
          <w:sz w:val="28"/>
          <w:szCs w:val="28"/>
        </w:rPr>
        <w:t>к</w:t>
      </w:r>
      <w:r w:rsidRPr="003F241C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3F241C">
        <w:rPr>
          <w:rFonts w:ascii="Times New Roman" w:eastAsia="Times New Roman" w:hAnsi="Times New Roman" w:cs="Times New Roman"/>
          <w:spacing w:val="-1"/>
          <w:sz w:val="28"/>
          <w:szCs w:val="28"/>
        </w:rPr>
        <w:t>ме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3F241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F241C">
        <w:rPr>
          <w:rFonts w:ascii="Times New Roman" w:eastAsia="Times New Roman" w:hAnsi="Times New Roman" w:cs="Times New Roman"/>
          <w:spacing w:val="8"/>
          <w:sz w:val="28"/>
          <w:szCs w:val="28"/>
        </w:rPr>
        <w:t>в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F241C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F241C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3F241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3F241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 xml:space="preserve">ом </w:t>
      </w:r>
      <w:r w:rsidRPr="003F241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F241C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п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F241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F241C"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 w:rsidRPr="003F241C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з</w:t>
      </w:r>
      <w:r w:rsidRPr="003F241C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3F241C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>мых</w:t>
      </w:r>
      <w:r w:rsidRPr="003F241C">
        <w:rPr>
          <w:rFonts w:ascii="Times New Roman" w:eastAsia="Times New Roman" w:hAnsi="Times New Roman" w:cs="Times New Roman"/>
          <w:spacing w:val="88"/>
          <w:sz w:val="28"/>
          <w:szCs w:val="28"/>
        </w:rPr>
        <w:t xml:space="preserve"> 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F241C">
        <w:rPr>
          <w:rFonts w:ascii="Times New Roman" w:eastAsia="Times New Roman" w:hAnsi="Times New Roman" w:cs="Times New Roman"/>
          <w:spacing w:val="85"/>
          <w:sz w:val="28"/>
          <w:szCs w:val="28"/>
        </w:rPr>
        <w:t xml:space="preserve"> </w:t>
      </w:r>
      <w:r w:rsidRPr="003F241C"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>ад</w:t>
      </w:r>
      <w:r w:rsidRPr="003F241C"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>овом</w:t>
      </w:r>
      <w:r w:rsidRPr="003F241C">
        <w:rPr>
          <w:rFonts w:ascii="Times New Roman" w:eastAsia="Times New Roman" w:hAnsi="Times New Roman" w:cs="Times New Roman"/>
          <w:spacing w:val="85"/>
          <w:sz w:val="28"/>
          <w:szCs w:val="28"/>
        </w:rPr>
        <w:t xml:space="preserve"> 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3F241C">
        <w:rPr>
          <w:rFonts w:ascii="Times New Roman" w:eastAsia="Times New Roman" w:hAnsi="Times New Roman" w:cs="Times New Roman"/>
          <w:spacing w:val="3"/>
          <w:sz w:val="28"/>
          <w:szCs w:val="28"/>
        </w:rPr>
        <w:t>к</w:t>
      </w:r>
      <w:r w:rsidRPr="003F241C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>мен</w:t>
      </w:r>
      <w:r w:rsidRPr="003F241C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т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>ооборо</w:t>
      </w:r>
      <w:r w:rsidRPr="003F241C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т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F241C">
        <w:rPr>
          <w:rFonts w:ascii="Times New Roman" w:eastAsia="Times New Roman" w:hAnsi="Times New Roman" w:cs="Times New Roman"/>
          <w:spacing w:val="89"/>
          <w:sz w:val="28"/>
          <w:szCs w:val="28"/>
        </w:rPr>
        <w:t xml:space="preserve"> 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>орган</w:t>
      </w:r>
      <w:r w:rsidRPr="003F241C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3F241C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з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>ац</w:t>
      </w:r>
      <w:r w:rsidRPr="003F241C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3F241C">
        <w:rPr>
          <w:rFonts w:ascii="Times New Roman" w:eastAsia="Times New Roman" w:hAnsi="Times New Roman" w:cs="Times New Roman"/>
          <w:spacing w:val="3"/>
          <w:sz w:val="28"/>
          <w:szCs w:val="28"/>
        </w:rPr>
        <w:t>и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F241C">
        <w:rPr>
          <w:rFonts w:ascii="Times New Roman" w:eastAsia="Times New Roman" w:hAnsi="Times New Roman" w:cs="Times New Roman"/>
          <w:spacing w:val="84"/>
          <w:sz w:val="28"/>
          <w:szCs w:val="28"/>
        </w:rPr>
        <w:t xml:space="preserve"> </w:t>
      </w:r>
      <w:r w:rsidRPr="003F241C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>асполаг</w:t>
      </w:r>
      <w:r w:rsidRPr="003F241C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F241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F241C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3F241C">
        <w:rPr>
          <w:rFonts w:ascii="Times New Roman" w:eastAsia="Times New Roman" w:hAnsi="Times New Roman" w:cs="Times New Roman"/>
          <w:spacing w:val="86"/>
          <w:sz w:val="28"/>
          <w:szCs w:val="28"/>
        </w:rPr>
        <w:t xml:space="preserve"> </w:t>
      </w:r>
      <w:r w:rsidRPr="003F241C"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>од</w:t>
      </w:r>
      <w:r w:rsidRPr="003F241C">
        <w:rPr>
          <w:rFonts w:ascii="Times New Roman" w:eastAsia="Times New Roman" w:hAnsi="Times New Roman" w:cs="Times New Roman"/>
          <w:spacing w:val="87"/>
          <w:sz w:val="28"/>
          <w:szCs w:val="28"/>
        </w:rPr>
        <w:t xml:space="preserve"> 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>фор</w:t>
      </w:r>
      <w:r w:rsidRPr="003F241C">
        <w:rPr>
          <w:rFonts w:ascii="Times New Roman" w:eastAsia="Times New Roman" w:hAnsi="Times New Roman" w:cs="Times New Roman"/>
          <w:spacing w:val="2"/>
          <w:sz w:val="28"/>
          <w:szCs w:val="28"/>
        </w:rPr>
        <w:t>м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3F241C">
        <w:rPr>
          <w:rFonts w:ascii="Times New Roman" w:eastAsia="Times New Roman" w:hAnsi="Times New Roman" w:cs="Times New Roman"/>
          <w:spacing w:val="88"/>
          <w:sz w:val="28"/>
          <w:szCs w:val="28"/>
        </w:rPr>
        <w:t xml:space="preserve"> 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3F241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>равом</w:t>
      </w:r>
      <w:r w:rsidRPr="003F241C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>вер</w:t>
      </w:r>
      <w:r w:rsidRPr="003F241C">
        <w:rPr>
          <w:rFonts w:ascii="Times New Roman" w:eastAsia="Times New Roman" w:hAnsi="Times New Roman" w:cs="Times New Roman"/>
          <w:spacing w:val="2"/>
          <w:sz w:val="28"/>
          <w:szCs w:val="28"/>
        </w:rPr>
        <w:t>х</w:t>
      </w:r>
      <w:r w:rsidRPr="003F241C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н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>ем</w:t>
      </w:r>
      <w:r w:rsidRPr="003F241C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3F241C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3F241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F241C">
        <w:rPr>
          <w:rFonts w:ascii="Times New Roman" w:eastAsia="Times New Roman" w:hAnsi="Times New Roman" w:cs="Times New Roman"/>
          <w:spacing w:val="4"/>
          <w:sz w:val="28"/>
          <w:szCs w:val="28"/>
        </w:rPr>
        <w:t>л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3F241C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3F241C"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>абоч</w:t>
      </w:r>
      <w:r w:rsidRPr="003F241C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3F241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F241C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3F241C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п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>оля</w:t>
      </w:r>
      <w:r w:rsidRPr="003F241C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3F241C">
        <w:rPr>
          <w:rFonts w:ascii="Times New Roman" w:eastAsia="Times New Roman" w:hAnsi="Times New Roman" w:cs="Times New Roman"/>
          <w:spacing w:val="3"/>
          <w:sz w:val="28"/>
          <w:szCs w:val="28"/>
        </w:rPr>
        <w:t>к</w:t>
      </w:r>
      <w:r w:rsidRPr="003F241C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>мен</w:t>
      </w:r>
      <w:r w:rsidRPr="003F241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>а,</w:t>
      </w:r>
      <w:r w:rsidRPr="003F241C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3F241C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3F241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F241C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3F241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F241C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3F241C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3F241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F241C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>слов</w:t>
      </w:r>
      <w:r w:rsidRPr="003F241C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="00D07B28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«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3F241C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>рма</w:t>
      </w:r>
      <w:r w:rsidRPr="003F241C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3F241C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>о</w:t>
      </w:r>
      <w:r w:rsidR="00D07B28">
        <w:rPr>
          <w:rFonts w:ascii="Times New Roman" w:eastAsia="Times New Roman" w:hAnsi="Times New Roman" w:cs="Times New Roman"/>
          <w:sz w:val="28"/>
          <w:szCs w:val="28"/>
        </w:rPr>
        <w:t>…»</w:t>
      </w:r>
      <w:r w:rsidRPr="003F241C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>(наименова</w:t>
      </w:r>
      <w:r w:rsidRPr="003F241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F241C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>е к</w:t>
      </w:r>
      <w:r w:rsidRPr="003F241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3F241C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3F241C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3F241C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</w:t>
      </w:r>
      <w:r w:rsidRPr="003F241C"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 xml:space="preserve">атора) </w:t>
      </w:r>
      <w:r w:rsidRPr="003F241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241C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ц</w:t>
      </w:r>
      <w:r w:rsidRPr="003F241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>фрово</w:t>
      </w:r>
      <w:r w:rsidRPr="003F241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>о кода.</w:t>
      </w:r>
    </w:p>
    <w:p w14:paraId="63E2A9AD" w14:textId="112B2E12" w:rsidR="0095350A" w:rsidRPr="005A167E" w:rsidRDefault="00D07B28" w:rsidP="00D07B28">
      <w:pPr>
        <w:tabs>
          <w:tab w:val="left" w:pos="709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Например:</w:t>
      </w:r>
    </w:p>
    <w:p w14:paraId="09942E50" w14:textId="3CF2E618" w:rsidR="0095350A" w:rsidRPr="005A167E" w:rsidRDefault="005745F3" w:rsidP="00D07B28">
      <w:pPr>
        <w:widowControl w:val="0"/>
        <w:spacing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D07B2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bdr w:val="single" w:sz="4" w:space="0" w:color="auto"/>
        </w:rPr>
        <w:t>Ф</w:t>
      </w:r>
      <w:r w:rsidRPr="00D07B28">
        <w:rPr>
          <w:rFonts w:ascii="Times New Roman" w:eastAsia="Times New Roman" w:hAnsi="Times New Roman" w:cs="Times New Roman"/>
          <w:color w:val="000000"/>
          <w:sz w:val="28"/>
          <w:szCs w:val="28"/>
          <w:bdr w:val="single" w:sz="4" w:space="0" w:color="auto"/>
        </w:rPr>
        <w:t xml:space="preserve">орма по </w:t>
      </w:r>
      <w:r w:rsidRPr="00D07B2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bdr w:val="single" w:sz="4" w:space="0" w:color="auto"/>
        </w:rPr>
        <w:t>ОК</w:t>
      </w:r>
      <w:r w:rsidRPr="00D07B28">
        <w:rPr>
          <w:rFonts w:ascii="Times New Roman" w:eastAsia="Times New Roman" w:hAnsi="Times New Roman" w:cs="Times New Roman"/>
          <w:color w:val="000000"/>
          <w:sz w:val="28"/>
          <w:szCs w:val="28"/>
          <w:bdr w:val="single" w:sz="4" w:space="0" w:color="auto"/>
        </w:rPr>
        <w:t>УД 0301001</w:t>
      </w:r>
    </w:p>
    <w:p w14:paraId="14C16C16" w14:textId="77777777" w:rsidR="0095350A" w:rsidRPr="005A167E" w:rsidRDefault="0095350A" w:rsidP="00AA6F0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B5C443C" w14:textId="77777777" w:rsidR="0095350A" w:rsidRPr="005A167E" w:rsidRDefault="005745F3" w:rsidP="00D07B28">
      <w:pPr>
        <w:widowControl w:val="0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14. </w:t>
      </w:r>
      <w:r w:rsidRPr="007067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Pr="007067D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 w:rsidRPr="007067D4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 w:rsidRPr="007067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менова</w:t>
      </w:r>
      <w:r w:rsidRPr="007067D4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 w:rsidRPr="007067D4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 w:rsidRPr="007067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 ор</w:t>
      </w:r>
      <w:r w:rsidRPr="007067D4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 w:rsidRPr="007067D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7067D4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ни</w:t>
      </w:r>
      <w:r w:rsidRPr="007067D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з</w:t>
      </w:r>
      <w:r w:rsidRPr="007067D4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</w:t>
      </w:r>
      <w:r w:rsidRPr="007067D4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ции</w:t>
      </w:r>
    </w:p>
    <w:p w14:paraId="7DB28D22" w14:textId="4B6911C6" w:rsidR="0095350A" w:rsidRPr="005A167E" w:rsidRDefault="005745F3" w:rsidP="00D07B28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A167E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="00D07B2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дол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5A167E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соо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вов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Pr="005A167E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аименов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5A167E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 w:rsidRPr="005A167E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иц</w:t>
      </w:r>
      <w:r w:rsidRPr="005A167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акре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167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5A167E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A167E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167E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5A167E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5A167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 w:rsidRPr="005A167E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(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аве</w:t>
      </w:r>
      <w:r w:rsidRPr="005A167E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="00D07B28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 w:rsidRPr="005A167E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 w:rsidRPr="005A167E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="00D07B2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из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A167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 w:rsidRPr="005A16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A167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скоб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5A167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A167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азывается</w:t>
      </w:r>
      <w:r w:rsidRPr="005A167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сокра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аименов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A167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оном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5A16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екомме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ско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из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A167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5A167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5A16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фе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сс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5A1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ого обра</w:t>
      </w:r>
      <w:r w:rsidRPr="005A16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ован</w:t>
      </w:r>
      <w:r w:rsidRPr="005A1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A16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я</w:t>
      </w: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5165195" w14:textId="77777777" w:rsidR="0095350A" w:rsidRPr="005A167E" w:rsidRDefault="005745F3" w:rsidP="007067D4">
      <w:pPr>
        <w:widowControl w:val="0"/>
        <w:spacing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167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15. </w:t>
      </w:r>
      <w:r w:rsidRPr="007067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Pr="007067D4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п</w:t>
      </w:r>
      <w:r w:rsidRPr="007067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равоч</w:t>
      </w:r>
      <w:r w:rsidRPr="007067D4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 w:rsidRPr="007067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ые</w:t>
      </w:r>
      <w:r w:rsidRPr="007067D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7067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да</w:t>
      </w:r>
      <w:r w:rsidRPr="007067D4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 w:rsidRPr="007067D4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 w:rsidRPr="007067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ые</w:t>
      </w:r>
      <w:r w:rsidRPr="007067D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7067D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7067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 ор</w:t>
      </w:r>
      <w:r w:rsidRPr="007067D4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 w:rsidRPr="007067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7067D4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ни</w:t>
      </w:r>
      <w:r w:rsidRPr="007067D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з</w:t>
      </w:r>
      <w:r w:rsidRPr="007067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7067D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ц</w:t>
      </w:r>
      <w:r w:rsidRPr="007067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ии</w:t>
      </w:r>
    </w:p>
    <w:p w14:paraId="17449B17" w14:textId="4201EE2D" w:rsidR="0095350A" w:rsidRDefault="005745F3" w:rsidP="00D113F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3F0">
        <w:rPr>
          <w:rFonts w:ascii="Times New Roman" w:hAnsi="Times New Roman" w:cs="Times New Roman"/>
          <w:sz w:val="28"/>
          <w:szCs w:val="28"/>
        </w:rPr>
        <w:t xml:space="preserve">Справочные данные об организации включают в себя: почтовый адрес, номера телефона, факса, адрес электронной почты, </w:t>
      </w:r>
      <w:r w:rsidR="00D113F0" w:rsidRPr="00D113F0">
        <w:rPr>
          <w:rFonts w:ascii="Times New Roman" w:hAnsi="Times New Roman" w:cs="Times New Roman"/>
          <w:sz w:val="28"/>
          <w:szCs w:val="28"/>
        </w:rPr>
        <w:t>адрес сайта</w:t>
      </w:r>
      <w:r w:rsidR="00D113F0">
        <w:rPr>
          <w:rFonts w:ascii="Times New Roman" w:hAnsi="Times New Roman" w:cs="Times New Roman"/>
          <w:sz w:val="28"/>
          <w:szCs w:val="28"/>
        </w:rPr>
        <w:t xml:space="preserve">, </w:t>
      </w:r>
      <w:r w:rsidRPr="00D113F0">
        <w:rPr>
          <w:rFonts w:ascii="Times New Roman" w:hAnsi="Times New Roman" w:cs="Times New Roman"/>
          <w:sz w:val="28"/>
          <w:szCs w:val="28"/>
        </w:rPr>
        <w:t>код организации по ОКПО (проставляется по Общероссийскому классификатору предприятий и организаций), основной государственный регистрационный номер (ОГРН), идентификационный номер налогоплательщика/код причины постановки на налоговый учет (ИНН/КПП).</w:t>
      </w:r>
      <w:bookmarkEnd w:id="14"/>
    </w:p>
    <w:p w14:paraId="5492C971" w14:textId="77777777" w:rsidR="0095350A" w:rsidRPr="00D113F0" w:rsidRDefault="005745F3" w:rsidP="00D113F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_page_68_0"/>
      <w:r w:rsidRPr="00D113F0">
        <w:rPr>
          <w:rFonts w:ascii="Times New Roman" w:hAnsi="Times New Roman" w:cs="Times New Roman"/>
          <w:sz w:val="28"/>
          <w:szCs w:val="28"/>
        </w:rPr>
        <w:t xml:space="preserve">16. </w:t>
      </w:r>
      <w:r w:rsidRPr="007067D4">
        <w:rPr>
          <w:rFonts w:ascii="Times New Roman" w:hAnsi="Times New Roman" w:cs="Times New Roman"/>
          <w:b/>
          <w:bCs/>
          <w:sz w:val="28"/>
          <w:szCs w:val="28"/>
        </w:rPr>
        <w:t>Наименование вида документа</w:t>
      </w:r>
    </w:p>
    <w:p w14:paraId="68F1C630" w14:textId="5BBD9F24" w:rsidR="003F241C" w:rsidRDefault="005745F3" w:rsidP="00D113F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3F0">
        <w:rPr>
          <w:rFonts w:ascii="Times New Roman" w:hAnsi="Times New Roman" w:cs="Times New Roman"/>
          <w:sz w:val="28"/>
          <w:szCs w:val="28"/>
        </w:rPr>
        <w:t>Реквизит используется для указания вида документа и располагается под реквизитом «наименование</w:t>
      </w:r>
      <w:r w:rsidRPr="00D113F0">
        <w:rPr>
          <w:rFonts w:ascii="Times New Roman" w:hAnsi="Times New Roman" w:cs="Times New Roman"/>
          <w:sz w:val="28"/>
          <w:szCs w:val="28"/>
        </w:rPr>
        <w:tab/>
      </w:r>
      <w:r w:rsidR="00572CDD">
        <w:rPr>
          <w:rFonts w:ascii="Times New Roman" w:hAnsi="Times New Roman" w:cs="Times New Roman"/>
          <w:sz w:val="28"/>
          <w:szCs w:val="28"/>
        </w:rPr>
        <w:t>Организации</w:t>
      </w:r>
      <w:r w:rsidRPr="00D113F0">
        <w:rPr>
          <w:rFonts w:ascii="Times New Roman" w:hAnsi="Times New Roman" w:cs="Times New Roman"/>
          <w:sz w:val="28"/>
          <w:szCs w:val="28"/>
        </w:rPr>
        <w:t xml:space="preserve">». Наименование вида документа не указывается в письмах. </w:t>
      </w:r>
    </w:p>
    <w:p w14:paraId="148F0511" w14:textId="2EDB866C" w:rsidR="00572CDD" w:rsidRDefault="00572CDD" w:rsidP="00D113F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Например:</w:t>
      </w:r>
    </w:p>
    <w:p w14:paraId="36C09E20" w14:textId="167EF0A4" w:rsidR="00572CDD" w:rsidRDefault="00572CDD" w:rsidP="00D113F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5C5372" w14:textId="77777777" w:rsidR="00572CDD" w:rsidRPr="005A167E" w:rsidRDefault="00572CDD" w:rsidP="00B12D02">
      <w:pPr>
        <w:pBdr>
          <w:top w:val="single" w:sz="4" w:space="12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Times New Roman" w:hAnsi="Times New Roman" w:cs="Times New Roman"/>
        </w:rPr>
      </w:pPr>
      <w:r w:rsidRPr="005A167E">
        <w:rPr>
          <w:rFonts w:ascii="Times New Roman" w:hAnsi="Times New Roman" w:cs="Times New Roman"/>
          <w:noProof/>
        </w:rPr>
        <w:drawing>
          <wp:inline distT="0" distB="0" distL="0" distR="0" wp14:anchorId="1DE9D33A" wp14:editId="2E590EFF">
            <wp:extent cx="837565" cy="609276"/>
            <wp:effectExtent l="0" t="0" r="635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992" cy="62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FA4455" w14:textId="77777777" w:rsidR="00572CDD" w:rsidRPr="00161F4D" w:rsidRDefault="00572CDD" w:rsidP="00B12D02">
      <w:pPr>
        <w:pBdr>
          <w:top w:val="single" w:sz="4" w:space="12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1F4D">
        <w:rPr>
          <w:rFonts w:ascii="Times New Roman" w:hAnsi="Times New Roman" w:cs="Times New Roman"/>
          <w:sz w:val="28"/>
          <w:szCs w:val="28"/>
        </w:rPr>
        <w:t>Автономная некоммерческая организация</w:t>
      </w:r>
    </w:p>
    <w:p w14:paraId="291C5DE7" w14:textId="77777777" w:rsidR="00572CDD" w:rsidRPr="00161F4D" w:rsidRDefault="00572CDD" w:rsidP="00B12D02">
      <w:pPr>
        <w:pBdr>
          <w:top w:val="single" w:sz="4" w:space="12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1F4D">
        <w:rPr>
          <w:rFonts w:ascii="Times New Roman" w:hAnsi="Times New Roman" w:cs="Times New Roman"/>
          <w:sz w:val="28"/>
          <w:szCs w:val="28"/>
        </w:rPr>
        <w:t>дополнительного профессионального образования «Школа охраны 42»</w:t>
      </w:r>
    </w:p>
    <w:p w14:paraId="404B257C" w14:textId="699E7FD1" w:rsidR="00572CDD" w:rsidRDefault="00572CDD" w:rsidP="00B12D02">
      <w:pPr>
        <w:pBdr>
          <w:top w:val="single" w:sz="4" w:space="12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1F4D">
        <w:rPr>
          <w:rFonts w:ascii="Times New Roman" w:hAnsi="Times New Roman" w:cs="Times New Roman"/>
          <w:sz w:val="28"/>
          <w:szCs w:val="28"/>
        </w:rPr>
        <w:t>(АНО «Школа охраны 42»)</w:t>
      </w:r>
    </w:p>
    <w:p w14:paraId="009A5669" w14:textId="77777777" w:rsidR="00B12D02" w:rsidRDefault="00B12D02" w:rsidP="00B12D02">
      <w:pPr>
        <w:pBdr>
          <w:top w:val="single" w:sz="4" w:space="12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28D871B" w14:textId="57F83F3A" w:rsidR="00572CDD" w:rsidRDefault="00B12D02" w:rsidP="00B12D02">
      <w:pPr>
        <w:pBdr>
          <w:top w:val="single" w:sz="4" w:space="12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</w:p>
    <w:p w14:paraId="216000C5" w14:textId="7B0A3EA9" w:rsidR="00572CDD" w:rsidRDefault="00572CDD" w:rsidP="00B12D02">
      <w:pPr>
        <w:pBdr>
          <w:top w:val="single" w:sz="4" w:space="12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312C2F8" w14:textId="34415C53" w:rsidR="00572CDD" w:rsidRDefault="00B12D02" w:rsidP="00B12D02">
      <w:pPr>
        <w:pBdr>
          <w:top w:val="single" w:sz="4" w:space="12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2CDD">
        <w:rPr>
          <w:rFonts w:ascii="Times New Roman" w:hAnsi="Times New Roman" w:cs="Times New Roman"/>
          <w:sz w:val="28"/>
          <w:szCs w:val="28"/>
        </w:rPr>
        <w:t>20.12.2023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№ 18</w:t>
      </w:r>
    </w:p>
    <w:p w14:paraId="3ED78FD5" w14:textId="6EB5C6AD" w:rsidR="00B12D02" w:rsidRDefault="00B12D02" w:rsidP="00B12D02">
      <w:pPr>
        <w:pBdr>
          <w:top w:val="single" w:sz="4" w:space="12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E93D50E" w14:textId="7052473F" w:rsidR="00B12D02" w:rsidRPr="00161F4D" w:rsidRDefault="00B12D02" w:rsidP="00B12D02">
      <w:pPr>
        <w:pBdr>
          <w:top w:val="single" w:sz="4" w:space="12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Кемерово</w:t>
      </w:r>
    </w:p>
    <w:p w14:paraId="1EE29434" w14:textId="77777777" w:rsidR="00572CDD" w:rsidRDefault="00572CDD" w:rsidP="00D113F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46CCFE" w14:textId="74DD4D77" w:rsidR="0095350A" w:rsidRPr="00D113F0" w:rsidRDefault="005745F3" w:rsidP="00D113F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3F0">
        <w:rPr>
          <w:rFonts w:ascii="Times New Roman" w:hAnsi="Times New Roman" w:cs="Times New Roman"/>
          <w:sz w:val="28"/>
          <w:szCs w:val="28"/>
        </w:rPr>
        <w:t xml:space="preserve">17. </w:t>
      </w:r>
      <w:r w:rsidRPr="007067D4">
        <w:rPr>
          <w:rFonts w:ascii="Times New Roman" w:hAnsi="Times New Roman" w:cs="Times New Roman"/>
          <w:b/>
          <w:bCs/>
          <w:sz w:val="28"/>
          <w:szCs w:val="28"/>
        </w:rPr>
        <w:t>Дата документа</w:t>
      </w:r>
    </w:p>
    <w:p w14:paraId="1D32F70E" w14:textId="77777777" w:rsidR="0095350A" w:rsidRPr="00D113F0" w:rsidRDefault="005745F3" w:rsidP="00D113F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3F0">
        <w:rPr>
          <w:rFonts w:ascii="Times New Roman" w:hAnsi="Times New Roman" w:cs="Times New Roman"/>
          <w:sz w:val="28"/>
          <w:szCs w:val="28"/>
        </w:rPr>
        <w:t>Датой документа является дата его подписания (приказ, письмо, записка, акт и др.), утверждения (инструкция, положение, правила, регламент, план, отчет и др.), события, зафиксированного в документе (протокол).</w:t>
      </w:r>
    </w:p>
    <w:p w14:paraId="473C9234" w14:textId="77777777" w:rsidR="0095350A" w:rsidRPr="00D113F0" w:rsidRDefault="005745F3" w:rsidP="00D113F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3F0">
        <w:rPr>
          <w:rFonts w:ascii="Times New Roman" w:hAnsi="Times New Roman" w:cs="Times New Roman"/>
          <w:sz w:val="28"/>
          <w:szCs w:val="28"/>
        </w:rPr>
        <w:t>Дата документа проставляется должностным лицом, подписывающим или утверждающим документ, или при регистрации документа, или непосредственно составителем при подготовке документа (служебная записка, заявление и др.).</w:t>
      </w:r>
    </w:p>
    <w:p w14:paraId="79C19E9E" w14:textId="1DA846A9" w:rsidR="0095350A" w:rsidRPr="00D113F0" w:rsidRDefault="005745F3" w:rsidP="00D113F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3F0">
        <w:rPr>
          <w:rFonts w:ascii="Times New Roman" w:hAnsi="Times New Roman" w:cs="Times New Roman"/>
          <w:sz w:val="28"/>
          <w:szCs w:val="28"/>
        </w:rPr>
        <w:t xml:space="preserve">Документы, издаваемые совместно </w:t>
      </w:r>
      <w:proofErr w:type="gramStart"/>
      <w:r w:rsidRPr="00D113F0">
        <w:rPr>
          <w:rFonts w:ascii="Times New Roman" w:hAnsi="Times New Roman" w:cs="Times New Roman"/>
          <w:sz w:val="28"/>
          <w:szCs w:val="28"/>
        </w:rPr>
        <w:t>с другими организациями</w:t>
      </w:r>
      <w:proofErr w:type="gramEnd"/>
      <w:r w:rsidRPr="00D113F0">
        <w:rPr>
          <w:rFonts w:ascii="Times New Roman" w:hAnsi="Times New Roman" w:cs="Times New Roman"/>
          <w:sz w:val="28"/>
          <w:szCs w:val="28"/>
        </w:rPr>
        <w:t xml:space="preserve"> должны</w:t>
      </w:r>
      <w:r w:rsidR="00505BC9">
        <w:rPr>
          <w:rFonts w:ascii="Times New Roman" w:hAnsi="Times New Roman" w:cs="Times New Roman"/>
          <w:sz w:val="28"/>
          <w:szCs w:val="28"/>
        </w:rPr>
        <w:t xml:space="preserve"> </w:t>
      </w:r>
      <w:r w:rsidRPr="00D113F0">
        <w:rPr>
          <w:rFonts w:ascii="Times New Roman" w:hAnsi="Times New Roman" w:cs="Times New Roman"/>
          <w:sz w:val="28"/>
          <w:szCs w:val="28"/>
        </w:rPr>
        <w:t>иметь одну (единую) дату.</w:t>
      </w:r>
    </w:p>
    <w:p w14:paraId="13EF096A" w14:textId="77777777" w:rsidR="0095350A" w:rsidRPr="00D113F0" w:rsidRDefault="005745F3" w:rsidP="00D113F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3F0">
        <w:rPr>
          <w:rFonts w:ascii="Times New Roman" w:hAnsi="Times New Roman" w:cs="Times New Roman"/>
          <w:sz w:val="28"/>
          <w:szCs w:val="28"/>
        </w:rPr>
        <w:t>Дату документа оформляют арабскими цифрами в последовательности:</w:t>
      </w:r>
    </w:p>
    <w:p w14:paraId="5448DE48" w14:textId="0A6767F0" w:rsidR="0095350A" w:rsidRPr="00D113F0" w:rsidRDefault="00B12D02" w:rsidP="00D113F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5745F3" w:rsidRPr="00D113F0">
        <w:rPr>
          <w:rFonts w:ascii="Times New Roman" w:hAnsi="Times New Roman" w:cs="Times New Roman"/>
          <w:sz w:val="28"/>
          <w:szCs w:val="28"/>
        </w:rPr>
        <w:t xml:space="preserve">день месяца, месяц, год. День месяца и месяц оформляют двумя парами арабских цифр, разделенными точкой; год - четырьмя арабскими цифрами, например: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5745F3" w:rsidRPr="00D113F0">
        <w:rPr>
          <w:rFonts w:ascii="Times New Roman" w:hAnsi="Times New Roman" w:cs="Times New Roman"/>
          <w:sz w:val="28"/>
          <w:szCs w:val="28"/>
        </w:rPr>
        <w:t>.12.20</w:t>
      </w:r>
      <w:r>
        <w:rPr>
          <w:rFonts w:ascii="Times New Roman" w:hAnsi="Times New Roman" w:cs="Times New Roman"/>
          <w:sz w:val="28"/>
          <w:szCs w:val="28"/>
        </w:rPr>
        <w:t>23</w:t>
      </w:r>
      <w:r w:rsidR="005745F3" w:rsidRPr="00D113F0">
        <w:rPr>
          <w:rFonts w:ascii="Times New Roman" w:hAnsi="Times New Roman" w:cs="Times New Roman"/>
          <w:sz w:val="28"/>
          <w:szCs w:val="28"/>
        </w:rPr>
        <w:t xml:space="preserve">. Буква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5745F3" w:rsidRPr="00D113F0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745F3" w:rsidRPr="00D113F0">
        <w:rPr>
          <w:rFonts w:ascii="Times New Roman" w:hAnsi="Times New Roman" w:cs="Times New Roman"/>
          <w:sz w:val="28"/>
          <w:szCs w:val="28"/>
        </w:rPr>
        <w:t xml:space="preserve"> после цифр не ставится.</w:t>
      </w:r>
    </w:p>
    <w:p w14:paraId="0A844188" w14:textId="38AF3F11" w:rsidR="0095350A" w:rsidRPr="00D113F0" w:rsidRDefault="00B12D02" w:rsidP="00D113F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45F3" w:rsidRPr="00D113F0">
        <w:rPr>
          <w:rFonts w:ascii="Times New Roman" w:hAnsi="Times New Roman" w:cs="Times New Roman"/>
          <w:sz w:val="28"/>
          <w:szCs w:val="28"/>
        </w:rPr>
        <w:t xml:space="preserve">при словесно-цифровом способе оформления даты день месяца указывается парой арабских цифр, год четырьмя арабскими цифрами, например: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5745F3" w:rsidRPr="00D113F0">
        <w:rPr>
          <w:rFonts w:ascii="Times New Roman" w:hAnsi="Times New Roman" w:cs="Times New Roman"/>
          <w:sz w:val="28"/>
          <w:szCs w:val="28"/>
        </w:rPr>
        <w:t xml:space="preserve"> декабря </w:t>
      </w:r>
      <w:r>
        <w:rPr>
          <w:rFonts w:ascii="Times New Roman" w:hAnsi="Times New Roman" w:cs="Times New Roman"/>
          <w:sz w:val="28"/>
          <w:szCs w:val="28"/>
        </w:rPr>
        <w:t>2023</w:t>
      </w:r>
      <w:r w:rsidR="005745F3" w:rsidRPr="00D113F0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0ED2BBED" w14:textId="77777777" w:rsidR="0095350A" w:rsidRPr="00D113F0" w:rsidRDefault="0095350A" w:rsidP="00D113F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802B72" w14:textId="77777777" w:rsidR="0095350A" w:rsidRPr="00D113F0" w:rsidRDefault="005745F3" w:rsidP="00D113F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3F0">
        <w:rPr>
          <w:rFonts w:ascii="Times New Roman" w:hAnsi="Times New Roman" w:cs="Times New Roman"/>
          <w:sz w:val="28"/>
          <w:szCs w:val="28"/>
        </w:rPr>
        <w:lastRenderedPageBreak/>
        <w:t xml:space="preserve">18. </w:t>
      </w:r>
      <w:r w:rsidRPr="007067D4">
        <w:rPr>
          <w:rFonts w:ascii="Times New Roman" w:hAnsi="Times New Roman" w:cs="Times New Roman"/>
          <w:b/>
          <w:bCs/>
          <w:sz w:val="28"/>
          <w:szCs w:val="28"/>
        </w:rPr>
        <w:t>Регистрационный номер документа</w:t>
      </w:r>
    </w:p>
    <w:p w14:paraId="610F7EAB" w14:textId="00D7D856" w:rsidR="0095350A" w:rsidRPr="00D113F0" w:rsidRDefault="005745F3" w:rsidP="00D113F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3F0">
        <w:rPr>
          <w:rFonts w:ascii="Times New Roman" w:hAnsi="Times New Roman" w:cs="Times New Roman"/>
          <w:sz w:val="28"/>
          <w:szCs w:val="28"/>
        </w:rPr>
        <w:t xml:space="preserve">Регистрационный номер документа проставляется в соответствии с системой регистрации, принятой в </w:t>
      </w:r>
      <w:r w:rsidR="00ED2D1C">
        <w:rPr>
          <w:rFonts w:ascii="Times New Roman" w:hAnsi="Times New Roman" w:cs="Times New Roman"/>
          <w:sz w:val="28"/>
          <w:szCs w:val="28"/>
        </w:rPr>
        <w:t>О</w:t>
      </w:r>
      <w:r w:rsidRPr="00D113F0">
        <w:rPr>
          <w:rFonts w:ascii="Times New Roman" w:hAnsi="Times New Roman" w:cs="Times New Roman"/>
          <w:sz w:val="28"/>
          <w:szCs w:val="28"/>
        </w:rPr>
        <w:t>рганизации.</w:t>
      </w:r>
    </w:p>
    <w:p w14:paraId="4B1517B9" w14:textId="77777777" w:rsidR="00505BC9" w:rsidRDefault="005745F3" w:rsidP="00D113F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3F0">
        <w:rPr>
          <w:rFonts w:ascii="Times New Roman" w:hAnsi="Times New Roman" w:cs="Times New Roman"/>
          <w:sz w:val="28"/>
          <w:szCs w:val="28"/>
        </w:rPr>
        <w:t xml:space="preserve">Регистрационный номер присваивается документу после его подписания (утверждения). </w:t>
      </w:r>
    </w:p>
    <w:p w14:paraId="2A7B4030" w14:textId="596D2444" w:rsidR="0095350A" w:rsidRPr="00D113F0" w:rsidRDefault="005745F3" w:rsidP="00D113F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3F0">
        <w:rPr>
          <w:rFonts w:ascii="Times New Roman" w:hAnsi="Times New Roman" w:cs="Times New Roman"/>
          <w:sz w:val="28"/>
          <w:szCs w:val="28"/>
        </w:rPr>
        <w:t>Ссылка на регистрационный номер и дату документа</w:t>
      </w:r>
    </w:p>
    <w:p w14:paraId="555A31A6" w14:textId="77777777" w:rsidR="0095350A" w:rsidRPr="00D113F0" w:rsidRDefault="005745F3" w:rsidP="00D113F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3F0">
        <w:rPr>
          <w:rFonts w:ascii="Times New Roman" w:hAnsi="Times New Roman" w:cs="Times New Roman"/>
          <w:sz w:val="28"/>
          <w:szCs w:val="28"/>
        </w:rPr>
        <w:t>Ссылка на исходящий номер и дату документа адресанта включает в себя регистрационный номер и дату документа, на который должен быть дан ответ.</w:t>
      </w:r>
    </w:p>
    <w:p w14:paraId="3E349C03" w14:textId="77777777" w:rsidR="0095350A" w:rsidRPr="00D113F0" w:rsidRDefault="005745F3" w:rsidP="00D113F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3F0">
        <w:rPr>
          <w:rFonts w:ascii="Times New Roman" w:hAnsi="Times New Roman" w:cs="Times New Roman"/>
          <w:sz w:val="28"/>
          <w:szCs w:val="28"/>
        </w:rPr>
        <w:t xml:space="preserve">19. </w:t>
      </w:r>
      <w:r w:rsidRPr="007067D4">
        <w:rPr>
          <w:rFonts w:ascii="Times New Roman" w:hAnsi="Times New Roman" w:cs="Times New Roman"/>
          <w:b/>
          <w:bCs/>
          <w:sz w:val="28"/>
          <w:szCs w:val="28"/>
        </w:rPr>
        <w:t>Место составления (издания) документа</w:t>
      </w:r>
    </w:p>
    <w:p w14:paraId="035206A5" w14:textId="6829A09F" w:rsidR="0095350A" w:rsidRPr="00D113F0" w:rsidRDefault="005745F3" w:rsidP="00D113F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3F0">
        <w:rPr>
          <w:rFonts w:ascii="Times New Roman" w:hAnsi="Times New Roman" w:cs="Times New Roman"/>
          <w:sz w:val="28"/>
          <w:szCs w:val="28"/>
        </w:rPr>
        <w:t xml:space="preserve">Место составления или издания документа - указывается </w:t>
      </w:r>
      <w:r w:rsidR="00907069">
        <w:rPr>
          <w:rFonts w:ascii="Times New Roman" w:hAnsi="Times New Roman" w:cs="Times New Roman"/>
          <w:sz w:val="28"/>
          <w:szCs w:val="28"/>
        </w:rPr>
        <w:t>во всех документах, кроме деловых (служебных) писем, а также докладных, служебных записок и других внутренних информационно-справочных документов.</w:t>
      </w:r>
    </w:p>
    <w:p w14:paraId="2C084EE8" w14:textId="77777777" w:rsidR="0095350A" w:rsidRPr="007067D4" w:rsidRDefault="005745F3" w:rsidP="00D113F0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113F0">
        <w:rPr>
          <w:rFonts w:ascii="Times New Roman" w:hAnsi="Times New Roman" w:cs="Times New Roman"/>
          <w:sz w:val="28"/>
          <w:szCs w:val="28"/>
        </w:rPr>
        <w:t xml:space="preserve">20. </w:t>
      </w:r>
      <w:r w:rsidRPr="007067D4">
        <w:rPr>
          <w:rFonts w:ascii="Times New Roman" w:hAnsi="Times New Roman" w:cs="Times New Roman"/>
          <w:b/>
          <w:bCs/>
          <w:sz w:val="28"/>
          <w:szCs w:val="28"/>
        </w:rPr>
        <w:t>Адресат</w:t>
      </w:r>
    </w:p>
    <w:p w14:paraId="55C7DF70" w14:textId="088C6187" w:rsidR="0095350A" w:rsidRPr="00D113F0" w:rsidRDefault="005745F3" w:rsidP="00D113F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3F0">
        <w:rPr>
          <w:rFonts w:ascii="Times New Roman" w:hAnsi="Times New Roman" w:cs="Times New Roman"/>
          <w:sz w:val="28"/>
          <w:szCs w:val="28"/>
        </w:rPr>
        <w:t xml:space="preserve">В реквизите </w:t>
      </w:r>
      <w:r w:rsidR="00907069">
        <w:rPr>
          <w:rFonts w:ascii="Times New Roman" w:hAnsi="Times New Roman" w:cs="Times New Roman"/>
          <w:sz w:val="28"/>
          <w:szCs w:val="28"/>
        </w:rPr>
        <w:t>«</w:t>
      </w:r>
      <w:r w:rsidRPr="00D113F0">
        <w:rPr>
          <w:rFonts w:ascii="Times New Roman" w:hAnsi="Times New Roman" w:cs="Times New Roman"/>
          <w:sz w:val="28"/>
          <w:szCs w:val="28"/>
        </w:rPr>
        <w:t>Адресат</w:t>
      </w:r>
      <w:r w:rsidR="00907069">
        <w:rPr>
          <w:rFonts w:ascii="Times New Roman" w:hAnsi="Times New Roman" w:cs="Times New Roman"/>
          <w:sz w:val="28"/>
          <w:szCs w:val="28"/>
        </w:rPr>
        <w:t>»</w:t>
      </w:r>
      <w:r w:rsidRPr="00D113F0">
        <w:rPr>
          <w:rFonts w:ascii="Times New Roman" w:hAnsi="Times New Roman" w:cs="Times New Roman"/>
          <w:sz w:val="28"/>
          <w:szCs w:val="28"/>
        </w:rPr>
        <w:t xml:space="preserve"> используются официальные наименования органов государственной и исполнительной власти, органов местного самоуправления, организаций. Допускается использовать официально принятые сокращенные наименования органов государственной и исполнительной власти, органов местного самоуправления, организаций.</w:t>
      </w:r>
    </w:p>
    <w:p w14:paraId="6FD3BEA0" w14:textId="77777777" w:rsidR="0095350A" w:rsidRPr="00D113F0" w:rsidRDefault="005745F3" w:rsidP="00D113F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3F0">
        <w:rPr>
          <w:rFonts w:ascii="Times New Roman" w:hAnsi="Times New Roman" w:cs="Times New Roman"/>
          <w:sz w:val="28"/>
          <w:szCs w:val="28"/>
        </w:rPr>
        <w:t>При адресовании документа должностному и частному лицу инициалы ставятся после фамилии.</w:t>
      </w:r>
    </w:p>
    <w:p w14:paraId="2944F264" w14:textId="5F0ABE21" w:rsidR="0095350A" w:rsidRPr="00D113F0" w:rsidRDefault="00907069" w:rsidP="00D113F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Например:</w:t>
      </w:r>
    </w:p>
    <w:p w14:paraId="276969E5" w14:textId="7B902379" w:rsidR="00907069" w:rsidRDefault="005745F3" w:rsidP="004402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D113F0">
        <w:rPr>
          <w:rFonts w:ascii="Times New Roman" w:hAnsi="Times New Roman" w:cs="Times New Roman"/>
          <w:sz w:val="28"/>
          <w:szCs w:val="28"/>
        </w:rPr>
        <w:t>Руководителю ООО «Строитель»</w:t>
      </w:r>
    </w:p>
    <w:p w14:paraId="5513C051" w14:textId="0FB447D6" w:rsidR="0095350A" w:rsidRPr="00D113F0" w:rsidRDefault="00907069" w:rsidP="004402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40242">
        <w:rPr>
          <w:rFonts w:ascii="Times New Roman" w:hAnsi="Times New Roman" w:cs="Times New Roman"/>
          <w:sz w:val="28"/>
          <w:szCs w:val="28"/>
        </w:rPr>
        <w:t>Афанасьеву А.А.</w:t>
      </w:r>
    </w:p>
    <w:p w14:paraId="4AD8016B" w14:textId="46AAB51D" w:rsidR="0095350A" w:rsidRPr="00D113F0" w:rsidRDefault="005745F3" w:rsidP="00D113F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3F0">
        <w:rPr>
          <w:rFonts w:ascii="Times New Roman" w:hAnsi="Times New Roman" w:cs="Times New Roman"/>
          <w:sz w:val="28"/>
          <w:szCs w:val="28"/>
        </w:rPr>
        <w:t xml:space="preserve">Реквизит </w:t>
      </w:r>
      <w:r w:rsidR="006B3D6A">
        <w:rPr>
          <w:rFonts w:ascii="Times New Roman" w:hAnsi="Times New Roman" w:cs="Times New Roman"/>
          <w:sz w:val="28"/>
          <w:szCs w:val="28"/>
        </w:rPr>
        <w:t>«А</w:t>
      </w:r>
      <w:r w:rsidRPr="00D113F0">
        <w:rPr>
          <w:rFonts w:ascii="Times New Roman" w:hAnsi="Times New Roman" w:cs="Times New Roman"/>
          <w:sz w:val="28"/>
          <w:szCs w:val="28"/>
        </w:rPr>
        <w:t>дресат</w:t>
      </w:r>
      <w:r w:rsidR="006B3D6A">
        <w:rPr>
          <w:rFonts w:ascii="Times New Roman" w:hAnsi="Times New Roman" w:cs="Times New Roman"/>
          <w:sz w:val="28"/>
          <w:szCs w:val="28"/>
        </w:rPr>
        <w:t>»</w:t>
      </w:r>
      <w:r w:rsidRPr="00D113F0">
        <w:rPr>
          <w:rFonts w:ascii="Times New Roman" w:hAnsi="Times New Roman" w:cs="Times New Roman"/>
          <w:sz w:val="28"/>
          <w:szCs w:val="28"/>
        </w:rPr>
        <w:t xml:space="preserve"> проставляется в верхней правой части документа (на бланке с угловым расположением реквизитов) или справа под реквизитами бланка (при продольном расположении реквизитов бланка). Строки реквизита </w:t>
      </w:r>
      <w:r w:rsidR="006B3D6A">
        <w:rPr>
          <w:rFonts w:ascii="Times New Roman" w:hAnsi="Times New Roman" w:cs="Times New Roman"/>
          <w:sz w:val="28"/>
          <w:szCs w:val="28"/>
        </w:rPr>
        <w:t>«А</w:t>
      </w:r>
      <w:r w:rsidRPr="00D113F0">
        <w:rPr>
          <w:rFonts w:ascii="Times New Roman" w:hAnsi="Times New Roman" w:cs="Times New Roman"/>
          <w:sz w:val="28"/>
          <w:szCs w:val="28"/>
        </w:rPr>
        <w:t>дреса</w:t>
      </w:r>
      <w:r w:rsidR="006B3D6A">
        <w:rPr>
          <w:rFonts w:ascii="Times New Roman" w:hAnsi="Times New Roman" w:cs="Times New Roman"/>
          <w:sz w:val="28"/>
          <w:szCs w:val="28"/>
        </w:rPr>
        <w:t>»</w:t>
      </w:r>
      <w:r w:rsidRPr="00D113F0">
        <w:rPr>
          <w:rFonts w:ascii="Times New Roman" w:hAnsi="Times New Roman" w:cs="Times New Roman"/>
          <w:sz w:val="28"/>
          <w:szCs w:val="28"/>
        </w:rPr>
        <w:t xml:space="preserve"> выравниваются по левому краю или цент</w:t>
      </w:r>
      <w:r w:rsidR="006B3D6A">
        <w:rPr>
          <w:rFonts w:ascii="Times New Roman" w:hAnsi="Times New Roman" w:cs="Times New Roman"/>
          <w:sz w:val="28"/>
          <w:szCs w:val="28"/>
        </w:rPr>
        <w:t>ри</w:t>
      </w:r>
      <w:r w:rsidRPr="00D113F0">
        <w:rPr>
          <w:rFonts w:ascii="Times New Roman" w:hAnsi="Times New Roman" w:cs="Times New Roman"/>
          <w:sz w:val="28"/>
          <w:szCs w:val="28"/>
        </w:rPr>
        <w:t>руются относительно самой длинной строки.</w:t>
      </w:r>
    </w:p>
    <w:p w14:paraId="5249E005" w14:textId="77777777" w:rsidR="006B3D6A" w:rsidRDefault="005745F3" w:rsidP="00D113F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3F0">
        <w:rPr>
          <w:rFonts w:ascii="Times New Roman" w:hAnsi="Times New Roman" w:cs="Times New Roman"/>
          <w:sz w:val="28"/>
          <w:szCs w:val="28"/>
        </w:rPr>
        <w:t>При адресовании документа без указания должностного лица наименования адресатов пишутся в именительном падеже</w:t>
      </w:r>
      <w:r w:rsidR="006B3D6A">
        <w:rPr>
          <w:rFonts w:ascii="Times New Roman" w:hAnsi="Times New Roman" w:cs="Times New Roman"/>
          <w:sz w:val="28"/>
          <w:szCs w:val="28"/>
        </w:rPr>
        <w:t>.</w:t>
      </w:r>
    </w:p>
    <w:p w14:paraId="5BBB34EB" w14:textId="4F4A84D0" w:rsidR="0095350A" w:rsidRPr="00D113F0" w:rsidRDefault="006B3D6A" w:rsidP="00D113F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5745F3" w:rsidRPr="00D113F0">
        <w:rPr>
          <w:rFonts w:ascii="Times New Roman" w:hAnsi="Times New Roman" w:cs="Times New Roman"/>
          <w:sz w:val="28"/>
          <w:szCs w:val="28"/>
        </w:rPr>
        <w:t>апример:</w:t>
      </w:r>
    </w:p>
    <w:p w14:paraId="37EA0D6A" w14:textId="77777777" w:rsidR="0095350A" w:rsidRPr="00D113F0" w:rsidRDefault="0095350A" w:rsidP="00D113F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B7E057" w14:textId="77777777" w:rsidR="00505BC9" w:rsidRDefault="005745F3" w:rsidP="006B3D6A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113F0">
        <w:rPr>
          <w:rFonts w:ascii="Times New Roman" w:hAnsi="Times New Roman" w:cs="Times New Roman"/>
          <w:sz w:val="28"/>
          <w:szCs w:val="28"/>
        </w:rPr>
        <w:t xml:space="preserve">Органы статистики </w:t>
      </w:r>
    </w:p>
    <w:p w14:paraId="17E037A2" w14:textId="186E423E" w:rsidR="0095350A" w:rsidRPr="00D113F0" w:rsidRDefault="00505BC9" w:rsidP="00505BC9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="005745F3" w:rsidRPr="00D113F0">
        <w:rPr>
          <w:rFonts w:ascii="Times New Roman" w:hAnsi="Times New Roman" w:cs="Times New Roman"/>
          <w:sz w:val="28"/>
          <w:szCs w:val="28"/>
        </w:rPr>
        <w:t xml:space="preserve">города </w:t>
      </w:r>
      <w:bookmarkEnd w:id="15"/>
      <w:r w:rsidR="00054E29">
        <w:rPr>
          <w:rFonts w:ascii="Times New Roman" w:hAnsi="Times New Roman" w:cs="Times New Roman"/>
          <w:sz w:val="28"/>
          <w:szCs w:val="28"/>
        </w:rPr>
        <w:t>Кемерово</w:t>
      </w:r>
    </w:p>
    <w:p w14:paraId="488EE38E" w14:textId="77777777" w:rsidR="003F241C" w:rsidRPr="00D113F0" w:rsidRDefault="003F241C" w:rsidP="00D113F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8A4A0E" w14:textId="47DD2AA1" w:rsidR="00505BC9" w:rsidRDefault="00505BC9" w:rsidP="00505B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6" w:name="_page_70_0"/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745F3" w:rsidRPr="00D113F0">
        <w:rPr>
          <w:rFonts w:ascii="Times New Roman" w:hAnsi="Times New Roman" w:cs="Times New Roman"/>
          <w:sz w:val="28"/>
          <w:szCs w:val="28"/>
        </w:rPr>
        <w:t>При</w:t>
      </w:r>
      <w:r w:rsidR="005745F3" w:rsidRPr="00D113F0">
        <w:rPr>
          <w:rFonts w:ascii="Times New Roman" w:hAnsi="Times New Roman" w:cs="Times New Roman"/>
          <w:sz w:val="28"/>
          <w:szCs w:val="28"/>
        </w:rPr>
        <w:tab/>
        <w:t>адресовании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45F3" w:rsidRPr="00D113F0">
        <w:rPr>
          <w:rFonts w:ascii="Times New Roman" w:hAnsi="Times New Roman" w:cs="Times New Roman"/>
          <w:sz w:val="28"/>
          <w:szCs w:val="28"/>
        </w:rPr>
        <w:t>документа</w:t>
      </w:r>
      <w:r w:rsidR="005745F3" w:rsidRPr="00D113F0">
        <w:rPr>
          <w:rFonts w:ascii="Times New Roman" w:hAnsi="Times New Roman" w:cs="Times New Roman"/>
          <w:sz w:val="28"/>
          <w:szCs w:val="28"/>
        </w:rPr>
        <w:tab/>
        <w:t>руководителю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45F3" w:rsidRPr="00D113F0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45F3" w:rsidRPr="00D113F0">
        <w:rPr>
          <w:rFonts w:ascii="Times New Roman" w:hAnsi="Times New Roman" w:cs="Times New Roman"/>
          <w:sz w:val="28"/>
          <w:szCs w:val="28"/>
        </w:rPr>
        <w:t>наименование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45F3" w:rsidRPr="00D113F0">
        <w:rPr>
          <w:rFonts w:ascii="Times New Roman" w:hAnsi="Times New Roman" w:cs="Times New Roman"/>
          <w:sz w:val="28"/>
          <w:szCs w:val="28"/>
        </w:rPr>
        <w:t>должности указывается в дательном падеже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21C6727" w14:textId="6EB09FD5" w:rsidR="0095350A" w:rsidRPr="00D113F0" w:rsidRDefault="00505BC9" w:rsidP="00505B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</w:t>
      </w:r>
      <w:r w:rsidR="005745F3" w:rsidRPr="00D113F0">
        <w:rPr>
          <w:rFonts w:ascii="Times New Roman" w:hAnsi="Times New Roman" w:cs="Times New Roman"/>
          <w:sz w:val="28"/>
          <w:szCs w:val="28"/>
        </w:rPr>
        <w:t>апример:</w:t>
      </w:r>
    </w:p>
    <w:p w14:paraId="49342967" w14:textId="1BA95E8E" w:rsidR="00F76FE4" w:rsidRDefault="005745F3" w:rsidP="004402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D113F0">
        <w:rPr>
          <w:rFonts w:ascii="Times New Roman" w:hAnsi="Times New Roman" w:cs="Times New Roman"/>
          <w:sz w:val="28"/>
          <w:szCs w:val="28"/>
        </w:rPr>
        <w:t>Генеральному директору ООО</w:t>
      </w:r>
      <w:r w:rsidR="00F76FE4">
        <w:rPr>
          <w:rFonts w:ascii="Times New Roman" w:hAnsi="Times New Roman" w:cs="Times New Roman"/>
          <w:sz w:val="28"/>
          <w:szCs w:val="28"/>
        </w:rPr>
        <w:t xml:space="preserve"> </w:t>
      </w:r>
      <w:r w:rsidRPr="00D113F0">
        <w:rPr>
          <w:rFonts w:ascii="Times New Roman" w:hAnsi="Times New Roman" w:cs="Times New Roman"/>
          <w:sz w:val="28"/>
          <w:szCs w:val="28"/>
        </w:rPr>
        <w:t>«Издание»</w:t>
      </w:r>
    </w:p>
    <w:p w14:paraId="16ADF5F9" w14:textId="6CDB837D" w:rsidR="0095350A" w:rsidRPr="00D113F0" w:rsidRDefault="00440242" w:rsidP="004402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4253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Ивановой С.А.</w:t>
      </w:r>
    </w:p>
    <w:p w14:paraId="447F6940" w14:textId="77777777" w:rsidR="00440242" w:rsidRDefault="005745F3" w:rsidP="00D113F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3F0">
        <w:rPr>
          <w:rFonts w:ascii="Times New Roman" w:hAnsi="Times New Roman" w:cs="Times New Roman"/>
          <w:sz w:val="28"/>
          <w:szCs w:val="28"/>
        </w:rPr>
        <w:t xml:space="preserve">Почтовый адрес не указывается в документах, направляемых в высшие органы государственной власти, федеральные органы исполнительной власти и их территориальные органы, органы государственной и исполнительной власти, </w:t>
      </w:r>
      <w:r w:rsidRPr="00D113F0">
        <w:rPr>
          <w:rFonts w:ascii="Times New Roman" w:hAnsi="Times New Roman" w:cs="Times New Roman"/>
          <w:sz w:val="28"/>
          <w:szCs w:val="28"/>
        </w:rPr>
        <w:lastRenderedPageBreak/>
        <w:t>постоян</w:t>
      </w:r>
      <w:r w:rsidR="00440242">
        <w:rPr>
          <w:rFonts w:ascii="Times New Roman" w:hAnsi="Times New Roman" w:cs="Times New Roman"/>
          <w:sz w:val="28"/>
          <w:szCs w:val="28"/>
        </w:rPr>
        <w:t>н</w:t>
      </w:r>
      <w:r w:rsidRPr="00D113F0">
        <w:rPr>
          <w:rFonts w:ascii="Times New Roman" w:hAnsi="Times New Roman" w:cs="Times New Roman"/>
          <w:sz w:val="28"/>
          <w:szCs w:val="28"/>
        </w:rPr>
        <w:t>ым корреспондентам. При адресовании письма в организацию указывают ее наименование, затем почтовый адрес</w:t>
      </w:r>
      <w:r w:rsidR="00440242">
        <w:rPr>
          <w:rFonts w:ascii="Times New Roman" w:hAnsi="Times New Roman" w:cs="Times New Roman"/>
          <w:sz w:val="28"/>
          <w:szCs w:val="28"/>
        </w:rPr>
        <w:t>.</w:t>
      </w:r>
    </w:p>
    <w:p w14:paraId="2AC20AC8" w14:textId="0FD8EBBB" w:rsidR="0095350A" w:rsidRPr="00D113F0" w:rsidRDefault="00440242" w:rsidP="00D113F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5745F3" w:rsidRPr="00D113F0">
        <w:rPr>
          <w:rFonts w:ascii="Times New Roman" w:hAnsi="Times New Roman" w:cs="Times New Roman"/>
          <w:sz w:val="28"/>
          <w:szCs w:val="28"/>
        </w:rPr>
        <w:t>апример:</w:t>
      </w:r>
    </w:p>
    <w:p w14:paraId="71246369" w14:textId="77777777" w:rsidR="0095350A" w:rsidRPr="00D113F0" w:rsidRDefault="0095350A" w:rsidP="00D113F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14332D" w14:textId="62164291" w:rsidR="00440242" w:rsidRDefault="005745F3" w:rsidP="0044024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40" w:lineRule="auto"/>
        <w:ind w:left="4111"/>
        <w:jc w:val="center"/>
        <w:rPr>
          <w:rFonts w:ascii="Times New Roman" w:hAnsi="Times New Roman" w:cs="Times New Roman"/>
          <w:sz w:val="28"/>
          <w:szCs w:val="28"/>
        </w:rPr>
      </w:pPr>
      <w:r w:rsidRPr="00D113F0">
        <w:rPr>
          <w:rFonts w:ascii="Times New Roman" w:hAnsi="Times New Roman" w:cs="Times New Roman"/>
          <w:sz w:val="28"/>
          <w:szCs w:val="28"/>
        </w:rPr>
        <w:t>Государственное</w:t>
      </w:r>
      <w:r w:rsidR="00440242">
        <w:rPr>
          <w:rFonts w:ascii="Times New Roman" w:hAnsi="Times New Roman" w:cs="Times New Roman"/>
          <w:sz w:val="28"/>
          <w:szCs w:val="28"/>
        </w:rPr>
        <w:t xml:space="preserve"> </w:t>
      </w:r>
      <w:r w:rsidRPr="00D113F0">
        <w:rPr>
          <w:rFonts w:ascii="Times New Roman" w:hAnsi="Times New Roman" w:cs="Times New Roman"/>
          <w:sz w:val="28"/>
          <w:szCs w:val="28"/>
        </w:rPr>
        <w:t>учреждение</w:t>
      </w:r>
      <w:r w:rsidR="00440242">
        <w:rPr>
          <w:rFonts w:ascii="Times New Roman" w:hAnsi="Times New Roman" w:cs="Times New Roman"/>
          <w:sz w:val="28"/>
          <w:szCs w:val="28"/>
        </w:rPr>
        <w:t xml:space="preserve"> </w:t>
      </w:r>
      <w:r w:rsidRPr="00D113F0">
        <w:rPr>
          <w:rFonts w:ascii="Times New Roman" w:hAnsi="Times New Roman" w:cs="Times New Roman"/>
          <w:sz w:val="28"/>
          <w:szCs w:val="28"/>
        </w:rPr>
        <w:t>Всероссийский</w:t>
      </w:r>
    </w:p>
    <w:p w14:paraId="68B2C816" w14:textId="0B049E2E" w:rsidR="00440242" w:rsidRDefault="005745F3" w:rsidP="0044024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40" w:lineRule="auto"/>
        <w:ind w:left="4111"/>
        <w:jc w:val="center"/>
        <w:rPr>
          <w:rFonts w:ascii="Times New Roman" w:hAnsi="Times New Roman" w:cs="Times New Roman"/>
          <w:sz w:val="28"/>
          <w:szCs w:val="28"/>
        </w:rPr>
      </w:pPr>
      <w:r w:rsidRPr="00D113F0">
        <w:rPr>
          <w:rFonts w:ascii="Times New Roman" w:hAnsi="Times New Roman" w:cs="Times New Roman"/>
          <w:sz w:val="28"/>
          <w:szCs w:val="28"/>
        </w:rPr>
        <w:t>научно-исследовательский</w:t>
      </w:r>
      <w:r w:rsidR="00440242">
        <w:rPr>
          <w:rFonts w:ascii="Times New Roman" w:hAnsi="Times New Roman" w:cs="Times New Roman"/>
          <w:sz w:val="28"/>
          <w:szCs w:val="28"/>
        </w:rPr>
        <w:t xml:space="preserve"> </w:t>
      </w:r>
      <w:r w:rsidRPr="00D113F0">
        <w:rPr>
          <w:rFonts w:ascii="Times New Roman" w:hAnsi="Times New Roman" w:cs="Times New Roman"/>
          <w:sz w:val="28"/>
          <w:szCs w:val="28"/>
        </w:rPr>
        <w:t>институт</w:t>
      </w:r>
    </w:p>
    <w:p w14:paraId="1C069B4C" w14:textId="3A3D9CBD" w:rsidR="0095350A" w:rsidRPr="00D113F0" w:rsidRDefault="005745F3" w:rsidP="0044024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40" w:lineRule="auto"/>
        <w:ind w:left="4111"/>
        <w:jc w:val="center"/>
        <w:rPr>
          <w:rFonts w:ascii="Times New Roman" w:hAnsi="Times New Roman" w:cs="Times New Roman"/>
          <w:sz w:val="28"/>
          <w:szCs w:val="28"/>
        </w:rPr>
      </w:pPr>
      <w:r w:rsidRPr="00D113F0">
        <w:rPr>
          <w:rFonts w:ascii="Times New Roman" w:hAnsi="Times New Roman" w:cs="Times New Roman"/>
          <w:sz w:val="28"/>
          <w:szCs w:val="28"/>
        </w:rPr>
        <w:t>документоведения и архивного дела</w:t>
      </w:r>
    </w:p>
    <w:p w14:paraId="448078AB" w14:textId="77777777" w:rsidR="0095350A" w:rsidRPr="00D113F0" w:rsidRDefault="005745F3" w:rsidP="0044024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40" w:lineRule="auto"/>
        <w:ind w:left="4111"/>
        <w:jc w:val="center"/>
        <w:rPr>
          <w:rFonts w:ascii="Times New Roman" w:hAnsi="Times New Roman" w:cs="Times New Roman"/>
          <w:sz w:val="28"/>
          <w:szCs w:val="28"/>
        </w:rPr>
      </w:pPr>
      <w:r w:rsidRPr="00D113F0">
        <w:rPr>
          <w:rFonts w:ascii="Times New Roman" w:hAnsi="Times New Roman" w:cs="Times New Roman"/>
          <w:sz w:val="28"/>
          <w:szCs w:val="28"/>
        </w:rPr>
        <w:t>Профсоюзная ул., д.82, Москва, 117393</w:t>
      </w:r>
    </w:p>
    <w:p w14:paraId="0FA20B98" w14:textId="77777777" w:rsidR="0095350A" w:rsidRPr="00D113F0" w:rsidRDefault="0095350A" w:rsidP="00D113F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B49E8E" w14:textId="77777777" w:rsidR="00440242" w:rsidRDefault="005745F3" w:rsidP="00D113F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3F0">
        <w:rPr>
          <w:rFonts w:ascii="Times New Roman" w:hAnsi="Times New Roman" w:cs="Times New Roman"/>
          <w:sz w:val="28"/>
          <w:szCs w:val="28"/>
        </w:rPr>
        <w:t>При адресовании документа физическому лицу указывают фамилию и инициалы получателя, затем почтовый адрес</w:t>
      </w:r>
      <w:r w:rsidR="00440242">
        <w:rPr>
          <w:rFonts w:ascii="Times New Roman" w:hAnsi="Times New Roman" w:cs="Times New Roman"/>
          <w:sz w:val="28"/>
          <w:szCs w:val="28"/>
        </w:rPr>
        <w:t>.</w:t>
      </w:r>
    </w:p>
    <w:p w14:paraId="56A38708" w14:textId="5716C729" w:rsidR="0095350A" w:rsidRPr="00D113F0" w:rsidRDefault="00440242" w:rsidP="00D113F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5745F3" w:rsidRPr="00D113F0">
        <w:rPr>
          <w:rFonts w:ascii="Times New Roman" w:hAnsi="Times New Roman" w:cs="Times New Roman"/>
          <w:sz w:val="28"/>
          <w:szCs w:val="28"/>
        </w:rPr>
        <w:t>апример:</w:t>
      </w:r>
    </w:p>
    <w:p w14:paraId="5A801C51" w14:textId="77777777" w:rsidR="0095350A" w:rsidRPr="00D113F0" w:rsidRDefault="0095350A" w:rsidP="00D113F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143A7D" w14:textId="7A065980" w:rsidR="00440242" w:rsidRDefault="005745F3" w:rsidP="004402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 w:rsidRPr="00D113F0">
        <w:rPr>
          <w:rFonts w:ascii="Times New Roman" w:hAnsi="Times New Roman" w:cs="Times New Roman"/>
          <w:sz w:val="28"/>
          <w:szCs w:val="28"/>
        </w:rPr>
        <w:t>Петрову И.П.</w:t>
      </w:r>
    </w:p>
    <w:p w14:paraId="257A9BE4" w14:textId="60A4759D" w:rsidR="00440242" w:rsidRDefault="005745F3" w:rsidP="004402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 w:rsidRPr="00D113F0">
        <w:rPr>
          <w:rFonts w:ascii="Times New Roman" w:hAnsi="Times New Roman" w:cs="Times New Roman"/>
          <w:sz w:val="28"/>
          <w:szCs w:val="28"/>
        </w:rPr>
        <w:t>Производственная ул., д.5, кв.12,</w:t>
      </w:r>
    </w:p>
    <w:p w14:paraId="7FCB242B" w14:textId="3014B543" w:rsidR="0095350A" w:rsidRPr="00D113F0" w:rsidRDefault="005745F3" w:rsidP="004402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 w:rsidRPr="00D113F0">
        <w:rPr>
          <w:rFonts w:ascii="Times New Roman" w:hAnsi="Times New Roman" w:cs="Times New Roman"/>
          <w:sz w:val="28"/>
          <w:szCs w:val="28"/>
        </w:rPr>
        <w:t>г. Москва, 119633</w:t>
      </w:r>
    </w:p>
    <w:p w14:paraId="2F37702C" w14:textId="77777777" w:rsidR="0095350A" w:rsidRPr="00D113F0" w:rsidRDefault="0095350A" w:rsidP="00D113F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D706D9" w14:textId="6FF85E7A" w:rsidR="0095350A" w:rsidRPr="00D113F0" w:rsidRDefault="005745F3" w:rsidP="00D113F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3F0">
        <w:rPr>
          <w:rFonts w:ascii="Times New Roman" w:hAnsi="Times New Roman" w:cs="Times New Roman"/>
          <w:sz w:val="28"/>
          <w:szCs w:val="28"/>
        </w:rPr>
        <w:t xml:space="preserve">Реквизит </w:t>
      </w:r>
      <w:r w:rsidR="00440242">
        <w:rPr>
          <w:rFonts w:ascii="Times New Roman" w:hAnsi="Times New Roman" w:cs="Times New Roman"/>
          <w:sz w:val="28"/>
          <w:szCs w:val="28"/>
        </w:rPr>
        <w:t>«</w:t>
      </w:r>
      <w:r w:rsidRPr="00D113F0">
        <w:rPr>
          <w:rFonts w:ascii="Times New Roman" w:hAnsi="Times New Roman" w:cs="Times New Roman"/>
          <w:sz w:val="28"/>
          <w:szCs w:val="28"/>
        </w:rPr>
        <w:t>Адресат</w:t>
      </w:r>
      <w:r w:rsidR="00440242">
        <w:rPr>
          <w:rFonts w:ascii="Times New Roman" w:hAnsi="Times New Roman" w:cs="Times New Roman"/>
          <w:sz w:val="28"/>
          <w:szCs w:val="28"/>
        </w:rPr>
        <w:t>»</w:t>
      </w:r>
      <w:r w:rsidRPr="00D113F0">
        <w:rPr>
          <w:rFonts w:ascii="Times New Roman" w:hAnsi="Times New Roman" w:cs="Times New Roman"/>
          <w:sz w:val="28"/>
          <w:szCs w:val="28"/>
        </w:rPr>
        <w:t xml:space="preserve"> не должен содержать более четырех адресатов. Слово </w:t>
      </w:r>
      <w:r w:rsidR="00440242">
        <w:rPr>
          <w:rFonts w:ascii="Times New Roman" w:hAnsi="Times New Roman" w:cs="Times New Roman"/>
          <w:sz w:val="28"/>
          <w:szCs w:val="28"/>
        </w:rPr>
        <w:t>«</w:t>
      </w:r>
      <w:r w:rsidRPr="00D113F0">
        <w:rPr>
          <w:rFonts w:ascii="Times New Roman" w:hAnsi="Times New Roman" w:cs="Times New Roman"/>
          <w:sz w:val="28"/>
          <w:szCs w:val="28"/>
        </w:rPr>
        <w:t>Копия</w:t>
      </w:r>
      <w:r w:rsidR="00440242">
        <w:rPr>
          <w:rFonts w:ascii="Times New Roman" w:hAnsi="Times New Roman" w:cs="Times New Roman"/>
          <w:sz w:val="28"/>
          <w:szCs w:val="28"/>
        </w:rPr>
        <w:t>»</w:t>
      </w:r>
      <w:r w:rsidRPr="00D113F0">
        <w:rPr>
          <w:rFonts w:ascii="Times New Roman" w:hAnsi="Times New Roman" w:cs="Times New Roman"/>
          <w:sz w:val="28"/>
          <w:szCs w:val="28"/>
        </w:rPr>
        <w:t xml:space="preserve"> перед вторым, третьим, четвертым адресатами не указывается. При числе адресатов более 4-х составляется список рассылки документа.</w:t>
      </w:r>
    </w:p>
    <w:p w14:paraId="7FE4270C" w14:textId="77777777" w:rsidR="00440242" w:rsidRDefault="005745F3" w:rsidP="00D113F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3F0">
        <w:rPr>
          <w:rFonts w:ascii="Times New Roman" w:hAnsi="Times New Roman" w:cs="Times New Roman"/>
          <w:sz w:val="28"/>
          <w:szCs w:val="28"/>
        </w:rPr>
        <w:t xml:space="preserve">Если документ отправляется в несколько однородных организаций или в несколько структурных подразделений органа исполнительной власти, то они указываются обобщенно. </w:t>
      </w:r>
    </w:p>
    <w:p w14:paraId="602E9BE1" w14:textId="33AF153B" w:rsidR="0095350A" w:rsidRPr="00D113F0" w:rsidRDefault="00440242" w:rsidP="00D113F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</w:t>
      </w:r>
      <w:r w:rsidR="005745F3" w:rsidRPr="00D113F0">
        <w:rPr>
          <w:rFonts w:ascii="Times New Roman" w:hAnsi="Times New Roman" w:cs="Times New Roman"/>
          <w:sz w:val="28"/>
          <w:szCs w:val="28"/>
        </w:rPr>
        <w:t>ример:</w:t>
      </w:r>
    </w:p>
    <w:p w14:paraId="7A6BB377" w14:textId="26ED595A" w:rsidR="0095350A" w:rsidRPr="00D113F0" w:rsidRDefault="00440242" w:rsidP="00440242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5745F3" w:rsidRPr="00D113F0">
        <w:rPr>
          <w:rFonts w:ascii="Times New Roman" w:hAnsi="Times New Roman" w:cs="Times New Roman"/>
          <w:sz w:val="28"/>
          <w:szCs w:val="28"/>
        </w:rPr>
        <w:t>Руководителям учреждений СПО</w:t>
      </w:r>
    </w:p>
    <w:p w14:paraId="10D0C80E" w14:textId="77777777" w:rsidR="0095350A" w:rsidRPr="00D113F0" w:rsidRDefault="0095350A" w:rsidP="00D113F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978340" w14:textId="77777777" w:rsidR="0095350A" w:rsidRPr="00D113F0" w:rsidRDefault="005745F3" w:rsidP="00D113F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3F0">
        <w:rPr>
          <w:rFonts w:ascii="Times New Roman" w:hAnsi="Times New Roman" w:cs="Times New Roman"/>
          <w:sz w:val="28"/>
          <w:szCs w:val="28"/>
        </w:rPr>
        <w:t>20. Гриф утверждения документа</w:t>
      </w:r>
    </w:p>
    <w:p w14:paraId="3392F0A3" w14:textId="5C891425" w:rsidR="0095350A" w:rsidRPr="00D113F0" w:rsidRDefault="005745F3" w:rsidP="00D113F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3F0">
        <w:rPr>
          <w:rFonts w:ascii="Times New Roman" w:hAnsi="Times New Roman" w:cs="Times New Roman"/>
          <w:sz w:val="28"/>
          <w:szCs w:val="28"/>
        </w:rPr>
        <w:t>Гриф утверждения проставляется в правом верхнем углу документа. Строки реквизита выравниваются по левому краю или центрируются относительно самой длинной строки. Документ</w:t>
      </w:r>
      <w:r w:rsidRPr="00D113F0">
        <w:rPr>
          <w:rFonts w:ascii="Times New Roman" w:hAnsi="Times New Roman" w:cs="Times New Roman"/>
          <w:sz w:val="28"/>
          <w:szCs w:val="28"/>
        </w:rPr>
        <w:tab/>
        <w:t>утверждается</w:t>
      </w:r>
      <w:r w:rsidR="00147E4F">
        <w:rPr>
          <w:rFonts w:ascii="Times New Roman" w:hAnsi="Times New Roman" w:cs="Times New Roman"/>
          <w:sz w:val="28"/>
          <w:szCs w:val="28"/>
        </w:rPr>
        <w:t xml:space="preserve"> </w:t>
      </w:r>
      <w:r w:rsidRPr="00D113F0">
        <w:rPr>
          <w:rFonts w:ascii="Times New Roman" w:hAnsi="Times New Roman" w:cs="Times New Roman"/>
          <w:sz w:val="28"/>
          <w:szCs w:val="28"/>
        </w:rPr>
        <w:tab/>
        <w:t>должностным</w:t>
      </w:r>
      <w:r w:rsidR="00147E4F">
        <w:rPr>
          <w:rFonts w:ascii="Times New Roman" w:hAnsi="Times New Roman" w:cs="Times New Roman"/>
          <w:sz w:val="28"/>
          <w:szCs w:val="28"/>
        </w:rPr>
        <w:t xml:space="preserve"> </w:t>
      </w:r>
      <w:r w:rsidRPr="00D113F0">
        <w:rPr>
          <w:rFonts w:ascii="Times New Roman" w:hAnsi="Times New Roman" w:cs="Times New Roman"/>
          <w:sz w:val="28"/>
          <w:szCs w:val="28"/>
        </w:rPr>
        <w:t>лицом</w:t>
      </w:r>
      <w:r w:rsidRPr="00D113F0">
        <w:rPr>
          <w:rFonts w:ascii="Times New Roman" w:hAnsi="Times New Roman" w:cs="Times New Roman"/>
          <w:sz w:val="28"/>
          <w:szCs w:val="28"/>
        </w:rPr>
        <w:tab/>
        <w:t>(должностными</w:t>
      </w:r>
      <w:r w:rsidRPr="00D113F0">
        <w:rPr>
          <w:rFonts w:ascii="Times New Roman" w:hAnsi="Times New Roman" w:cs="Times New Roman"/>
          <w:sz w:val="28"/>
          <w:szCs w:val="28"/>
        </w:rPr>
        <w:tab/>
        <w:t>лицами)</w:t>
      </w:r>
      <w:r w:rsidRPr="00D113F0">
        <w:rPr>
          <w:rFonts w:ascii="Times New Roman" w:hAnsi="Times New Roman" w:cs="Times New Roman"/>
          <w:sz w:val="28"/>
          <w:szCs w:val="28"/>
        </w:rPr>
        <w:tab/>
        <w:t>или распорядительным документом (постановлением, решением, приказом, распоряжением). При утверждении документа должностным лицом гриф утверждения должен состоять из слова УТВЕРЖДАЮ (без кавычек), наименования должности лица, утверждающего документ, его подписи, инициалов, фамилии и даты утверждения.</w:t>
      </w:r>
    </w:p>
    <w:p w14:paraId="27267482" w14:textId="362ACC26" w:rsidR="0095350A" w:rsidRDefault="00147E4F" w:rsidP="00147E4F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Нап</w:t>
      </w:r>
      <w:r w:rsidR="005745F3" w:rsidRPr="00D113F0">
        <w:rPr>
          <w:rFonts w:ascii="Times New Roman" w:hAnsi="Times New Roman" w:cs="Times New Roman"/>
          <w:sz w:val="28"/>
          <w:szCs w:val="28"/>
        </w:rPr>
        <w:t>ример: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E68FAB" w14:textId="00AFFEF5" w:rsidR="00147E4F" w:rsidRDefault="00147E4F" w:rsidP="00147E4F">
      <w:pPr>
        <w:tabs>
          <w:tab w:val="left" w:pos="709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УТВЕРЖДАЮ</w:t>
      </w:r>
    </w:p>
    <w:p w14:paraId="19C80F6A" w14:textId="562F66BE" w:rsidR="00147E4F" w:rsidRDefault="00147E4F" w:rsidP="00147E4F">
      <w:pPr>
        <w:tabs>
          <w:tab w:val="left" w:pos="709"/>
        </w:tabs>
        <w:spacing w:line="240" w:lineRule="auto"/>
        <w:ind w:left="709" w:hanging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АНО «Школа охраны 42</w:t>
      </w:r>
    </w:p>
    <w:p w14:paraId="738579BC" w14:textId="528A766D" w:rsidR="00147E4F" w:rsidRDefault="00147E4F" w:rsidP="00147E4F">
      <w:pPr>
        <w:tabs>
          <w:tab w:val="left" w:pos="709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Подпись                    А.П. Петров</w:t>
      </w:r>
    </w:p>
    <w:p w14:paraId="14C1DC46" w14:textId="0490FFB6" w:rsidR="00147E4F" w:rsidRPr="00D113F0" w:rsidRDefault="00147E4F" w:rsidP="00147E4F">
      <w:pPr>
        <w:tabs>
          <w:tab w:val="left" w:pos="709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20.12.2023</w:t>
      </w:r>
    </w:p>
    <w:p w14:paraId="45643703" w14:textId="7DF9CEF4" w:rsidR="0095350A" w:rsidRPr="00D113F0" w:rsidRDefault="00147E4F" w:rsidP="00147E4F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745F3" w:rsidRPr="00D113F0">
        <w:rPr>
          <w:rFonts w:ascii="Times New Roman" w:hAnsi="Times New Roman" w:cs="Times New Roman"/>
          <w:sz w:val="28"/>
          <w:szCs w:val="28"/>
        </w:rPr>
        <w:t>При утверждении документа несколькими должностными лицами их подписи располагаются на одном уровне.</w:t>
      </w:r>
    </w:p>
    <w:p w14:paraId="0CB0095A" w14:textId="41FDD061" w:rsidR="0095350A" w:rsidRDefault="005745F3" w:rsidP="00D113F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3F0">
        <w:rPr>
          <w:rFonts w:ascii="Times New Roman" w:hAnsi="Times New Roman" w:cs="Times New Roman"/>
          <w:sz w:val="28"/>
          <w:szCs w:val="28"/>
        </w:rPr>
        <w:t xml:space="preserve">При утверждении документа распорядительным документом гриф утверждения состоит из слов УТВЕРЖДЕН (УТВЕРЖДЕНО, УТВЕРЖДЕНЫ, </w:t>
      </w:r>
      <w:r w:rsidRPr="00D113F0">
        <w:rPr>
          <w:rFonts w:ascii="Times New Roman" w:hAnsi="Times New Roman" w:cs="Times New Roman"/>
          <w:sz w:val="28"/>
          <w:szCs w:val="28"/>
        </w:rPr>
        <w:lastRenderedPageBreak/>
        <w:t>УТВЕРЖДЕНА), согласованного с наименованием</w:t>
      </w:r>
      <w:r w:rsidR="00147E4F">
        <w:rPr>
          <w:rFonts w:ascii="Times New Roman" w:hAnsi="Times New Roman" w:cs="Times New Roman"/>
          <w:sz w:val="28"/>
          <w:szCs w:val="28"/>
        </w:rPr>
        <w:t xml:space="preserve"> </w:t>
      </w:r>
      <w:r w:rsidRPr="00D113F0">
        <w:rPr>
          <w:rFonts w:ascii="Times New Roman" w:hAnsi="Times New Roman" w:cs="Times New Roman"/>
          <w:sz w:val="28"/>
          <w:szCs w:val="28"/>
        </w:rPr>
        <w:t>вида</w:t>
      </w:r>
      <w:r w:rsidR="00147E4F">
        <w:rPr>
          <w:rFonts w:ascii="Times New Roman" w:hAnsi="Times New Roman" w:cs="Times New Roman"/>
          <w:sz w:val="28"/>
          <w:szCs w:val="28"/>
        </w:rPr>
        <w:t xml:space="preserve"> </w:t>
      </w:r>
      <w:r w:rsidRPr="00D113F0">
        <w:rPr>
          <w:rFonts w:ascii="Times New Roman" w:hAnsi="Times New Roman" w:cs="Times New Roman"/>
          <w:sz w:val="28"/>
          <w:szCs w:val="28"/>
        </w:rPr>
        <w:t>утверждаемого</w:t>
      </w:r>
      <w:r w:rsidR="00147E4F">
        <w:rPr>
          <w:rFonts w:ascii="Times New Roman" w:hAnsi="Times New Roman" w:cs="Times New Roman"/>
          <w:sz w:val="28"/>
          <w:szCs w:val="28"/>
        </w:rPr>
        <w:t xml:space="preserve"> </w:t>
      </w:r>
      <w:r w:rsidRPr="00D113F0">
        <w:rPr>
          <w:rFonts w:ascii="Times New Roman" w:hAnsi="Times New Roman" w:cs="Times New Roman"/>
          <w:sz w:val="28"/>
          <w:szCs w:val="28"/>
        </w:rPr>
        <w:t>документа,</w:t>
      </w:r>
      <w:r w:rsidR="00147E4F">
        <w:rPr>
          <w:rFonts w:ascii="Times New Roman" w:hAnsi="Times New Roman" w:cs="Times New Roman"/>
          <w:sz w:val="28"/>
          <w:szCs w:val="28"/>
        </w:rPr>
        <w:t xml:space="preserve"> </w:t>
      </w:r>
      <w:r w:rsidRPr="00D113F0">
        <w:rPr>
          <w:rFonts w:ascii="Times New Roman" w:hAnsi="Times New Roman" w:cs="Times New Roman"/>
          <w:sz w:val="28"/>
          <w:szCs w:val="28"/>
        </w:rPr>
        <w:t>наименования</w:t>
      </w:r>
      <w:r w:rsidR="00147E4F">
        <w:rPr>
          <w:rFonts w:ascii="Times New Roman" w:hAnsi="Times New Roman" w:cs="Times New Roman"/>
          <w:sz w:val="28"/>
          <w:szCs w:val="28"/>
        </w:rPr>
        <w:t xml:space="preserve"> </w:t>
      </w:r>
      <w:r w:rsidRPr="00D113F0">
        <w:rPr>
          <w:rFonts w:ascii="Times New Roman" w:hAnsi="Times New Roman" w:cs="Times New Roman"/>
          <w:sz w:val="28"/>
          <w:szCs w:val="28"/>
        </w:rPr>
        <w:t>вида</w:t>
      </w:r>
      <w:r w:rsidR="00147E4F">
        <w:rPr>
          <w:rFonts w:ascii="Times New Roman" w:hAnsi="Times New Roman" w:cs="Times New Roman"/>
          <w:sz w:val="28"/>
          <w:szCs w:val="28"/>
        </w:rPr>
        <w:t xml:space="preserve"> </w:t>
      </w:r>
      <w:r w:rsidRPr="00D113F0">
        <w:rPr>
          <w:rFonts w:ascii="Times New Roman" w:hAnsi="Times New Roman" w:cs="Times New Roman"/>
          <w:sz w:val="28"/>
          <w:szCs w:val="28"/>
        </w:rPr>
        <w:t>документа</w:t>
      </w:r>
      <w:r w:rsidR="00147E4F">
        <w:rPr>
          <w:rFonts w:ascii="Times New Roman" w:hAnsi="Times New Roman" w:cs="Times New Roman"/>
          <w:sz w:val="28"/>
          <w:szCs w:val="28"/>
        </w:rPr>
        <w:t xml:space="preserve"> </w:t>
      </w:r>
      <w:r w:rsidRPr="00D113F0">
        <w:rPr>
          <w:rFonts w:ascii="Times New Roman" w:hAnsi="Times New Roman" w:cs="Times New Roman"/>
          <w:sz w:val="28"/>
          <w:szCs w:val="28"/>
        </w:rPr>
        <w:t>в творительном падеже, его даты, номера.</w:t>
      </w:r>
      <w:bookmarkEnd w:id="16"/>
    </w:p>
    <w:p w14:paraId="7CECFB87" w14:textId="1ACDD0D3" w:rsidR="0095350A" w:rsidRPr="00D113F0" w:rsidRDefault="00E51366" w:rsidP="00D113F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_page_72_0"/>
      <w:r>
        <w:rPr>
          <w:rFonts w:ascii="Times New Roman" w:hAnsi="Times New Roman" w:cs="Times New Roman"/>
          <w:sz w:val="28"/>
          <w:szCs w:val="28"/>
        </w:rPr>
        <w:t>Нап</w:t>
      </w:r>
      <w:r w:rsidR="005745F3" w:rsidRPr="00D113F0">
        <w:rPr>
          <w:rFonts w:ascii="Times New Roman" w:hAnsi="Times New Roman" w:cs="Times New Roman"/>
          <w:sz w:val="28"/>
          <w:szCs w:val="28"/>
        </w:rPr>
        <w:t>ример:</w:t>
      </w:r>
    </w:p>
    <w:p w14:paraId="32F4DF89" w14:textId="444DAC6B" w:rsidR="0095350A" w:rsidRPr="00D113F0" w:rsidRDefault="00E51366" w:rsidP="00E51366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5745F3" w:rsidRPr="00D113F0">
        <w:rPr>
          <w:rFonts w:ascii="Times New Roman" w:hAnsi="Times New Roman" w:cs="Times New Roman"/>
          <w:sz w:val="28"/>
          <w:szCs w:val="28"/>
        </w:rPr>
        <w:t>УТВЕРЖДЕНО</w:t>
      </w:r>
    </w:p>
    <w:p w14:paraId="355E9B86" w14:textId="77777777" w:rsidR="00E51366" w:rsidRDefault="005745F3" w:rsidP="00E51366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113F0">
        <w:rPr>
          <w:rFonts w:ascii="Times New Roman" w:hAnsi="Times New Roman" w:cs="Times New Roman"/>
          <w:sz w:val="28"/>
          <w:szCs w:val="28"/>
        </w:rPr>
        <w:t xml:space="preserve">приказом АНО </w:t>
      </w:r>
      <w:r w:rsidR="00E51366">
        <w:rPr>
          <w:rFonts w:ascii="Times New Roman" w:hAnsi="Times New Roman" w:cs="Times New Roman"/>
          <w:sz w:val="28"/>
          <w:szCs w:val="28"/>
        </w:rPr>
        <w:t>«Школа охраны 42»</w:t>
      </w:r>
    </w:p>
    <w:p w14:paraId="773051F3" w14:textId="0B9778E1" w:rsidR="0095350A" w:rsidRPr="00D113F0" w:rsidRDefault="00E51366" w:rsidP="00E51366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5745F3" w:rsidRPr="00D113F0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5745F3" w:rsidRPr="00D113F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="005745F3" w:rsidRPr="00D113F0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5745F3" w:rsidRPr="00D113F0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27</w:t>
      </w:r>
    </w:p>
    <w:p w14:paraId="13C4C68D" w14:textId="2D3837F8" w:rsidR="0095350A" w:rsidRPr="00D113F0" w:rsidRDefault="005745F3" w:rsidP="00D113F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3F0">
        <w:rPr>
          <w:rFonts w:ascii="Times New Roman" w:hAnsi="Times New Roman" w:cs="Times New Roman"/>
          <w:sz w:val="28"/>
          <w:szCs w:val="28"/>
        </w:rPr>
        <w:t>2</w:t>
      </w:r>
      <w:r w:rsidR="007067D4">
        <w:rPr>
          <w:rFonts w:ascii="Times New Roman" w:hAnsi="Times New Roman" w:cs="Times New Roman"/>
          <w:sz w:val="28"/>
          <w:szCs w:val="28"/>
        </w:rPr>
        <w:t>1</w:t>
      </w:r>
      <w:r w:rsidRPr="00D113F0">
        <w:rPr>
          <w:rFonts w:ascii="Times New Roman" w:hAnsi="Times New Roman" w:cs="Times New Roman"/>
          <w:sz w:val="28"/>
          <w:szCs w:val="28"/>
        </w:rPr>
        <w:t xml:space="preserve">. </w:t>
      </w:r>
      <w:r w:rsidRPr="007067D4">
        <w:rPr>
          <w:rFonts w:ascii="Times New Roman" w:hAnsi="Times New Roman" w:cs="Times New Roman"/>
          <w:b/>
          <w:bCs/>
          <w:sz w:val="28"/>
          <w:szCs w:val="28"/>
        </w:rPr>
        <w:t>Заголовок к тексту</w:t>
      </w:r>
    </w:p>
    <w:p w14:paraId="7F01B8A8" w14:textId="7D5B24B3" w:rsidR="0095350A" w:rsidRPr="00D113F0" w:rsidRDefault="005745F3" w:rsidP="00D113F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3F0">
        <w:rPr>
          <w:rFonts w:ascii="Times New Roman" w:hAnsi="Times New Roman" w:cs="Times New Roman"/>
          <w:sz w:val="28"/>
          <w:szCs w:val="28"/>
        </w:rPr>
        <w:t xml:space="preserve">Заголовок к тексту - краткое содержание документа. Заголовок к тексту приказа формулируется с предлогом </w:t>
      </w:r>
      <w:r w:rsidR="00E51366">
        <w:rPr>
          <w:rFonts w:ascii="Times New Roman" w:hAnsi="Times New Roman" w:cs="Times New Roman"/>
          <w:sz w:val="28"/>
          <w:szCs w:val="28"/>
        </w:rPr>
        <w:t>«</w:t>
      </w:r>
      <w:r w:rsidRPr="00D113F0">
        <w:rPr>
          <w:rFonts w:ascii="Times New Roman" w:hAnsi="Times New Roman" w:cs="Times New Roman"/>
          <w:sz w:val="28"/>
          <w:szCs w:val="28"/>
        </w:rPr>
        <w:t>О</w:t>
      </w:r>
      <w:r w:rsidR="00E51366">
        <w:rPr>
          <w:rFonts w:ascii="Times New Roman" w:hAnsi="Times New Roman" w:cs="Times New Roman"/>
          <w:sz w:val="28"/>
          <w:szCs w:val="28"/>
        </w:rPr>
        <w:t>»</w:t>
      </w:r>
      <w:r w:rsidRPr="00D113F0">
        <w:rPr>
          <w:rFonts w:ascii="Times New Roman" w:hAnsi="Times New Roman" w:cs="Times New Roman"/>
          <w:sz w:val="28"/>
          <w:szCs w:val="28"/>
        </w:rPr>
        <w:t xml:space="preserve"> (</w:t>
      </w:r>
      <w:r w:rsidR="00E51366">
        <w:rPr>
          <w:rFonts w:ascii="Times New Roman" w:hAnsi="Times New Roman" w:cs="Times New Roman"/>
          <w:sz w:val="28"/>
          <w:szCs w:val="28"/>
        </w:rPr>
        <w:t>«</w:t>
      </w:r>
      <w:r w:rsidRPr="00D113F0">
        <w:rPr>
          <w:rFonts w:ascii="Times New Roman" w:hAnsi="Times New Roman" w:cs="Times New Roman"/>
          <w:sz w:val="28"/>
          <w:szCs w:val="28"/>
        </w:rPr>
        <w:t>Об</w:t>
      </w:r>
      <w:r w:rsidR="00E51366">
        <w:rPr>
          <w:rFonts w:ascii="Times New Roman" w:hAnsi="Times New Roman" w:cs="Times New Roman"/>
          <w:sz w:val="28"/>
          <w:szCs w:val="28"/>
        </w:rPr>
        <w:t>»</w:t>
      </w:r>
      <w:r w:rsidRPr="00D113F0">
        <w:rPr>
          <w:rFonts w:ascii="Times New Roman" w:hAnsi="Times New Roman" w:cs="Times New Roman"/>
          <w:sz w:val="28"/>
          <w:szCs w:val="28"/>
        </w:rPr>
        <w:t xml:space="preserve">) и отвечает на вопрос </w:t>
      </w:r>
      <w:r w:rsidR="00E51366">
        <w:rPr>
          <w:rFonts w:ascii="Times New Roman" w:hAnsi="Times New Roman" w:cs="Times New Roman"/>
          <w:sz w:val="28"/>
          <w:szCs w:val="28"/>
        </w:rPr>
        <w:t>«</w:t>
      </w:r>
      <w:r w:rsidRPr="00D113F0">
        <w:rPr>
          <w:rFonts w:ascii="Times New Roman" w:hAnsi="Times New Roman" w:cs="Times New Roman"/>
          <w:sz w:val="28"/>
          <w:szCs w:val="28"/>
        </w:rPr>
        <w:t>о чем?</w:t>
      </w:r>
      <w:r w:rsidR="00E51366">
        <w:rPr>
          <w:rFonts w:ascii="Times New Roman" w:hAnsi="Times New Roman" w:cs="Times New Roman"/>
          <w:sz w:val="28"/>
          <w:szCs w:val="28"/>
        </w:rPr>
        <w:t>»</w:t>
      </w:r>
      <w:r w:rsidRPr="00D113F0">
        <w:rPr>
          <w:rFonts w:ascii="Times New Roman" w:hAnsi="Times New Roman" w:cs="Times New Roman"/>
          <w:sz w:val="28"/>
          <w:szCs w:val="28"/>
        </w:rPr>
        <w:t>):</w:t>
      </w:r>
    </w:p>
    <w:p w14:paraId="0015F008" w14:textId="28F1EDB6" w:rsidR="0095350A" w:rsidRPr="00D113F0" w:rsidRDefault="00E51366" w:rsidP="00D113F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45F3" w:rsidRPr="00D113F0">
        <w:rPr>
          <w:rFonts w:ascii="Times New Roman" w:hAnsi="Times New Roman" w:cs="Times New Roman"/>
          <w:sz w:val="28"/>
          <w:szCs w:val="28"/>
        </w:rPr>
        <w:t>приказ (о чем?) о создании комиссии;</w:t>
      </w:r>
    </w:p>
    <w:p w14:paraId="0428D399" w14:textId="77777777" w:rsidR="00E51366" w:rsidRDefault="00E51366" w:rsidP="00D113F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45F3" w:rsidRPr="00D113F0">
        <w:rPr>
          <w:rFonts w:ascii="Times New Roman" w:hAnsi="Times New Roman" w:cs="Times New Roman"/>
          <w:sz w:val="28"/>
          <w:szCs w:val="28"/>
        </w:rPr>
        <w:t xml:space="preserve">приказ (о чем?) об утверждении штатного расписания; </w:t>
      </w:r>
    </w:p>
    <w:p w14:paraId="64A62511" w14:textId="1C0B1086" w:rsidR="0095350A" w:rsidRPr="00D113F0" w:rsidRDefault="00E51366" w:rsidP="00D113F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45F3" w:rsidRPr="00D113F0">
        <w:rPr>
          <w:rFonts w:ascii="Times New Roman" w:hAnsi="Times New Roman" w:cs="Times New Roman"/>
          <w:sz w:val="28"/>
          <w:szCs w:val="28"/>
        </w:rPr>
        <w:t>письмо (о чем?) о предоставлении информации.</w:t>
      </w:r>
    </w:p>
    <w:p w14:paraId="528991E4" w14:textId="77777777" w:rsidR="007C2DFA" w:rsidRDefault="005745F3" w:rsidP="00D113F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3F0">
        <w:rPr>
          <w:rFonts w:ascii="Times New Roman" w:hAnsi="Times New Roman" w:cs="Times New Roman"/>
          <w:sz w:val="28"/>
          <w:szCs w:val="28"/>
        </w:rPr>
        <w:t>Заголовок к тексту оформляется под реквизитами бланка слева, от границы левого поля</w:t>
      </w:r>
      <w:r w:rsidR="00E51366">
        <w:rPr>
          <w:rFonts w:ascii="Times New Roman" w:hAnsi="Times New Roman" w:cs="Times New Roman"/>
          <w:sz w:val="28"/>
          <w:szCs w:val="28"/>
        </w:rPr>
        <w:t xml:space="preserve"> при угловом расположении реквизитов</w:t>
      </w:r>
      <w:r w:rsidRPr="00D113F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4E8E5ED" w14:textId="5FCA22F8" w:rsidR="0095350A" w:rsidRPr="00D113F0" w:rsidRDefault="007C2DFA" w:rsidP="00D113F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продольным расположением реквизитов заголовок оформляется над текстом посередине рабочего поля документа и центрируется. </w:t>
      </w:r>
      <w:r w:rsidR="005745F3" w:rsidRPr="00D113F0">
        <w:rPr>
          <w:rFonts w:ascii="Times New Roman" w:hAnsi="Times New Roman" w:cs="Times New Roman"/>
          <w:sz w:val="28"/>
          <w:szCs w:val="28"/>
        </w:rPr>
        <w:t>Наименование (заголовок) либо аннотация документа составляется автором проекта документа.</w:t>
      </w:r>
      <w:r w:rsidR="00E51366">
        <w:rPr>
          <w:rFonts w:ascii="Times New Roman" w:hAnsi="Times New Roman" w:cs="Times New Roman"/>
          <w:sz w:val="28"/>
          <w:szCs w:val="28"/>
        </w:rPr>
        <w:t xml:space="preserve"> Заголовок должен состоять из одной фразы.</w:t>
      </w:r>
      <w:r>
        <w:rPr>
          <w:rFonts w:ascii="Times New Roman" w:hAnsi="Times New Roman" w:cs="Times New Roman"/>
          <w:sz w:val="28"/>
          <w:szCs w:val="28"/>
        </w:rPr>
        <w:t xml:space="preserve"> В конце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заголовка  точка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ставится, не подчеркивается и не заключается в кавычки.</w:t>
      </w:r>
    </w:p>
    <w:p w14:paraId="05C99A08" w14:textId="77777777" w:rsidR="0095350A" w:rsidRPr="00D113F0" w:rsidRDefault="005745F3" w:rsidP="00D113F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3F0">
        <w:rPr>
          <w:rFonts w:ascii="Times New Roman" w:hAnsi="Times New Roman" w:cs="Times New Roman"/>
          <w:sz w:val="28"/>
          <w:szCs w:val="28"/>
        </w:rPr>
        <w:t>Заголовок к тексту может не составляться, если объем документа не превышает 4-5 строк.</w:t>
      </w:r>
    </w:p>
    <w:p w14:paraId="45622F21" w14:textId="04B02EE6" w:rsidR="0095350A" w:rsidRPr="00D113F0" w:rsidRDefault="005745F3" w:rsidP="00D113F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3F0">
        <w:rPr>
          <w:rFonts w:ascii="Times New Roman" w:hAnsi="Times New Roman" w:cs="Times New Roman"/>
          <w:sz w:val="28"/>
          <w:szCs w:val="28"/>
        </w:rPr>
        <w:t>2</w:t>
      </w:r>
      <w:r w:rsidR="001420BC">
        <w:rPr>
          <w:rFonts w:ascii="Times New Roman" w:hAnsi="Times New Roman" w:cs="Times New Roman"/>
          <w:sz w:val="28"/>
          <w:szCs w:val="28"/>
        </w:rPr>
        <w:t>2</w:t>
      </w:r>
      <w:r w:rsidRPr="00D113F0">
        <w:rPr>
          <w:rFonts w:ascii="Times New Roman" w:hAnsi="Times New Roman" w:cs="Times New Roman"/>
          <w:sz w:val="28"/>
          <w:szCs w:val="28"/>
        </w:rPr>
        <w:t xml:space="preserve">. </w:t>
      </w:r>
      <w:r w:rsidRPr="001420BC">
        <w:rPr>
          <w:rFonts w:ascii="Times New Roman" w:hAnsi="Times New Roman" w:cs="Times New Roman"/>
          <w:b/>
          <w:bCs/>
          <w:sz w:val="28"/>
          <w:szCs w:val="28"/>
        </w:rPr>
        <w:t>Текст документа</w:t>
      </w:r>
    </w:p>
    <w:p w14:paraId="62B6E44C" w14:textId="3931684E" w:rsidR="0095350A" w:rsidRPr="00D113F0" w:rsidRDefault="005745F3" w:rsidP="00D113F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3F0"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="007C2DFA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D113F0">
        <w:rPr>
          <w:rFonts w:ascii="Times New Roman" w:hAnsi="Times New Roman" w:cs="Times New Roman"/>
          <w:sz w:val="28"/>
          <w:szCs w:val="28"/>
        </w:rPr>
        <w:t>составляются на государственном языке Российской Федерации - русском. Текст документа может содержать разделы, подразделы, пункты, подпункты, нумеруемые арабскими цифрами.</w:t>
      </w:r>
    </w:p>
    <w:p w14:paraId="1D611340" w14:textId="77777777" w:rsidR="0095350A" w:rsidRPr="00D113F0" w:rsidRDefault="005745F3" w:rsidP="00D113F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3F0">
        <w:rPr>
          <w:rFonts w:ascii="Times New Roman" w:hAnsi="Times New Roman" w:cs="Times New Roman"/>
          <w:sz w:val="28"/>
          <w:szCs w:val="28"/>
        </w:rPr>
        <w:t>В приказах текст документа излагают от первого лица единственного числа («приказываю»</w:t>
      </w:r>
      <w:proofErr w:type="gramStart"/>
      <w:r w:rsidRPr="00D113F0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D113F0">
        <w:rPr>
          <w:rFonts w:ascii="Times New Roman" w:hAnsi="Times New Roman" w:cs="Times New Roman"/>
          <w:sz w:val="28"/>
          <w:szCs w:val="28"/>
        </w:rPr>
        <w:t xml:space="preserve"> В документах коллегиальных и совещательных органах от третьего лица единственного числа: («собрание... решило»)</w:t>
      </w:r>
    </w:p>
    <w:p w14:paraId="302C3759" w14:textId="77777777" w:rsidR="0095350A" w:rsidRPr="00D113F0" w:rsidRDefault="005745F3" w:rsidP="00D113F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3F0">
        <w:rPr>
          <w:rFonts w:ascii="Times New Roman" w:hAnsi="Times New Roman" w:cs="Times New Roman"/>
          <w:sz w:val="28"/>
          <w:szCs w:val="28"/>
        </w:rPr>
        <w:t>Текст протокола излагается от третьего лица множественного числа («слушали», «выступили», «постановили», «решили»),</w:t>
      </w:r>
    </w:p>
    <w:p w14:paraId="2B54148B" w14:textId="77777777" w:rsidR="0095350A" w:rsidRPr="00D113F0" w:rsidRDefault="005745F3" w:rsidP="00D113F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3F0">
        <w:rPr>
          <w:rFonts w:ascii="Times New Roman" w:hAnsi="Times New Roman" w:cs="Times New Roman"/>
          <w:sz w:val="28"/>
          <w:szCs w:val="28"/>
        </w:rPr>
        <w:t>В совместных документах текст излагают от первого лица множественного числа: («приказываем», «решили»).</w:t>
      </w:r>
    </w:p>
    <w:p w14:paraId="53A4EFB6" w14:textId="77777777" w:rsidR="0095350A" w:rsidRPr="00D113F0" w:rsidRDefault="005745F3" w:rsidP="00D113F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3F0">
        <w:rPr>
          <w:rFonts w:ascii="Times New Roman" w:hAnsi="Times New Roman" w:cs="Times New Roman"/>
          <w:sz w:val="28"/>
          <w:szCs w:val="28"/>
        </w:rPr>
        <w:t>В деловых (служебных) письмах используются формы изложения:</w:t>
      </w:r>
    </w:p>
    <w:p w14:paraId="798D0370" w14:textId="264D9E42" w:rsidR="0095350A" w:rsidRPr="00D113F0" w:rsidRDefault="007C2DFA" w:rsidP="00D113F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45F3" w:rsidRPr="00D113F0">
        <w:rPr>
          <w:rFonts w:ascii="Times New Roman" w:hAnsi="Times New Roman" w:cs="Times New Roman"/>
          <w:sz w:val="28"/>
          <w:szCs w:val="28"/>
        </w:rPr>
        <w:t>от первого лица множественного числа («просим направить», представляем на рассмотрение»);</w:t>
      </w:r>
    </w:p>
    <w:p w14:paraId="31C9D63A" w14:textId="31779D77" w:rsidR="0095350A" w:rsidRPr="00D113F0" w:rsidRDefault="007C2DFA" w:rsidP="007C2D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</w:t>
      </w:r>
      <w:r w:rsidR="005745F3" w:rsidRPr="00D113F0">
        <w:rPr>
          <w:rFonts w:ascii="Times New Roman" w:hAnsi="Times New Roman" w:cs="Times New Roman"/>
          <w:sz w:val="28"/>
          <w:szCs w:val="28"/>
        </w:rPr>
        <w:t>от третьего лица единственного числа («Администрация ОУ Школа № 1238 не возражает»);</w:t>
      </w:r>
    </w:p>
    <w:p w14:paraId="272C3056" w14:textId="3F9BAE75" w:rsidR="0095350A" w:rsidRPr="00D113F0" w:rsidRDefault="007C2DFA" w:rsidP="00D113F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45F3" w:rsidRPr="00D113F0">
        <w:rPr>
          <w:rFonts w:ascii="Times New Roman" w:hAnsi="Times New Roman" w:cs="Times New Roman"/>
          <w:sz w:val="28"/>
          <w:szCs w:val="28"/>
        </w:rPr>
        <w:t>от первого лица единственного числа («считаю необходимым», «предлагаю рассмотреть»).</w:t>
      </w:r>
    </w:p>
    <w:p w14:paraId="65470EBC" w14:textId="77777777" w:rsidR="0095350A" w:rsidRPr="00D113F0" w:rsidRDefault="005745F3" w:rsidP="00D113F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3F0">
        <w:rPr>
          <w:rFonts w:ascii="Times New Roman" w:hAnsi="Times New Roman" w:cs="Times New Roman"/>
          <w:sz w:val="28"/>
          <w:szCs w:val="28"/>
        </w:rPr>
        <w:t>При употреблении в тексте фамилий лиц инициалы указываются после фамилии. В деловых (служебных) письмах могут использоваться:</w:t>
      </w:r>
    </w:p>
    <w:p w14:paraId="6AB24D97" w14:textId="77777777" w:rsidR="007C2DFA" w:rsidRDefault="007C2DFA" w:rsidP="00D113F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45F3" w:rsidRPr="00D113F0">
        <w:rPr>
          <w:rFonts w:ascii="Times New Roman" w:hAnsi="Times New Roman" w:cs="Times New Roman"/>
          <w:sz w:val="28"/>
          <w:szCs w:val="28"/>
        </w:rPr>
        <w:t xml:space="preserve">вступительное обращение: </w:t>
      </w:r>
    </w:p>
    <w:p w14:paraId="2C663B26" w14:textId="2891568E" w:rsidR="007C2DFA" w:rsidRDefault="005745F3" w:rsidP="00D113F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3F0">
        <w:rPr>
          <w:rFonts w:ascii="Times New Roman" w:hAnsi="Times New Roman" w:cs="Times New Roman"/>
          <w:sz w:val="28"/>
          <w:szCs w:val="28"/>
        </w:rPr>
        <w:t>Уважаемый господин Иванов!</w:t>
      </w:r>
    </w:p>
    <w:p w14:paraId="1A31807B" w14:textId="781AB078" w:rsidR="007C2DFA" w:rsidRDefault="005745F3" w:rsidP="00D113F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3F0">
        <w:rPr>
          <w:rFonts w:ascii="Times New Roman" w:hAnsi="Times New Roman" w:cs="Times New Roman"/>
          <w:sz w:val="28"/>
          <w:szCs w:val="28"/>
        </w:rPr>
        <w:lastRenderedPageBreak/>
        <w:t xml:space="preserve">Уважаемая госпожа Петрова! </w:t>
      </w:r>
    </w:p>
    <w:p w14:paraId="0929EDB8" w14:textId="5557890C" w:rsidR="007C2DFA" w:rsidRDefault="005745F3" w:rsidP="00D113F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3F0">
        <w:rPr>
          <w:rFonts w:ascii="Times New Roman" w:hAnsi="Times New Roman" w:cs="Times New Roman"/>
          <w:sz w:val="28"/>
          <w:szCs w:val="28"/>
        </w:rPr>
        <w:t>Уважаемый Николай Петрович!</w:t>
      </w:r>
    </w:p>
    <w:p w14:paraId="07202501" w14:textId="77777777" w:rsidR="007C2DFA" w:rsidRDefault="005745F3" w:rsidP="00D113F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3F0">
        <w:rPr>
          <w:rFonts w:ascii="Times New Roman" w:hAnsi="Times New Roman" w:cs="Times New Roman"/>
          <w:sz w:val="28"/>
          <w:szCs w:val="28"/>
        </w:rPr>
        <w:t xml:space="preserve">Уважаемая Ольга Николаевна! </w:t>
      </w:r>
    </w:p>
    <w:p w14:paraId="720D24AD" w14:textId="5C962541" w:rsidR="0095350A" w:rsidRPr="00D113F0" w:rsidRDefault="005745F3" w:rsidP="00D113F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3F0">
        <w:rPr>
          <w:rFonts w:ascii="Times New Roman" w:hAnsi="Times New Roman" w:cs="Times New Roman"/>
          <w:sz w:val="28"/>
          <w:szCs w:val="28"/>
        </w:rPr>
        <w:t>Уважаемые господа!</w:t>
      </w:r>
    </w:p>
    <w:p w14:paraId="585DA2E4" w14:textId="77777777" w:rsidR="0095350A" w:rsidRPr="00D113F0" w:rsidRDefault="005745F3" w:rsidP="00D113F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3F0">
        <w:rPr>
          <w:rFonts w:ascii="Times New Roman" w:hAnsi="Times New Roman" w:cs="Times New Roman"/>
          <w:sz w:val="28"/>
          <w:szCs w:val="28"/>
        </w:rPr>
        <w:t>В обращении по должности наименование должности пишется с прописной буквы, в обращении по фамилии инициалы лица не указываются.</w:t>
      </w:r>
    </w:p>
    <w:p w14:paraId="1B3ED77A" w14:textId="3FB47C3D" w:rsidR="0095350A" w:rsidRPr="00D113F0" w:rsidRDefault="00965AC7" w:rsidP="00D113F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45F3" w:rsidRPr="00D113F0">
        <w:rPr>
          <w:rFonts w:ascii="Times New Roman" w:hAnsi="Times New Roman" w:cs="Times New Roman"/>
          <w:sz w:val="28"/>
          <w:szCs w:val="28"/>
        </w:rPr>
        <w:t>заключительная этикетная фраза: С уважением, ...</w:t>
      </w:r>
    </w:p>
    <w:p w14:paraId="795B9D17" w14:textId="77777777" w:rsidR="0095350A" w:rsidRDefault="005745F3" w:rsidP="00D113F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3F0">
        <w:rPr>
          <w:rFonts w:ascii="Times New Roman" w:hAnsi="Times New Roman" w:cs="Times New Roman"/>
          <w:sz w:val="28"/>
          <w:szCs w:val="28"/>
        </w:rPr>
        <w:t>Страницы документа нумеруются, начиная со второго листа документа арабскими цифрами посередине верхнего поля.</w:t>
      </w:r>
      <w:bookmarkEnd w:id="17"/>
      <w:r w:rsidR="00965AC7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4AB01979" w14:textId="77777777" w:rsidR="0095350A" w:rsidRPr="00D113F0" w:rsidRDefault="005745F3" w:rsidP="00D113F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_page_74_0"/>
      <w:r w:rsidRPr="00D113F0">
        <w:rPr>
          <w:rFonts w:ascii="Times New Roman" w:hAnsi="Times New Roman" w:cs="Times New Roman"/>
          <w:sz w:val="28"/>
          <w:szCs w:val="28"/>
        </w:rPr>
        <w:t xml:space="preserve">Текст документа отделяется от заголовка двумя или тремя </w:t>
      </w:r>
      <w:proofErr w:type="gramStart"/>
      <w:r w:rsidRPr="00D113F0">
        <w:rPr>
          <w:rFonts w:ascii="Times New Roman" w:hAnsi="Times New Roman" w:cs="Times New Roman"/>
          <w:sz w:val="28"/>
          <w:szCs w:val="28"/>
        </w:rPr>
        <w:t>междустрочными интервалами</w:t>
      </w:r>
      <w:proofErr w:type="gramEnd"/>
      <w:r w:rsidRPr="00D113F0">
        <w:rPr>
          <w:rFonts w:ascii="Times New Roman" w:hAnsi="Times New Roman" w:cs="Times New Roman"/>
          <w:sz w:val="28"/>
          <w:szCs w:val="28"/>
        </w:rPr>
        <w:t xml:space="preserve"> используемыми в тексте.</w:t>
      </w:r>
    </w:p>
    <w:p w14:paraId="5EF6964B" w14:textId="0B41DF96" w:rsidR="0095350A" w:rsidRPr="00D113F0" w:rsidRDefault="005745F3" w:rsidP="00D113F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3F0">
        <w:rPr>
          <w:rFonts w:ascii="Times New Roman" w:hAnsi="Times New Roman" w:cs="Times New Roman"/>
          <w:sz w:val="28"/>
          <w:szCs w:val="28"/>
        </w:rPr>
        <w:t>2</w:t>
      </w:r>
      <w:r w:rsidR="001420BC">
        <w:rPr>
          <w:rFonts w:ascii="Times New Roman" w:hAnsi="Times New Roman" w:cs="Times New Roman"/>
          <w:sz w:val="28"/>
          <w:szCs w:val="28"/>
        </w:rPr>
        <w:t>3</w:t>
      </w:r>
      <w:r w:rsidRPr="00D113F0">
        <w:rPr>
          <w:rFonts w:ascii="Times New Roman" w:hAnsi="Times New Roman" w:cs="Times New Roman"/>
          <w:sz w:val="28"/>
          <w:szCs w:val="28"/>
        </w:rPr>
        <w:t xml:space="preserve">. </w:t>
      </w:r>
      <w:r w:rsidRPr="001420BC">
        <w:rPr>
          <w:rFonts w:ascii="Times New Roman" w:hAnsi="Times New Roman" w:cs="Times New Roman"/>
          <w:b/>
          <w:bCs/>
          <w:sz w:val="28"/>
          <w:szCs w:val="28"/>
        </w:rPr>
        <w:t>Отметка о приложении</w:t>
      </w:r>
    </w:p>
    <w:p w14:paraId="0F6E5DD2" w14:textId="187AB3F9" w:rsidR="0095350A" w:rsidRPr="00D113F0" w:rsidRDefault="005745F3" w:rsidP="00D113F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3F0">
        <w:rPr>
          <w:rFonts w:ascii="Times New Roman" w:hAnsi="Times New Roman" w:cs="Times New Roman"/>
          <w:sz w:val="28"/>
          <w:szCs w:val="28"/>
        </w:rPr>
        <w:t>Отметка о приложении используется при оформлении писем и приложений к планам, программам, отчетам, положениям, правилам, инструкциям и другим</w:t>
      </w:r>
      <w:r w:rsidR="00965AC7">
        <w:rPr>
          <w:rFonts w:ascii="Times New Roman" w:hAnsi="Times New Roman" w:cs="Times New Roman"/>
          <w:sz w:val="28"/>
          <w:szCs w:val="28"/>
        </w:rPr>
        <w:t xml:space="preserve"> </w:t>
      </w:r>
      <w:r w:rsidRPr="00D113F0">
        <w:rPr>
          <w:rFonts w:ascii="Times New Roman" w:hAnsi="Times New Roman" w:cs="Times New Roman"/>
          <w:sz w:val="28"/>
          <w:szCs w:val="28"/>
        </w:rPr>
        <w:t>документам.</w:t>
      </w:r>
    </w:p>
    <w:p w14:paraId="75418795" w14:textId="77777777" w:rsidR="00965AC7" w:rsidRDefault="005745F3" w:rsidP="00D113F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3F0">
        <w:rPr>
          <w:rFonts w:ascii="Times New Roman" w:hAnsi="Times New Roman" w:cs="Times New Roman"/>
          <w:sz w:val="28"/>
          <w:szCs w:val="28"/>
        </w:rPr>
        <w:t>В письмах отметка о приложении оформляется под текстом письма на расстоянии 1,25 см от границы левого поля. Если приложение названо в тексте письма, в отметке о приложении указывается количество листов и количество экземпляров приложения</w:t>
      </w:r>
      <w:r w:rsidR="00965AC7">
        <w:rPr>
          <w:rFonts w:ascii="Times New Roman" w:hAnsi="Times New Roman" w:cs="Times New Roman"/>
          <w:sz w:val="28"/>
          <w:szCs w:val="28"/>
        </w:rPr>
        <w:t>.</w:t>
      </w:r>
    </w:p>
    <w:p w14:paraId="1811E961" w14:textId="19EE1B40" w:rsidR="0095350A" w:rsidRPr="00D113F0" w:rsidRDefault="00965AC7" w:rsidP="00D113F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5745F3" w:rsidRPr="00D113F0">
        <w:rPr>
          <w:rFonts w:ascii="Times New Roman" w:hAnsi="Times New Roman" w:cs="Times New Roman"/>
          <w:sz w:val="28"/>
          <w:szCs w:val="28"/>
        </w:rPr>
        <w:t>апример:</w:t>
      </w:r>
    </w:p>
    <w:p w14:paraId="760F8F61" w14:textId="77777777" w:rsidR="0095350A" w:rsidRPr="00D113F0" w:rsidRDefault="005745F3" w:rsidP="00D113F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3F0">
        <w:rPr>
          <w:rFonts w:ascii="Times New Roman" w:hAnsi="Times New Roman" w:cs="Times New Roman"/>
          <w:sz w:val="28"/>
          <w:szCs w:val="28"/>
        </w:rPr>
        <w:t>Приложение: на 3 л. в 1 экз.</w:t>
      </w:r>
    </w:p>
    <w:p w14:paraId="6B44EF01" w14:textId="0D1A98EB" w:rsidR="00965AC7" w:rsidRDefault="00965AC7" w:rsidP="00D113F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приложение не названо в тексте или приложений несколько</w:t>
      </w:r>
      <w:r w:rsidR="005745F3" w:rsidRPr="00D113F0">
        <w:rPr>
          <w:rFonts w:ascii="Times New Roman" w:hAnsi="Times New Roman" w:cs="Times New Roman"/>
          <w:sz w:val="28"/>
          <w:szCs w:val="28"/>
        </w:rPr>
        <w:t>, в отметке о приложении они нумеруются, указываются наименования каждого приложения, количество листов и количество экземпляров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B7835B4" w14:textId="20F3FDA6" w:rsidR="0095350A" w:rsidRPr="00D113F0" w:rsidRDefault="00965AC7" w:rsidP="00D113F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5745F3" w:rsidRPr="00D113F0">
        <w:rPr>
          <w:rFonts w:ascii="Times New Roman" w:hAnsi="Times New Roman" w:cs="Times New Roman"/>
          <w:sz w:val="28"/>
          <w:szCs w:val="28"/>
        </w:rPr>
        <w:t>апример:</w:t>
      </w:r>
    </w:p>
    <w:p w14:paraId="0A794F72" w14:textId="6D36C752" w:rsidR="0095350A" w:rsidRPr="00D113F0" w:rsidRDefault="005745F3" w:rsidP="00D113F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3F0">
        <w:rPr>
          <w:rFonts w:ascii="Times New Roman" w:hAnsi="Times New Roman" w:cs="Times New Roman"/>
          <w:sz w:val="28"/>
          <w:szCs w:val="28"/>
        </w:rPr>
        <w:t>Приложение:</w:t>
      </w:r>
      <w:r w:rsidR="00965AC7">
        <w:rPr>
          <w:rFonts w:ascii="Times New Roman" w:hAnsi="Times New Roman" w:cs="Times New Roman"/>
          <w:sz w:val="28"/>
          <w:szCs w:val="28"/>
        </w:rPr>
        <w:t xml:space="preserve"> </w:t>
      </w:r>
      <w:r w:rsidRPr="00D113F0">
        <w:rPr>
          <w:rFonts w:ascii="Times New Roman" w:hAnsi="Times New Roman" w:cs="Times New Roman"/>
          <w:sz w:val="28"/>
          <w:szCs w:val="28"/>
        </w:rPr>
        <w:t>1.</w:t>
      </w:r>
      <w:r w:rsidR="00965AC7">
        <w:rPr>
          <w:rFonts w:ascii="Times New Roman" w:hAnsi="Times New Roman" w:cs="Times New Roman"/>
          <w:sz w:val="28"/>
          <w:szCs w:val="28"/>
        </w:rPr>
        <w:t xml:space="preserve"> </w:t>
      </w:r>
      <w:r w:rsidRPr="00D113F0">
        <w:rPr>
          <w:rFonts w:ascii="Times New Roman" w:hAnsi="Times New Roman" w:cs="Times New Roman"/>
          <w:sz w:val="28"/>
          <w:szCs w:val="28"/>
        </w:rPr>
        <w:t>План-график ... на 3 л. в 2 экз.</w:t>
      </w:r>
    </w:p>
    <w:p w14:paraId="6AE973B8" w14:textId="3795A371" w:rsidR="0095350A" w:rsidRPr="00D113F0" w:rsidRDefault="00965AC7" w:rsidP="00D113F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5745F3" w:rsidRPr="00D113F0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45F3" w:rsidRPr="00D113F0">
        <w:rPr>
          <w:rFonts w:ascii="Times New Roman" w:hAnsi="Times New Roman" w:cs="Times New Roman"/>
          <w:sz w:val="28"/>
          <w:szCs w:val="28"/>
        </w:rPr>
        <w:t>Справка о подтверждении факта... на 1 л. в 1 экз.</w:t>
      </w:r>
    </w:p>
    <w:p w14:paraId="16BF10E3" w14:textId="77777777" w:rsidR="0095350A" w:rsidRPr="00D113F0" w:rsidRDefault="005745F3" w:rsidP="00D113F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3F0">
        <w:rPr>
          <w:rFonts w:ascii="Times New Roman" w:hAnsi="Times New Roman" w:cs="Times New Roman"/>
          <w:sz w:val="28"/>
          <w:szCs w:val="28"/>
        </w:rPr>
        <w:t>Если приложения сброшюрованы, то количество листов не указывается. Если приложение направляют не во все указанные в документе адреса, то отметку о его наличии оформляют следующим образом, например:</w:t>
      </w:r>
    </w:p>
    <w:p w14:paraId="4415E682" w14:textId="77777777" w:rsidR="0095350A" w:rsidRPr="00D113F0" w:rsidRDefault="005745F3" w:rsidP="00D113F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3F0">
        <w:rPr>
          <w:rFonts w:ascii="Times New Roman" w:hAnsi="Times New Roman" w:cs="Times New Roman"/>
          <w:sz w:val="28"/>
          <w:szCs w:val="28"/>
        </w:rPr>
        <w:t>Приложение: на 3 л. в 1 экз. только в первый адрес.</w:t>
      </w:r>
    </w:p>
    <w:p w14:paraId="7D88680A" w14:textId="77777777" w:rsidR="0095350A" w:rsidRPr="00D113F0" w:rsidRDefault="005745F3" w:rsidP="00D113F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3F0">
        <w:rPr>
          <w:rFonts w:ascii="Times New Roman" w:hAnsi="Times New Roman" w:cs="Times New Roman"/>
          <w:sz w:val="28"/>
          <w:szCs w:val="28"/>
        </w:rPr>
        <w:t>На приложениях к правилам, инструкциям, положениям, планам, программам, договорам и другим документам отметка о приложении проставляется на первом листе приложения в правом верхнем углу.</w:t>
      </w:r>
    </w:p>
    <w:p w14:paraId="750C5565" w14:textId="77777777" w:rsidR="0095350A" w:rsidRPr="00D113F0" w:rsidRDefault="0095350A" w:rsidP="00D113F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34F701" w14:textId="77777777" w:rsidR="0095350A" w:rsidRPr="00D113F0" w:rsidRDefault="005745F3" w:rsidP="00D113F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3F0">
        <w:rPr>
          <w:rFonts w:ascii="Times New Roman" w:hAnsi="Times New Roman" w:cs="Times New Roman"/>
          <w:sz w:val="28"/>
          <w:szCs w:val="28"/>
        </w:rPr>
        <w:t>Если приложение одно, оно не нумеруется. Если приложений несколько, они нумеруются (приложение 1, приложение 2).</w:t>
      </w:r>
    </w:p>
    <w:p w14:paraId="0BF4D030" w14:textId="5D9FFAE8" w:rsidR="0095350A" w:rsidRPr="00D113F0" w:rsidRDefault="005745F3" w:rsidP="00D113F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3F0">
        <w:rPr>
          <w:rFonts w:ascii="Times New Roman" w:hAnsi="Times New Roman" w:cs="Times New Roman"/>
          <w:sz w:val="28"/>
          <w:szCs w:val="28"/>
        </w:rPr>
        <w:t xml:space="preserve">В тексте документа при первом упоминании документа-приложения в скобках указывается: ... (приложение) или ... (приложение 1); перед номером приложения допускается ставить знак номера: ... (приложение </w:t>
      </w:r>
      <w:r w:rsidR="00965AC7">
        <w:rPr>
          <w:rFonts w:ascii="Times New Roman" w:hAnsi="Times New Roman" w:cs="Times New Roman"/>
          <w:sz w:val="28"/>
          <w:szCs w:val="28"/>
        </w:rPr>
        <w:t>№</w:t>
      </w:r>
      <w:r w:rsidRPr="00D113F0">
        <w:rPr>
          <w:rFonts w:ascii="Times New Roman" w:hAnsi="Times New Roman" w:cs="Times New Roman"/>
          <w:sz w:val="28"/>
          <w:szCs w:val="28"/>
        </w:rPr>
        <w:t xml:space="preserve"> 2);</w:t>
      </w:r>
    </w:p>
    <w:p w14:paraId="49E3676D" w14:textId="77777777" w:rsidR="0095350A" w:rsidRPr="00D113F0" w:rsidRDefault="005745F3" w:rsidP="00D113F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3F0">
        <w:rPr>
          <w:rFonts w:ascii="Times New Roman" w:hAnsi="Times New Roman" w:cs="Times New Roman"/>
          <w:sz w:val="28"/>
          <w:szCs w:val="28"/>
        </w:rPr>
        <w:t>В отметке о приложении указывается наименование вида основного документа, его дата и номер, например:</w:t>
      </w:r>
    </w:p>
    <w:p w14:paraId="35138D2D" w14:textId="7B299F26" w:rsidR="00965AC7" w:rsidRDefault="005C5A00" w:rsidP="005C5A00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5745F3" w:rsidRPr="00D113F0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965AC7">
        <w:rPr>
          <w:rFonts w:ascii="Times New Roman" w:hAnsi="Times New Roman" w:cs="Times New Roman"/>
          <w:sz w:val="28"/>
          <w:szCs w:val="28"/>
        </w:rPr>
        <w:t xml:space="preserve">№ </w:t>
      </w:r>
      <w:r w:rsidR="005745F3" w:rsidRPr="00D113F0">
        <w:rPr>
          <w:rFonts w:ascii="Times New Roman" w:hAnsi="Times New Roman" w:cs="Times New Roman"/>
          <w:sz w:val="28"/>
          <w:szCs w:val="28"/>
        </w:rPr>
        <w:t xml:space="preserve">2 </w:t>
      </w:r>
    </w:p>
    <w:p w14:paraId="6600CDD6" w14:textId="77777777" w:rsidR="00965AC7" w:rsidRDefault="005745F3" w:rsidP="005C5A00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113F0">
        <w:rPr>
          <w:rFonts w:ascii="Times New Roman" w:hAnsi="Times New Roman" w:cs="Times New Roman"/>
          <w:sz w:val="28"/>
          <w:szCs w:val="28"/>
        </w:rPr>
        <w:t xml:space="preserve">к приказу АНО </w:t>
      </w:r>
      <w:r w:rsidR="00965AC7">
        <w:rPr>
          <w:rFonts w:ascii="Times New Roman" w:hAnsi="Times New Roman" w:cs="Times New Roman"/>
          <w:sz w:val="28"/>
          <w:szCs w:val="28"/>
        </w:rPr>
        <w:t>«Школа охраны 42»</w:t>
      </w:r>
    </w:p>
    <w:p w14:paraId="09CFA649" w14:textId="7BC69F27" w:rsidR="0095350A" w:rsidRPr="00D113F0" w:rsidRDefault="005C5A00" w:rsidP="005C5A00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5745F3" w:rsidRPr="00D113F0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20.12.2023</w:t>
      </w:r>
      <w:r w:rsidR="005745F3" w:rsidRPr="00D113F0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</w:t>
      </w:r>
      <w:r w:rsidR="005745F3" w:rsidRPr="00D113F0">
        <w:rPr>
          <w:rFonts w:ascii="Times New Roman" w:hAnsi="Times New Roman" w:cs="Times New Roman"/>
          <w:sz w:val="28"/>
          <w:szCs w:val="28"/>
        </w:rPr>
        <w:t xml:space="preserve">7 </w:t>
      </w:r>
    </w:p>
    <w:p w14:paraId="7E2AEFAB" w14:textId="77777777" w:rsidR="0095350A" w:rsidRPr="00D113F0" w:rsidRDefault="0095350A" w:rsidP="00D113F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397951" w14:textId="3220A765" w:rsidR="0095350A" w:rsidRPr="00D113F0" w:rsidRDefault="005745F3" w:rsidP="00D113F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3F0">
        <w:rPr>
          <w:rFonts w:ascii="Times New Roman" w:hAnsi="Times New Roman" w:cs="Times New Roman"/>
          <w:sz w:val="28"/>
          <w:szCs w:val="28"/>
        </w:rPr>
        <w:t>Если приложением к документу (например, к приказу) является утверждаемый документ, (положение, правила, инструкция, регламент и др.) в верхнем правом углу проставляется отметка о приложении, ниже</w:t>
      </w:r>
      <w:r w:rsidR="00E41C83">
        <w:rPr>
          <w:rFonts w:ascii="Times New Roman" w:hAnsi="Times New Roman" w:cs="Times New Roman"/>
          <w:sz w:val="28"/>
          <w:szCs w:val="28"/>
        </w:rPr>
        <w:t>-</w:t>
      </w:r>
      <w:r w:rsidRPr="00D113F0">
        <w:rPr>
          <w:rFonts w:ascii="Times New Roman" w:hAnsi="Times New Roman" w:cs="Times New Roman"/>
          <w:sz w:val="28"/>
          <w:szCs w:val="28"/>
        </w:rPr>
        <w:t>гриф утверждения, например:</w:t>
      </w:r>
    </w:p>
    <w:p w14:paraId="47EFFE8E" w14:textId="77777777" w:rsidR="0095350A" w:rsidRPr="00D113F0" w:rsidRDefault="0095350A" w:rsidP="00D113F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05572A" w14:textId="2DD480D1" w:rsidR="0095350A" w:rsidRPr="00D113F0" w:rsidRDefault="00E41C83" w:rsidP="00E41C83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5745F3" w:rsidRPr="00D113F0">
        <w:rPr>
          <w:rFonts w:ascii="Times New Roman" w:hAnsi="Times New Roman" w:cs="Times New Roman"/>
          <w:sz w:val="28"/>
          <w:szCs w:val="28"/>
        </w:rPr>
        <w:t>Приложение УТВЕРЖДЕНО</w:t>
      </w:r>
    </w:p>
    <w:p w14:paraId="30EDCE56" w14:textId="23D562CF" w:rsidR="0095350A" w:rsidRDefault="005745F3" w:rsidP="00E41C83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113F0">
        <w:rPr>
          <w:rFonts w:ascii="Times New Roman" w:hAnsi="Times New Roman" w:cs="Times New Roman"/>
          <w:sz w:val="28"/>
          <w:szCs w:val="28"/>
        </w:rPr>
        <w:t xml:space="preserve">приказом АНО </w:t>
      </w:r>
      <w:r w:rsidR="00E41C83">
        <w:rPr>
          <w:rFonts w:ascii="Times New Roman" w:hAnsi="Times New Roman" w:cs="Times New Roman"/>
          <w:sz w:val="28"/>
          <w:szCs w:val="28"/>
        </w:rPr>
        <w:t>«Школа охраны 42»</w:t>
      </w:r>
    </w:p>
    <w:p w14:paraId="4C3C5A18" w14:textId="503EAB25" w:rsidR="00E41C83" w:rsidRPr="00D113F0" w:rsidRDefault="00E41C83" w:rsidP="00E41C83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от 20.12.2023 №28</w:t>
      </w:r>
    </w:p>
    <w:p w14:paraId="2E11782F" w14:textId="77777777" w:rsidR="0095350A" w:rsidRPr="00D113F0" w:rsidRDefault="0095350A" w:rsidP="00D113F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06FA89" w14:textId="77777777" w:rsidR="0095350A" w:rsidRDefault="005745F3" w:rsidP="00D113F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3F0">
        <w:rPr>
          <w:rFonts w:ascii="Times New Roman" w:hAnsi="Times New Roman" w:cs="Times New Roman"/>
          <w:sz w:val="28"/>
          <w:szCs w:val="28"/>
        </w:rPr>
        <w:t xml:space="preserve">Вид и размер шрифта реквизита </w:t>
      </w:r>
      <w:r w:rsidR="00E41C83">
        <w:rPr>
          <w:rFonts w:ascii="Times New Roman" w:hAnsi="Times New Roman" w:cs="Times New Roman"/>
          <w:sz w:val="28"/>
          <w:szCs w:val="28"/>
        </w:rPr>
        <w:t>«</w:t>
      </w:r>
      <w:r w:rsidRPr="00D113F0">
        <w:rPr>
          <w:rFonts w:ascii="Times New Roman" w:hAnsi="Times New Roman" w:cs="Times New Roman"/>
          <w:sz w:val="28"/>
          <w:szCs w:val="28"/>
        </w:rPr>
        <w:t>Отметка о приложении</w:t>
      </w:r>
      <w:r w:rsidR="00E41C83">
        <w:rPr>
          <w:rFonts w:ascii="Times New Roman" w:hAnsi="Times New Roman" w:cs="Times New Roman"/>
          <w:sz w:val="28"/>
          <w:szCs w:val="28"/>
        </w:rPr>
        <w:t>»</w:t>
      </w:r>
      <w:r w:rsidRPr="00D113F0">
        <w:rPr>
          <w:rFonts w:ascii="Times New Roman" w:hAnsi="Times New Roman" w:cs="Times New Roman"/>
          <w:sz w:val="28"/>
          <w:szCs w:val="28"/>
        </w:rPr>
        <w:t xml:space="preserve"> должен соответствовать виду и размеру шрифта текста документа.</w:t>
      </w:r>
      <w:bookmarkEnd w:id="18"/>
    </w:p>
    <w:p w14:paraId="0DB80A5F" w14:textId="0883F176" w:rsidR="0095350A" w:rsidRPr="00D113F0" w:rsidRDefault="005745F3" w:rsidP="00D113F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_page_76_0"/>
      <w:r w:rsidRPr="00D113F0">
        <w:rPr>
          <w:rFonts w:ascii="Times New Roman" w:hAnsi="Times New Roman" w:cs="Times New Roman"/>
          <w:sz w:val="28"/>
          <w:szCs w:val="28"/>
        </w:rPr>
        <w:t>2</w:t>
      </w:r>
      <w:r w:rsidR="001420BC">
        <w:rPr>
          <w:rFonts w:ascii="Times New Roman" w:hAnsi="Times New Roman" w:cs="Times New Roman"/>
          <w:sz w:val="28"/>
          <w:szCs w:val="28"/>
        </w:rPr>
        <w:t>4</w:t>
      </w:r>
      <w:r w:rsidRPr="00D113F0">
        <w:rPr>
          <w:rFonts w:ascii="Times New Roman" w:hAnsi="Times New Roman" w:cs="Times New Roman"/>
          <w:sz w:val="28"/>
          <w:szCs w:val="28"/>
        </w:rPr>
        <w:t xml:space="preserve">. </w:t>
      </w:r>
      <w:r w:rsidRPr="001420BC">
        <w:rPr>
          <w:rFonts w:ascii="Times New Roman" w:hAnsi="Times New Roman" w:cs="Times New Roman"/>
          <w:b/>
          <w:bCs/>
          <w:sz w:val="28"/>
          <w:szCs w:val="28"/>
        </w:rPr>
        <w:t>Гриф согласования документа</w:t>
      </w:r>
    </w:p>
    <w:p w14:paraId="68729030" w14:textId="3DCEE300" w:rsidR="0095350A" w:rsidRPr="00D113F0" w:rsidRDefault="005745F3" w:rsidP="00D113F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3F0">
        <w:rPr>
          <w:rFonts w:ascii="Times New Roman" w:hAnsi="Times New Roman" w:cs="Times New Roman"/>
          <w:sz w:val="28"/>
          <w:szCs w:val="28"/>
        </w:rPr>
        <w:t xml:space="preserve">Гриф согласования документа используется при согласовании документа с органами власти, организациями или должностными лицами. Он состоит из слова </w:t>
      </w:r>
      <w:r w:rsidR="00E41C83">
        <w:rPr>
          <w:rFonts w:ascii="Times New Roman" w:hAnsi="Times New Roman" w:cs="Times New Roman"/>
          <w:sz w:val="28"/>
          <w:szCs w:val="28"/>
        </w:rPr>
        <w:t>«</w:t>
      </w:r>
      <w:r w:rsidRPr="00D113F0">
        <w:rPr>
          <w:rFonts w:ascii="Times New Roman" w:hAnsi="Times New Roman" w:cs="Times New Roman"/>
          <w:sz w:val="28"/>
          <w:szCs w:val="28"/>
        </w:rPr>
        <w:t>СОГЛАСОВАНО</w:t>
      </w:r>
      <w:r w:rsidR="006C112D">
        <w:rPr>
          <w:rFonts w:ascii="Times New Roman" w:hAnsi="Times New Roman" w:cs="Times New Roman"/>
          <w:sz w:val="28"/>
          <w:szCs w:val="28"/>
        </w:rPr>
        <w:t>»</w:t>
      </w:r>
      <w:r w:rsidRPr="00D113F0">
        <w:rPr>
          <w:rFonts w:ascii="Times New Roman" w:hAnsi="Times New Roman" w:cs="Times New Roman"/>
          <w:sz w:val="28"/>
          <w:szCs w:val="28"/>
        </w:rPr>
        <w:t>, должности лица, которым согласован документ (включая наименование организации), личной подписи, расшифровки подписи (инициалов, фамилии) и даты согласования.</w:t>
      </w:r>
    </w:p>
    <w:p w14:paraId="0E126BB0" w14:textId="5FAAC500" w:rsidR="0095350A" w:rsidRPr="00D113F0" w:rsidRDefault="006C112D" w:rsidP="00D113F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Например:</w:t>
      </w:r>
    </w:p>
    <w:p w14:paraId="55A61864" w14:textId="41325160" w:rsidR="0095350A" w:rsidRPr="00D113F0" w:rsidRDefault="006C112D" w:rsidP="00D113F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745F3" w:rsidRPr="00D113F0">
        <w:rPr>
          <w:rFonts w:ascii="Times New Roman" w:hAnsi="Times New Roman" w:cs="Times New Roman"/>
          <w:sz w:val="28"/>
          <w:szCs w:val="28"/>
        </w:rPr>
        <w:t>СОГЛАСОВАНО</w:t>
      </w:r>
    </w:p>
    <w:p w14:paraId="5B58A05A" w14:textId="77777777" w:rsidR="006C112D" w:rsidRDefault="005745F3" w:rsidP="00D113F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3F0">
        <w:rPr>
          <w:rFonts w:ascii="Times New Roman" w:hAnsi="Times New Roman" w:cs="Times New Roman"/>
          <w:sz w:val="28"/>
          <w:szCs w:val="28"/>
        </w:rPr>
        <w:t xml:space="preserve">Директор АНО </w:t>
      </w:r>
      <w:r w:rsidR="006C112D">
        <w:rPr>
          <w:rFonts w:ascii="Times New Roman" w:hAnsi="Times New Roman" w:cs="Times New Roman"/>
          <w:sz w:val="28"/>
          <w:szCs w:val="28"/>
        </w:rPr>
        <w:t>«Школа охраны 42»</w:t>
      </w:r>
    </w:p>
    <w:p w14:paraId="6002A279" w14:textId="2E8AE452" w:rsidR="0095350A" w:rsidRPr="00D113F0" w:rsidRDefault="006C112D" w:rsidP="00D113F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                       </w:t>
      </w:r>
      <w:r w:rsidR="005745F3" w:rsidRPr="00D113F0">
        <w:rPr>
          <w:rFonts w:ascii="Times New Roman" w:hAnsi="Times New Roman" w:cs="Times New Roman"/>
          <w:sz w:val="28"/>
          <w:szCs w:val="28"/>
        </w:rPr>
        <w:t xml:space="preserve"> И.И. Иванов</w:t>
      </w:r>
    </w:p>
    <w:p w14:paraId="601FD63E" w14:textId="184DCB03" w:rsidR="0095350A" w:rsidRPr="00D113F0" w:rsidRDefault="006C112D" w:rsidP="00D113F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20.12.2023</w:t>
      </w:r>
    </w:p>
    <w:p w14:paraId="406B0401" w14:textId="77777777" w:rsidR="0095350A" w:rsidRPr="00D113F0" w:rsidRDefault="0095350A" w:rsidP="00D113F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858163" w14:textId="77777777" w:rsidR="0095350A" w:rsidRPr="00D113F0" w:rsidRDefault="005745F3" w:rsidP="00D113F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3F0">
        <w:rPr>
          <w:rFonts w:ascii="Times New Roman" w:hAnsi="Times New Roman" w:cs="Times New Roman"/>
          <w:sz w:val="28"/>
          <w:szCs w:val="28"/>
        </w:rPr>
        <w:t>Гриф согласования в зависимости от вида документа и особенностей его оформления может проставляться:</w:t>
      </w:r>
    </w:p>
    <w:p w14:paraId="70C1A9CC" w14:textId="13EA670E" w:rsidR="0095350A" w:rsidRPr="00D113F0" w:rsidRDefault="006C112D" w:rsidP="00D113F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45F3" w:rsidRPr="00D113F0">
        <w:rPr>
          <w:rFonts w:ascii="Times New Roman" w:hAnsi="Times New Roman" w:cs="Times New Roman"/>
          <w:sz w:val="28"/>
          <w:szCs w:val="28"/>
        </w:rPr>
        <w:t>на первом листе документа (если документ имеет титульный лист, - на титульном листе) в левом верхнем углу на уровне грифа утверждения или под наименованием документа ближе к нижнему полю);</w:t>
      </w:r>
    </w:p>
    <w:p w14:paraId="509BFA75" w14:textId="31EDC131" w:rsidR="0095350A" w:rsidRPr="00D113F0" w:rsidRDefault="006C112D" w:rsidP="00D113F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45F3" w:rsidRPr="00D113F0">
        <w:rPr>
          <w:rFonts w:ascii="Times New Roman" w:hAnsi="Times New Roman" w:cs="Times New Roman"/>
          <w:sz w:val="28"/>
          <w:szCs w:val="28"/>
        </w:rPr>
        <w:t>на последнем листе документа под текстом;</w:t>
      </w:r>
    </w:p>
    <w:p w14:paraId="0AE44462" w14:textId="22B4225F" w:rsidR="0095350A" w:rsidRPr="00D113F0" w:rsidRDefault="006C112D" w:rsidP="00D113F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45F3" w:rsidRPr="00D113F0">
        <w:rPr>
          <w:rFonts w:ascii="Times New Roman" w:hAnsi="Times New Roman" w:cs="Times New Roman"/>
          <w:sz w:val="28"/>
          <w:szCs w:val="28"/>
        </w:rPr>
        <w:t>на листе согласования, являющемся неотъемлемой частью документа.</w:t>
      </w:r>
    </w:p>
    <w:p w14:paraId="722009F6" w14:textId="77777777" w:rsidR="0095350A" w:rsidRPr="00D113F0" w:rsidRDefault="005745F3" w:rsidP="00D113F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3F0">
        <w:rPr>
          <w:rFonts w:ascii="Times New Roman" w:hAnsi="Times New Roman" w:cs="Times New Roman"/>
          <w:sz w:val="28"/>
          <w:szCs w:val="28"/>
        </w:rPr>
        <w:t>Внешнее согласование также может быть осуществлено другим документом - письмом, протоколом, приказом.</w:t>
      </w:r>
    </w:p>
    <w:p w14:paraId="522B2292" w14:textId="46CA1CD2" w:rsidR="0095350A" w:rsidRPr="00D113F0" w:rsidRDefault="006B7990" w:rsidP="00D113F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</w:t>
      </w:r>
      <w:r w:rsidR="005745F3" w:rsidRPr="00D113F0">
        <w:rPr>
          <w:rFonts w:ascii="Times New Roman" w:hAnsi="Times New Roman" w:cs="Times New Roman"/>
          <w:sz w:val="28"/>
          <w:szCs w:val="28"/>
        </w:rPr>
        <w:t>ример:</w:t>
      </w:r>
    </w:p>
    <w:p w14:paraId="3E6B8162" w14:textId="014CFEA7" w:rsidR="006B7990" w:rsidRDefault="006B7990" w:rsidP="00D113F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45F3" w:rsidRPr="00D113F0">
        <w:rPr>
          <w:rFonts w:ascii="Times New Roman" w:hAnsi="Times New Roman" w:cs="Times New Roman"/>
          <w:sz w:val="28"/>
          <w:szCs w:val="28"/>
        </w:rPr>
        <w:t xml:space="preserve">СОГЛАСОВАНО </w:t>
      </w:r>
    </w:p>
    <w:p w14:paraId="57295B60" w14:textId="3BDBFB85" w:rsidR="0095350A" w:rsidRPr="00D113F0" w:rsidRDefault="006B7990" w:rsidP="00D113F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письмом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Росархива</w:t>
      </w:r>
      <w:proofErr w:type="spellEnd"/>
    </w:p>
    <w:p w14:paraId="68A36257" w14:textId="67623020" w:rsidR="0095350A" w:rsidRPr="00D113F0" w:rsidRDefault="006B7990" w:rsidP="00D113F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12.12.2020 № 19</w:t>
      </w:r>
    </w:p>
    <w:p w14:paraId="0BB50391" w14:textId="77777777" w:rsidR="006B7990" w:rsidRDefault="006B7990" w:rsidP="00D113F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009618" w14:textId="5D96E743" w:rsidR="0095350A" w:rsidRPr="00D113F0" w:rsidRDefault="005745F3" w:rsidP="00D113F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3F0">
        <w:rPr>
          <w:rFonts w:ascii="Times New Roman" w:hAnsi="Times New Roman" w:cs="Times New Roman"/>
          <w:sz w:val="28"/>
          <w:szCs w:val="28"/>
        </w:rPr>
        <w:t>2</w:t>
      </w:r>
      <w:r w:rsidR="001420BC">
        <w:rPr>
          <w:rFonts w:ascii="Times New Roman" w:hAnsi="Times New Roman" w:cs="Times New Roman"/>
          <w:sz w:val="28"/>
          <w:szCs w:val="28"/>
        </w:rPr>
        <w:t>5</w:t>
      </w:r>
      <w:r w:rsidRPr="00D113F0">
        <w:rPr>
          <w:rFonts w:ascii="Times New Roman" w:hAnsi="Times New Roman" w:cs="Times New Roman"/>
          <w:sz w:val="28"/>
          <w:szCs w:val="28"/>
        </w:rPr>
        <w:t xml:space="preserve">. </w:t>
      </w:r>
      <w:r w:rsidRPr="001420BC">
        <w:rPr>
          <w:rFonts w:ascii="Times New Roman" w:hAnsi="Times New Roman" w:cs="Times New Roman"/>
          <w:b/>
          <w:bCs/>
          <w:sz w:val="28"/>
          <w:szCs w:val="28"/>
        </w:rPr>
        <w:t>Виза</w:t>
      </w:r>
    </w:p>
    <w:p w14:paraId="54604B69" w14:textId="231CA7E7" w:rsidR="0095350A" w:rsidRPr="00D113F0" w:rsidRDefault="005745F3" w:rsidP="00D113F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3F0">
        <w:rPr>
          <w:rFonts w:ascii="Times New Roman" w:hAnsi="Times New Roman" w:cs="Times New Roman"/>
          <w:sz w:val="28"/>
          <w:szCs w:val="28"/>
        </w:rPr>
        <w:t>Согласование проекта документа оформляется визой.</w:t>
      </w:r>
      <w:r w:rsidR="006B7990">
        <w:rPr>
          <w:rFonts w:ascii="Times New Roman" w:hAnsi="Times New Roman" w:cs="Times New Roman"/>
          <w:sz w:val="28"/>
          <w:szCs w:val="28"/>
        </w:rPr>
        <w:t xml:space="preserve"> </w:t>
      </w:r>
      <w:r w:rsidRPr="00D113F0">
        <w:rPr>
          <w:rFonts w:ascii="Times New Roman" w:hAnsi="Times New Roman" w:cs="Times New Roman"/>
          <w:sz w:val="28"/>
          <w:szCs w:val="28"/>
        </w:rPr>
        <w:t>Виза проставляется собственноручно лицом, визирующим документ, и включает в себя наименование должности визирующего, его личную подпись, расшифровку подписи (инициалы, фамилию) и дату.</w:t>
      </w:r>
    </w:p>
    <w:p w14:paraId="0D39D18A" w14:textId="4067788F" w:rsidR="0095350A" w:rsidRPr="00D113F0" w:rsidRDefault="006B7990" w:rsidP="00D113F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</w:t>
      </w:r>
      <w:r w:rsidR="005745F3" w:rsidRPr="00D113F0">
        <w:rPr>
          <w:rFonts w:ascii="Times New Roman" w:hAnsi="Times New Roman" w:cs="Times New Roman"/>
          <w:sz w:val="28"/>
          <w:szCs w:val="28"/>
        </w:rPr>
        <w:t>ример:</w:t>
      </w:r>
    </w:p>
    <w:p w14:paraId="0B70E960" w14:textId="6FE9464B" w:rsidR="006B7990" w:rsidRDefault="006B7990" w:rsidP="00D113F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745F3" w:rsidRPr="00D113F0">
        <w:rPr>
          <w:rFonts w:ascii="Times New Roman" w:hAnsi="Times New Roman" w:cs="Times New Roman"/>
          <w:sz w:val="28"/>
          <w:szCs w:val="28"/>
        </w:rPr>
        <w:t xml:space="preserve">Заместитель директора </w:t>
      </w:r>
    </w:p>
    <w:p w14:paraId="566A0867" w14:textId="3CD14603" w:rsidR="006B7990" w:rsidRDefault="006B7990" w:rsidP="00D113F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Подпись            О.Н. Петрова</w:t>
      </w:r>
    </w:p>
    <w:p w14:paraId="6DD7CBC3" w14:textId="7D281EF3" w:rsidR="0095350A" w:rsidRPr="00D113F0" w:rsidRDefault="006B7990" w:rsidP="00D113F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745F3" w:rsidRPr="00D113F0">
        <w:rPr>
          <w:rFonts w:ascii="Times New Roman" w:hAnsi="Times New Roman" w:cs="Times New Roman"/>
          <w:sz w:val="28"/>
          <w:szCs w:val="28"/>
        </w:rPr>
        <w:t xml:space="preserve"> 03.04.2020</w:t>
      </w:r>
    </w:p>
    <w:p w14:paraId="0AB0DB46" w14:textId="77777777" w:rsidR="0095350A" w:rsidRPr="00D113F0" w:rsidRDefault="0095350A" w:rsidP="00D113F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80765E" w14:textId="498017A9" w:rsidR="0095350A" w:rsidRPr="00D113F0" w:rsidRDefault="005745F3" w:rsidP="00D113F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3F0">
        <w:rPr>
          <w:rFonts w:ascii="Times New Roman" w:hAnsi="Times New Roman" w:cs="Times New Roman"/>
          <w:sz w:val="28"/>
          <w:szCs w:val="28"/>
        </w:rPr>
        <w:t>Допускается полистное визирование документа и его приложений.</w:t>
      </w:r>
      <w:r w:rsidR="006B7990">
        <w:rPr>
          <w:rFonts w:ascii="Times New Roman" w:hAnsi="Times New Roman" w:cs="Times New Roman"/>
          <w:sz w:val="28"/>
          <w:szCs w:val="28"/>
        </w:rPr>
        <w:t xml:space="preserve"> </w:t>
      </w:r>
      <w:r w:rsidRPr="00D113F0">
        <w:rPr>
          <w:rFonts w:ascii="Times New Roman" w:hAnsi="Times New Roman" w:cs="Times New Roman"/>
          <w:sz w:val="28"/>
          <w:szCs w:val="28"/>
        </w:rPr>
        <w:t>При</w:t>
      </w:r>
      <w:r w:rsidR="006B7990">
        <w:rPr>
          <w:rFonts w:ascii="Times New Roman" w:hAnsi="Times New Roman" w:cs="Times New Roman"/>
          <w:sz w:val="28"/>
          <w:szCs w:val="28"/>
        </w:rPr>
        <w:t xml:space="preserve"> </w:t>
      </w:r>
      <w:r w:rsidRPr="00D113F0">
        <w:rPr>
          <w:rFonts w:ascii="Times New Roman" w:hAnsi="Times New Roman" w:cs="Times New Roman"/>
          <w:sz w:val="28"/>
          <w:szCs w:val="28"/>
        </w:rPr>
        <w:t>наличии</w:t>
      </w:r>
      <w:r w:rsidR="006B7990">
        <w:rPr>
          <w:rFonts w:ascii="Times New Roman" w:hAnsi="Times New Roman" w:cs="Times New Roman"/>
          <w:sz w:val="28"/>
          <w:szCs w:val="28"/>
        </w:rPr>
        <w:t xml:space="preserve"> </w:t>
      </w:r>
      <w:r w:rsidRPr="00D113F0">
        <w:rPr>
          <w:rFonts w:ascii="Times New Roman" w:hAnsi="Times New Roman" w:cs="Times New Roman"/>
          <w:sz w:val="28"/>
          <w:szCs w:val="28"/>
        </w:rPr>
        <w:t>замечаний,</w:t>
      </w:r>
      <w:r w:rsidR="006B7990">
        <w:rPr>
          <w:rFonts w:ascii="Times New Roman" w:hAnsi="Times New Roman" w:cs="Times New Roman"/>
          <w:sz w:val="28"/>
          <w:szCs w:val="28"/>
        </w:rPr>
        <w:t xml:space="preserve"> </w:t>
      </w:r>
      <w:r w:rsidRPr="00D113F0">
        <w:rPr>
          <w:rFonts w:ascii="Times New Roman" w:hAnsi="Times New Roman" w:cs="Times New Roman"/>
          <w:sz w:val="28"/>
          <w:szCs w:val="28"/>
        </w:rPr>
        <w:t>дополнений</w:t>
      </w:r>
      <w:r w:rsidR="006B7990">
        <w:rPr>
          <w:rFonts w:ascii="Times New Roman" w:hAnsi="Times New Roman" w:cs="Times New Roman"/>
          <w:sz w:val="28"/>
          <w:szCs w:val="28"/>
        </w:rPr>
        <w:t xml:space="preserve"> </w:t>
      </w:r>
      <w:r w:rsidRPr="00D113F0">
        <w:rPr>
          <w:rFonts w:ascii="Times New Roman" w:hAnsi="Times New Roman" w:cs="Times New Roman"/>
          <w:sz w:val="28"/>
          <w:szCs w:val="28"/>
        </w:rPr>
        <w:t>к</w:t>
      </w:r>
      <w:r w:rsidR="006B7990">
        <w:rPr>
          <w:rFonts w:ascii="Times New Roman" w:hAnsi="Times New Roman" w:cs="Times New Roman"/>
          <w:sz w:val="28"/>
          <w:szCs w:val="28"/>
        </w:rPr>
        <w:t xml:space="preserve"> </w:t>
      </w:r>
      <w:r w:rsidRPr="00D113F0">
        <w:rPr>
          <w:rFonts w:ascii="Times New Roman" w:hAnsi="Times New Roman" w:cs="Times New Roman"/>
          <w:sz w:val="28"/>
          <w:szCs w:val="28"/>
        </w:rPr>
        <w:t>проекту</w:t>
      </w:r>
      <w:r w:rsidR="006B7990">
        <w:rPr>
          <w:rFonts w:ascii="Times New Roman" w:hAnsi="Times New Roman" w:cs="Times New Roman"/>
          <w:sz w:val="28"/>
          <w:szCs w:val="28"/>
        </w:rPr>
        <w:t xml:space="preserve"> </w:t>
      </w:r>
      <w:r w:rsidRPr="00D113F0">
        <w:rPr>
          <w:rFonts w:ascii="Times New Roman" w:hAnsi="Times New Roman" w:cs="Times New Roman"/>
          <w:sz w:val="28"/>
          <w:szCs w:val="28"/>
        </w:rPr>
        <w:t>документа</w:t>
      </w:r>
      <w:r w:rsidR="006B7990">
        <w:rPr>
          <w:rFonts w:ascii="Times New Roman" w:hAnsi="Times New Roman" w:cs="Times New Roman"/>
          <w:sz w:val="28"/>
          <w:szCs w:val="28"/>
        </w:rPr>
        <w:t xml:space="preserve"> </w:t>
      </w:r>
      <w:r w:rsidRPr="00D113F0">
        <w:rPr>
          <w:rFonts w:ascii="Times New Roman" w:hAnsi="Times New Roman" w:cs="Times New Roman"/>
          <w:sz w:val="28"/>
          <w:szCs w:val="28"/>
        </w:rPr>
        <w:t>виза</w:t>
      </w:r>
      <w:r w:rsidR="006B7990">
        <w:rPr>
          <w:rFonts w:ascii="Times New Roman" w:hAnsi="Times New Roman" w:cs="Times New Roman"/>
          <w:sz w:val="28"/>
          <w:szCs w:val="28"/>
        </w:rPr>
        <w:t xml:space="preserve"> </w:t>
      </w:r>
      <w:r w:rsidRPr="00D113F0">
        <w:rPr>
          <w:rFonts w:ascii="Times New Roman" w:hAnsi="Times New Roman" w:cs="Times New Roman"/>
          <w:sz w:val="28"/>
          <w:szCs w:val="28"/>
        </w:rPr>
        <w:t>дополняется соответствующим указанием.</w:t>
      </w:r>
    </w:p>
    <w:p w14:paraId="3E49C7D8" w14:textId="142937B7" w:rsidR="0095350A" w:rsidRPr="00D113F0" w:rsidRDefault="005745F3" w:rsidP="00D113F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3F0">
        <w:rPr>
          <w:rFonts w:ascii="Times New Roman" w:hAnsi="Times New Roman" w:cs="Times New Roman"/>
          <w:sz w:val="28"/>
          <w:szCs w:val="28"/>
        </w:rPr>
        <w:t xml:space="preserve">Для документа, подлинник которого отправляют из </w:t>
      </w:r>
      <w:r w:rsidR="006B7990">
        <w:rPr>
          <w:rFonts w:ascii="Times New Roman" w:hAnsi="Times New Roman" w:cs="Times New Roman"/>
          <w:sz w:val="28"/>
          <w:szCs w:val="28"/>
        </w:rPr>
        <w:t>О</w:t>
      </w:r>
      <w:r w:rsidRPr="00D113F0">
        <w:rPr>
          <w:rFonts w:ascii="Times New Roman" w:hAnsi="Times New Roman" w:cs="Times New Roman"/>
          <w:sz w:val="28"/>
          <w:szCs w:val="28"/>
        </w:rPr>
        <w:t>рганизации, визы проставляются на экземплярах документов, помещаемых в дело.</w:t>
      </w:r>
    </w:p>
    <w:p w14:paraId="2F847F30" w14:textId="3D01C659" w:rsidR="0095350A" w:rsidRPr="00D113F0" w:rsidRDefault="005745F3" w:rsidP="00D113F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3F0">
        <w:rPr>
          <w:rFonts w:ascii="Times New Roman" w:hAnsi="Times New Roman" w:cs="Times New Roman"/>
          <w:sz w:val="28"/>
          <w:szCs w:val="28"/>
        </w:rPr>
        <w:t xml:space="preserve">Для документа, подлинник которого остается в </w:t>
      </w:r>
      <w:r w:rsidR="006B7990">
        <w:rPr>
          <w:rFonts w:ascii="Times New Roman" w:hAnsi="Times New Roman" w:cs="Times New Roman"/>
          <w:sz w:val="28"/>
          <w:szCs w:val="28"/>
        </w:rPr>
        <w:t>Организации</w:t>
      </w:r>
      <w:r w:rsidRPr="00D113F0">
        <w:rPr>
          <w:rFonts w:ascii="Times New Roman" w:hAnsi="Times New Roman" w:cs="Times New Roman"/>
          <w:sz w:val="28"/>
          <w:szCs w:val="28"/>
        </w:rPr>
        <w:t>, визы согласования проставляются на обороте последнего листа подлинника документа или на последнем листе документа под подписью.</w:t>
      </w:r>
    </w:p>
    <w:p w14:paraId="4BA138EA" w14:textId="17E38B20" w:rsidR="0095350A" w:rsidRPr="001420BC" w:rsidRDefault="005745F3" w:rsidP="00D113F0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113F0">
        <w:rPr>
          <w:rFonts w:ascii="Times New Roman" w:hAnsi="Times New Roman" w:cs="Times New Roman"/>
          <w:sz w:val="28"/>
          <w:szCs w:val="28"/>
        </w:rPr>
        <w:t>2</w:t>
      </w:r>
      <w:r w:rsidR="001420BC">
        <w:rPr>
          <w:rFonts w:ascii="Times New Roman" w:hAnsi="Times New Roman" w:cs="Times New Roman"/>
          <w:sz w:val="28"/>
          <w:szCs w:val="28"/>
        </w:rPr>
        <w:t>6</w:t>
      </w:r>
      <w:r w:rsidRPr="00D113F0">
        <w:rPr>
          <w:rFonts w:ascii="Times New Roman" w:hAnsi="Times New Roman" w:cs="Times New Roman"/>
          <w:sz w:val="28"/>
          <w:szCs w:val="28"/>
        </w:rPr>
        <w:t xml:space="preserve">. </w:t>
      </w:r>
      <w:r w:rsidRPr="001420BC">
        <w:rPr>
          <w:rFonts w:ascii="Times New Roman" w:hAnsi="Times New Roman" w:cs="Times New Roman"/>
          <w:b/>
          <w:bCs/>
          <w:sz w:val="28"/>
          <w:szCs w:val="28"/>
        </w:rPr>
        <w:t>Подпись</w:t>
      </w:r>
    </w:p>
    <w:p w14:paraId="031148FF" w14:textId="77777777" w:rsidR="0095350A" w:rsidRPr="00D113F0" w:rsidRDefault="005745F3" w:rsidP="00D113F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3F0">
        <w:rPr>
          <w:rFonts w:ascii="Times New Roman" w:hAnsi="Times New Roman" w:cs="Times New Roman"/>
          <w:sz w:val="28"/>
          <w:szCs w:val="28"/>
        </w:rPr>
        <w:t>Подпись</w:t>
      </w:r>
      <w:r w:rsidRPr="00D113F0">
        <w:rPr>
          <w:rFonts w:ascii="Times New Roman" w:hAnsi="Times New Roman" w:cs="Times New Roman"/>
          <w:sz w:val="28"/>
          <w:szCs w:val="28"/>
        </w:rPr>
        <w:tab/>
        <w:t>включает:</w:t>
      </w:r>
      <w:r w:rsidRPr="00D113F0">
        <w:rPr>
          <w:rFonts w:ascii="Times New Roman" w:hAnsi="Times New Roman" w:cs="Times New Roman"/>
          <w:sz w:val="28"/>
          <w:szCs w:val="28"/>
        </w:rPr>
        <w:tab/>
        <w:t>наименование</w:t>
      </w:r>
      <w:r w:rsidRPr="00D113F0">
        <w:rPr>
          <w:rFonts w:ascii="Times New Roman" w:hAnsi="Times New Roman" w:cs="Times New Roman"/>
          <w:sz w:val="28"/>
          <w:szCs w:val="28"/>
        </w:rPr>
        <w:tab/>
        <w:t>должности</w:t>
      </w:r>
      <w:r w:rsidRPr="00D113F0">
        <w:rPr>
          <w:rFonts w:ascii="Times New Roman" w:hAnsi="Times New Roman" w:cs="Times New Roman"/>
          <w:sz w:val="28"/>
          <w:szCs w:val="28"/>
        </w:rPr>
        <w:tab/>
        <w:t>лица,</w:t>
      </w:r>
      <w:r w:rsidRPr="00D113F0">
        <w:rPr>
          <w:rFonts w:ascii="Times New Roman" w:hAnsi="Times New Roman" w:cs="Times New Roman"/>
          <w:sz w:val="28"/>
          <w:szCs w:val="28"/>
        </w:rPr>
        <w:tab/>
        <w:t>подписавшего</w:t>
      </w:r>
      <w:r w:rsidRPr="00D113F0">
        <w:rPr>
          <w:rFonts w:ascii="Times New Roman" w:hAnsi="Times New Roman" w:cs="Times New Roman"/>
          <w:sz w:val="28"/>
          <w:szCs w:val="28"/>
        </w:rPr>
        <w:tab/>
        <w:t>документ,</w:t>
      </w:r>
      <w:r w:rsidRPr="00D113F0">
        <w:rPr>
          <w:rFonts w:ascii="Times New Roman" w:hAnsi="Times New Roman" w:cs="Times New Roman"/>
          <w:sz w:val="28"/>
          <w:szCs w:val="28"/>
        </w:rPr>
        <w:tab/>
        <w:t>его собственноручную подпись; расшифровку подписи (инициалы, фамилия):</w:t>
      </w:r>
    </w:p>
    <w:p w14:paraId="6FBC20F8" w14:textId="15813108" w:rsidR="0095350A" w:rsidRDefault="001420BC" w:rsidP="00D113F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</w:t>
      </w:r>
      <w:r w:rsidR="005745F3" w:rsidRPr="00D113F0">
        <w:rPr>
          <w:rFonts w:ascii="Times New Roman" w:hAnsi="Times New Roman" w:cs="Times New Roman"/>
          <w:sz w:val="28"/>
          <w:szCs w:val="28"/>
        </w:rPr>
        <w:t>ример:</w:t>
      </w:r>
      <w:bookmarkEnd w:id="19"/>
      <w:r w:rsidR="006B799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312949" w14:textId="1FE938B3" w:rsidR="0095350A" w:rsidRPr="00D113F0" w:rsidRDefault="005745F3" w:rsidP="00D113F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" w:name="_page_78_0"/>
      <w:r w:rsidRPr="00D113F0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2B7339">
        <w:rPr>
          <w:rFonts w:ascii="Times New Roman" w:hAnsi="Times New Roman" w:cs="Times New Roman"/>
          <w:sz w:val="28"/>
          <w:szCs w:val="28"/>
        </w:rPr>
        <w:t>П</w:t>
      </w:r>
      <w:r w:rsidRPr="00D113F0">
        <w:rPr>
          <w:rFonts w:ascii="Times New Roman" w:hAnsi="Times New Roman" w:cs="Times New Roman"/>
          <w:sz w:val="28"/>
          <w:szCs w:val="28"/>
        </w:rPr>
        <w:t xml:space="preserve">одпись </w:t>
      </w:r>
      <w:r w:rsidR="006B7990">
        <w:rPr>
          <w:rFonts w:ascii="Times New Roman" w:hAnsi="Times New Roman" w:cs="Times New Roman"/>
          <w:sz w:val="28"/>
          <w:szCs w:val="28"/>
        </w:rPr>
        <w:t>Н.Н. Петров</w:t>
      </w:r>
    </w:p>
    <w:p w14:paraId="55E8A57D" w14:textId="222842B3" w:rsidR="0095350A" w:rsidRPr="00D113F0" w:rsidRDefault="005745F3" w:rsidP="00D113F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3F0">
        <w:rPr>
          <w:rFonts w:ascii="Times New Roman" w:hAnsi="Times New Roman" w:cs="Times New Roman"/>
          <w:sz w:val="28"/>
          <w:szCs w:val="28"/>
        </w:rPr>
        <w:t>Если документ оформлен не на бланке, в наименование должности включается наименование</w:t>
      </w:r>
      <w:r w:rsidRPr="00D113F0">
        <w:rPr>
          <w:rFonts w:ascii="Times New Roman" w:hAnsi="Times New Roman" w:cs="Times New Roman"/>
          <w:sz w:val="28"/>
          <w:szCs w:val="28"/>
        </w:rPr>
        <w:tab/>
      </w:r>
      <w:r w:rsidR="006B7990">
        <w:rPr>
          <w:rFonts w:ascii="Times New Roman" w:hAnsi="Times New Roman" w:cs="Times New Roman"/>
          <w:sz w:val="28"/>
          <w:szCs w:val="28"/>
        </w:rPr>
        <w:t>Организации</w:t>
      </w:r>
      <w:r w:rsidRPr="00D113F0">
        <w:rPr>
          <w:rFonts w:ascii="Times New Roman" w:hAnsi="Times New Roman" w:cs="Times New Roman"/>
          <w:sz w:val="28"/>
          <w:szCs w:val="28"/>
        </w:rPr>
        <w:t xml:space="preserve"> (полное название организации). Допускается в реквизите </w:t>
      </w:r>
      <w:r w:rsidR="002B7339">
        <w:rPr>
          <w:rFonts w:ascii="Times New Roman" w:hAnsi="Times New Roman" w:cs="Times New Roman"/>
          <w:sz w:val="28"/>
          <w:szCs w:val="28"/>
        </w:rPr>
        <w:t>«</w:t>
      </w:r>
      <w:r w:rsidRPr="00D113F0">
        <w:rPr>
          <w:rFonts w:ascii="Times New Roman" w:hAnsi="Times New Roman" w:cs="Times New Roman"/>
          <w:sz w:val="28"/>
          <w:szCs w:val="28"/>
        </w:rPr>
        <w:t>Подпись должностного лица</w:t>
      </w:r>
      <w:r w:rsidR="002B7339">
        <w:rPr>
          <w:rFonts w:ascii="Times New Roman" w:hAnsi="Times New Roman" w:cs="Times New Roman"/>
          <w:sz w:val="28"/>
          <w:szCs w:val="28"/>
        </w:rPr>
        <w:t>»</w:t>
      </w:r>
      <w:r w:rsidRPr="00D113F0">
        <w:rPr>
          <w:rFonts w:ascii="Times New Roman" w:hAnsi="Times New Roman" w:cs="Times New Roman"/>
          <w:sz w:val="28"/>
          <w:szCs w:val="28"/>
        </w:rPr>
        <w:t xml:space="preserve"> центрировать наименование должности лица, подписавшего документ, относительно самой длинной строки.</w:t>
      </w:r>
    </w:p>
    <w:p w14:paraId="59217E88" w14:textId="77777777" w:rsidR="0095350A" w:rsidRPr="00D113F0" w:rsidRDefault="005745F3" w:rsidP="00D113F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3F0">
        <w:rPr>
          <w:rFonts w:ascii="Times New Roman" w:hAnsi="Times New Roman" w:cs="Times New Roman"/>
          <w:sz w:val="28"/>
          <w:szCs w:val="28"/>
        </w:rPr>
        <w:t>При подписании документа несколькими должностными лицами разных должностей их подписи располагают одну под другой в последовательности, соответствующей иерархии занимаемой должности.</w:t>
      </w:r>
    </w:p>
    <w:p w14:paraId="7500043D" w14:textId="59F287D2" w:rsidR="0095350A" w:rsidRPr="00D113F0" w:rsidRDefault="001420BC" w:rsidP="00D113F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</w:t>
      </w:r>
      <w:r w:rsidR="002A1622">
        <w:rPr>
          <w:rFonts w:ascii="Times New Roman" w:hAnsi="Times New Roman" w:cs="Times New Roman"/>
          <w:sz w:val="28"/>
          <w:szCs w:val="28"/>
        </w:rPr>
        <w:t>р</w:t>
      </w:r>
      <w:r w:rsidR="005745F3" w:rsidRPr="00D113F0">
        <w:rPr>
          <w:rFonts w:ascii="Times New Roman" w:hAnsi="Times New Roman" w:cs="Times New Roman"/>
          <w:sz w:val="28"/>
          <w:szCs w:val="28"/>
        </w:rPr>
        <w:t>имер:</w:t>
      </w:r>
    </w:p>
    <w:p w14:paraId="17C2961E" w14:textId="1DCA0BD1" w:rsidR="0095350A" w:rsidRPr="00D113F0" w:rsidRDefault="005745F3" w:rsidP="00D113F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3F0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2B7339">
        <w:rPr>
          <w:rFonts w:ascii="Times New Roman" w:hAnsi="Times New Roman" w:cs="Times New Roman"/>
          <w:sz w:val="28"/>
          <w:szCs w:val="28"/>
        </w:rPr>
        <w:t xml:space="preserve">                        П</w:t>
      </w:r>
      <w:r w:rsidRPr="00D113F0">
        <w:rPr>
          <w:rFonts w:ascii="Times New Roman" w:hAnsi="Times New Roman" w:cs="Times New Roman"/>
          <w:sz w:val="28"/>
          <w:szCs w:val="28"/>
        </w:rPr>
        <w:t xml:space="preserve">одпись </w:t>
      </w:r>
      <w:r w:rsidR="002B7339">
        <w:rPr>
          <w:rFonts w:ascii="Times New Roman" w:hAnsi="Times New Roman" w:cs="Times New Roman"/>
          <w:sz w:val="28"/>
          <w:szCs w:val="28"/>
        </w:rPr>
        <w:t>Н.Н. Петров</w:t>
      </w:r>
    </w:p>
    <w:p w14:paraId="1F05C1AF" w14:textId="340BCA36" w:rsidR="0095350A" w:rsidRPr="00D113F0" w:rsidRDefault="005745F3" w:rsidP="00D113F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3F0">
        <w:rPr>
          <w:rFonts w:ascii="Times New Roman" w:hAnsi="Times New Roman" w:cs="Times New Roman"/>
          <w:sz w:val="28"/>
          <w:szCs w:val="28"/>
        </w:rPr>
        <w:t xml:space="preserve">Заместитель </w:t>
      </w:r>
      <w:proofErr w:type="gramStart"/>
      <w:r w:rsidRPr="00D113F0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="002B7339">
        <w:rPr>
          <w:rFonts w:ascii="Times New Roman" w:hAnsi="Times New Roman" w:cs="Times New Roman"/>
          <w:sz w:val="28"/>
          <w:szCs w:val="28"/>
        </w:rPr>
        <w:t xml:space="preserve"> П</w:t>
      </w:r>
      <w:r w:rsidRPr="00D113F0">
        <w:rPr>
          <w:rFonts w:ascii="Times New Roman" w:hAnsi="Times New Roman" w:cs="Times New Roman"/>
          <w:sz w:val="28"/>
          <w:szCs w:val="28"/>
        </w:rPr>
        <w:t>одпись</w:t>
      </w:r>
      <w:proofErr w:type="gramEnd"/>
      <w:r w:rsidRPr="00D113F0">
        <w:rPr>
          <w:rFonts w:ascii="Times New Roman" w:hAnsi="Times New Roman" w:cs="Times New Roman"/>
          <w:sz w:val="28"/>
          <w:szCs w:val="28"/>
        </w:rPr>
        <w:t xml:space="preserve"> </w:t>
      </w:r>
      <w:r w:rsidR="002B7339">
        <w:rPr>
          <w:rFonts w:ascii="Times New Roman" w:hAnsi="Times New Roman" w:cs="Times New Roman"/>
          <w:sz w:val="28"/>
          <w:szCs w:val="28"/>
        </w:rPr>
        <w:t>С.Л. Иванов</w:t>
      </w:r>
    </w:p>
    <w:p w14:paraId="5DAC74FE" w14:textId="77777777" w:rsidR="0095350A" w:rsidRPr="00D113F0" w:rsidRDefault="005745F3" w:rsidP="00D113F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3F0">
        <w:rPr>
          <w:rFonts w:ascii="Times New Roman" w:hAnsi="Times New Roman" w:cs="Times New Roman"/>
          <w:sz w:val="28"/>
          <w:szCs w:val="28"/>
        </w:rPr>
        <w:t>При подписании документа несколькими лицами равных должностей их подписи располагают на одном уровне.</w:t>
      </w:r>
    </w:p>
    <w:p w14:paraId="3C110C51" w14:textId="77777777" w:rsidR="0095350A" w:rsidRPr="00D113F0" w:rsidRDefault="005745F3" w:rsidP="00D113F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3F0">
        <w:rPr>
          <w:rFonts w:ascii="Times New Roman" w:hAnsi="Times New Roman" w:cs="Times New Roman"/>
          <w:sz w:val="28"/>
          <w:szCs w:val="28"/>
        </w:rPr>
        <w:t>В документах, составленных комиссией, указывается статус лица в составе комиссии: проставлением косой черты перед наименованием должности (добавлять какие- либо приставки).</w:t>
      </w:r>
    </w:p>
    <w:p w14:paraId="479F7DD2" w14:textId="77777777" w:rsidR="002B7339" w:rsidRDefault="005745F3" w:rsidP="00D113F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3F0">
        <w:rPr>
          <w:rFonts w:ascii="Times New Roman" w:hAnsi="Times New Roman" w:cs="Times New Roman"/>
          <w:sz w:val="28"/>
          <w:szCs w:val="28"/>
        </w:rPr>
        <w:t>Если директор или иное уполномоченное на подписание документа лицо временно отсутствует (отпуск, болезнь, командировка) или должность вакантна, то документ подписывает</w:t>
      </w:r>
      <w:r w:rsidRPr="00D113F0">
        <w:rPr>
          <w:rFonts w:ascii="Times New Roman" w:hAnsi="Times New Roman" w:cs="Times New Roman"/>
          <w:sz w:val="28"/>
          <w:szCs w:val="28"/>
        </w:rPr>
        <w:tab/>
        <w:t>сотрудник,</w:t>
      </w:r>
      <w:r w:rsidR="002B7339">
        <w:rPr>
          <w:rFonts w:ascii="Times New Roman" w:hAnsi="Times New Roman" w:cs="Times New Roman"/>
          <w:sz w:val="28"/>
          <w:szCs w:val="28"/>
        </w:rPr>
        <w:t xml:space="preserve"> </w:t>
      </w:r>
      <w:r w:rsidRPr="00D113F0">
        <w:rPr>
          <w:rFonts w:ascii="Times New Roman" w:hAnsi="Times New Roman" w:cs="Times New Roman"/>
          <w:sz w:val="28"/>
          <w:szCs w:val="28"/>
        </w:rPr>
        <w:t>уполномоченный</w:t>
      </w:r>
      <w:r w:rsidR="002B7339">
        <w:rPr>
          <w:rFonts w:ascii="Times New Roman" w:hAnsi="Times New Roman" w:cs="Times New Roman"/>
          <w:sz w:val="28"/>
          <w:szCs w:val="28"/>
        </w:rPr>
        <w:t xml:space="preserve"> </w:t>
      </w:r>
      <w:r w:rsidRPr="00D113F0">
        <w:rPr>
          <w:rFonts w:ascii="Times New Roman" w:hAnsi="Times New Roman" w:cs="Times New Roman"/>
          <w:sz w:val="28"/>
          <w:szCs w:val="28"/>
        </w:rPr>
        <w:t>на</w:t>
      </w:r>
      <w:r w:rsidR="002B7339">
        <w:rPr>
          <w:rFonts w:ascii="Times New Roman" w:hAnsi="Times New Roman" w:cs="Times New Roman"/>
          <w:sz w:val="28"/>
          <w:szCs w:val="28"/>
        </w:rPr>
        <w:t xml:space="preserve"> п</w:t>
      </w:r>
      <w:r w:rsidRPr="00D113F0">
        <w:rPr>
          <w:rFonts w:ascii="Times New Roman" w:hAnsi="Times New Roman" w:cs="Times New Roman"/>
          <w:sz w:val="28"/>
          <w:szCs w:val="28"/>
        </w:rPr>
        <w:t>одписание</w:t>
      </w:r>
      <w:r w:rsidR="002B7339">
        <w:rPr>
          <w:rFonts w:ascii="Times New Roman" w:hAnsi="Times New Roman" w:cs="Times New Roman"/>
          <w:sz w:val="28"/>
          <w:szCs w:val="28"/>
        </w:rPr>
        <w:t xml:space="preserve"> </w:t>
      </w:r>
      <w:r w:rsidRPr="00D113F0">
        <w:rPr>
          <w:rFonts w:ascii="Times New Roman" w:hAnsi="Times New Roman" w:cs="Times New Roman"/>
          <w:sz w:val="28"/>
          <w:szCs w:val="28"/>
        </w:rPr>
        <w:t>в</w:t>
      </w:r>
      <w:r w:rsidR="002B7339">
        <w:rPr>
          <w:rFonts w:ascii="Times New Roman" w:hAnsi="Times New Roman" w:cs="Times New Roman"/>
          <w:sz w:val="28"/>
          <w:szCs w:val="28"/>
        </w:rPr>
        <w:t xml:space="preserve"> </w:t>
      </w:r>
      <w:r w:rsidRPr="00D113F0">
        <w:rPr>
          <w:rFonts w:ascii="Times New Roman" w:hAnsi="Times New Roman" w:cs="Times New Roman"/>
          <w:sz w:val="28"/>
          <w:szCs w:val="28"/>
        </w:rPr>
        <w:t>соответствии</w:t>
      </w:r>
      <w:r w:rsidR="002B7339">
        <w:rPr>
          <w:rFonts w:ascii="Times New Roman" w:hAnsi="Times New Roman" w:cs="Times New Roman"/>
          <w:sz w:val="28"/>
          <w:szCs w:val="28"/>
        </w:rPr>
        <w:t xml:space="preserve"> </w:t>
      </w:r>
      <w:r w:rsidRPr="00D113F0">
        <w:rPr>
          <w:rFonts w:ascii="Times New Roman" w:hAnsi="Times New Roman" w:cs="Times New Roman"/>
          <w:sz w:val="28"/>
          <w:szCs w:val="28"/>
        </w:rPr>
        <w:t>с распорядительным документом или наделенный полномочиями, установленными приказом организации, с указанием своей должности и полномочия</w:t>
      </w:r>
      <w:r w:rsidR="002B7339">
        <w:rPr>
          <w:rFonts w:ascii="Times New Roman" w:hAnsi="Times New Roman" w:cs="Times New Roman"/>
          <w:sz w:val="28"/>
          <w:szCs w:val="28"/>
        </w:rPr>
        <w:t>.</w:t>
      </w:r>
    </w:p>
    <w:p w14:paraId="58AD1D44" w14:textId="09579C9D" w:rsidR="0095350A" w:rsidRPr="00D113F0" w:rsidRDefault="002B7339" w:rsidP="00D113F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5745F3" w:rsidRPr="00D113F0">
        <w:rPr>
          <w:rFonts w:ascii="Times New Roman" w:hAnsi="Times New Roman" w:cs="Times New Roman"/>
          <w:sz w:val="28"/>
          <w:szCs w:val="28"/>
        </w:rPr>
        <w:t>апример:</w:t>
      </w:r>
    </w:p>
    <w:p w14:paraId="71FD2E63" w14:textId="015E25CA" w:rsidR="0095350A" w:rsidRPr="00D113F0" w:rsidRDefault="005745F3" w:rsidP="00D113F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3F0">
        <w:rPr>
          <w:rFonts w:ascii="Times New Roman" w:hAnsi="Times New Roman" w:cs="Times New Roman"/>
          <w:sz w:val="28"/>
          <w:szCs w:val="28"/>
        </w:rPr>
        <w:t xml:space="preserve">Заместитель директора </w:t>
      </w:r>
      <w:r w:rsidR="002B7339">
        <w:rPr>
          <w:rFonts w:ascii="Times New Roman" w:hAnsi="Times New Roman" w:cs="Times New Roman"/>
          <w:sz w:val="28"/>
          <w:szCs w:val="28"/>
        </w:rPr>
        <w:t>П</w:t>
      </w:r>
      <w:r w:rsidRPr="00D113F0">
        <w:rPr>
          <w:rFonts w:ascii="Times New Roman" w:hAnsi="Times New Roman" w:cs="Times New Roman"/>
          <w:sz w:val="28"/>
          <w:szCs w:val="28"/>
        </w:rPr>
        <w:t xml:space="preserve">одпись </w:t>
      </w:r>
      <w:r w:rsidR="002B7339">
        <w:rPr>
          <w:rFonts w:ascii="Times New Roman" w:hAnsi="Times New Roman" w:cs="Times New Roman"/>
          <w:sz w:val="28"/>
          <w:szCs w:val="28"/>
        </w:rPr>
        <w:t>С.Л. Петров</w:t>
      </w:r>
      <w:r w:rsidRPr="00D113F0">
        <w:rPr>
          <w:rFonts w:ascii="Times New Roman" w:hAnsi="Times New Roman" w:cs="Times New Roman"/>
          <w:sz w:val="28"/>
          <w:szCs w:val="28"/>
        </w:rPr>
        <w:t xml:space="preserve"> или:</w:t>
      </w:r>
    </w:p>
    <w:p w14:paraId="18E975FE" w14:textId="5D160D70" w:rsidR="0095350A" w:rsidRPr="00D113F0" w:rsidRDefault="005745F3" w:rsidP="00D113F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3F0">
        <w:rPr>
          <w:rFonts w:ascii="Times New Roman" w:hAnsi="Times New Roman" w:cs="Times New Roman"/>
          <w:sz w:val="28"/>
          <w:szCs w:val="28"/>
        </w:rPr>
        <w:t xml:space="preserve">Исполняющий обязанности директора </w:t>
      </w:r>
      <w:r w:rsidR="002B7339">
        <w:rPr>
          <w:rFonts w:ascii="Times New Roman" w:hAnsi="Times New Roman" w:cs="Times New Roman"/>
          <w:sz w:val="28"/>
          <w:szCs w:val="28"/>
        </w:rPr>
        <w:t>П</w:t>
      </w:r>
      <w:r w:rsidRPr="00D113F0">
        <w:rPr>
          <w:rFonts w:ascii="Times New Roman" w:hAnsi="Times New Roman" w:cs="Times New Roman"/>
          <w:sz w:val="28"/>
          <w:szCs w:val="28"/>
        </w:rPr>
        <w:t xml:space="preserve">одпись </w:t>
      </w:r>
      <w:r w:rsidR="002B7339">
        <w:rPr>
          <w:rFonts w:ascii="Times New Roman" w:hAnsi="Times New Roman" w:cs="Times New Roman"/>
          <w:sz w:val="28"/>
          <w:szCs w:val="28"/>
        </w:rPr>
        <w:t>С.Л. Петров</w:t>
      </w:r>
      <w:r w:rsidRPr="00D113F0">
        <w:rPr>
          <w:rFonts w:ascii="Times New Roman" w:hAnsi="Times New Roman" w:cs="Times New Roman"/>
          <w:sz w:val="28"/>
          <w:szCs w:val="28"/>
        </w:rPr>
        <w:t xml:space="preserve"> или</w:t>
      </w:r>
    </w:p>
    <w:p w14:paraId="4F6045A6" w14:textId="0393CD60" w:rsidR="0095350A" w:rsidRPr="00D113F0" w:rsidRDefault="005745F3" w:rsidP="00D113F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13F0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D113F0">
        <w:rPr>
          <w:rFonts w:ascii="Times New Roman" w:hAnsi="Times New Roman" w:cs="Times New Roman"/>
          <w:sz w:val="28"/>
          <w:szCs w:val="28"/>
        </w:rPr>
        <w:t xml:space="preserve">. директора </w:t>
      </w:r>
      <w:r w:rsidR="002B7339">
        <w:rPr>
          <w:rFonts w:ascii="Times New Roman" w:hAnsi="Times New Roman" w:cs="Times New Roman"/>
          <w:sz w:val="28"/>
          <w:szCs w:val="28"/>
        </w:rPr>
        <w:t>П</w:t>
      </w:r>
      <w:r w:rsidRPr="00D113F0">
        <w:rPr>
          <w:rFonts w:ascii="Times New Roman" w:hAnsi="Times New Roman" w:cs="Times New Roman"/>
          <w:sz w:val="28"/>
          <w:szCs w:val="28"/>
        </w:rPr>
        <w:t xml:space="preserve">одпись </w:t>
      </w:r>
      <w:r w:rsidR="002B7339">
        <w:rPr>
          <w:rFonts w:ascii="Times New Roman" w:hAnsi="Times New Roman" w:cs="Times New Roman"/>
          <w:sz w:val="28"/>
          <w:szCs w:val="28"/>
        </w:rPr>
        <w:t xml:space="preserve">С.Л. </w:t>
      </w:r>
      <w:r w:rsidR="003011A4">
        <w:rPr>
          <w:rFonts w:ascii="Times New Roman" w:hAnsi="Times New Roman" w:cs="Times New Roman"/>
          <w:sz w:val="28"/>
          <w:szCs w:val="28"/>
        </w:rPr>
        <w:t>Петров</w:t>
      </w:r>
    </w:p>
    <w:p w14:paraId="3B5CC9DF" w14:textId="77777777" w:rsidR="0095350A" w:rsidRPr="00D113F0" w:rsidRDefault="0095350A" w:rsidP="00D113F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B93E4F" w14:textId="6558AFA4" w:rsidR="0095350A" w:rsidRPr="00D113F0" w:rsidRDefault="005745F3" w:rsidP="00D113F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3F0">
        <w:rPr>
          <w:rFonts w:ascii="Times New Roman" w:hAnsi="Times New Roman" w:cs="Times New Roman"/>
          <w:sz w:val="28"/>
          <w:szCs w:val="28"/>
        </w:rPr>
        <w:lastRenderedPageBreak/>
        <w:t xml:space="preserve">Реквизит </w:t>
      </w:r>
      <w:r w:rsidR="001420BC">
        <w:rPr>
          <w:rFonts w:ascii="Times New Roman" w:hAnsi="Times New Roman" w:cs="Times New Roman"/>
          <w:sz w:val="28"/>
          <w:szCs w:val="28"/>
        </w:rPr>
        <w:t>«</w:t>
      </w:r>
      <w:r w:rsidRPr="00D113F0">
        <w:rPr>
          <w:rFonts w:ascii="Times New Roman" w:hAnsi="Times New Roman" w:cs="Times New Roman"/>
          <w:sz w:val="28"/>
          <w:szCs w:val="28"/>
        </w:rPr>
        <w:t>Подпись</w:t>
      </w:r>
      <w:r w:rsidR="001420BC">
        <w:rPr>
          <w:rFonts w:ascii="Times New Roman" w:hAnsi="Times New Roman" w:cs="Times New Roman"/>
          <w:sz w:val="28"/>
          <w:szCs w:val="28"/>
        </w:rPr>
        <w:t>»</w:t>
      </w:r>
      <w:r w:rsidRPr="00D113F0">
        <w:rPr>
          <w:rFonts w:ascii="Times New Roman" w:hAnsi="Times New Roman" w:cs="Times New Roman"/>
          <w:sz w:val="28"/>
          <w:szCs w:val="28"/>
        </w:rPr>
        <w:t xml:space="preserve"> может быть оформлен собственноручно автором документа (например, при написании служебной записки без применения технических средств) либо оформлен с использованием технических средств.</w:t>
      </w:r>
    </w:p>
    <w:p w14:paraId="6A9855C8" w14:textId="23391B74" w:rsidR="0095350A" w:rsidRPr="00D113F0" w:rsidRDefault="005745F3" w:rsidP="00D113F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3F0">
        <w:rPr>
          <w:rFonts w:ascii="Times New Roman" w:hAnsi="Times New Roman" w:cs="Times New Roman"/>
          <w:sz w:val="28"/>
          <w:szCs w:val="28"/>
        </w:rPr>
        <w:t xml:space="preserve">В случае оформления реквизита </w:t>
      </w:r>
      <w:r w:rsidR="001420BC">
        <w:rPr>
          <w:rFonts w:ascii="Times New Roman" w:hAnsi="Times New Roman" w:cs="Times New Roman"/>
          <w:sz w:val="28"/>
          <w:szCs w:val="28"/>
        </w:rPr>
        <w:t>«</w:t>
      </w:r>
      <w:r w:rsidRPr="00D113F0">
        <w:rPr>
          <w:rFonts w:ascii="Times New Roman" w:hAnsi="Times New Roman" w:cs="Times New Roman"/>
          <w:sz w:val="28"/>
          <w:szCs w:val="28"/>
        </w:rPr>
        <w:t>Подпись</w:t>
      </w:r>
      <w:r w:rsidR="001420BC">
        <w:rPr>
          <w:rFonts w:ascii="Times New Roman" w:hAnsi="Times New Roman" w:cs="Times New Roman"/>
          <w:sz w:val="28"/>
          <w:szCs w:val="28"/>
        </w:rPr>
        <w:t xml:space="preserve">» </w:t>
      </w:r>
      <w:r w:rsidRPr="00D113F0">
        <w:rPr>
          <w:rFonts w:ascii="Times New Roman" w:hAnsi="Times New Roman" w:cs="Times New Roman"/>
          <w:sz w:val="28"/>
          <w:szCs w:val="28"/>
        </w:rPr>
        <w:t>с использованием технических средств вид и размер шрифта указанного реквизита не может отличаться от вида и размера шрифта основного текста документа.</w:t>
      </w:r>
    </w:p>
    <w:p w14:paraId="711FC7E0" w14:textId="582A4BA0" w:rsidR="0095350A" w:rsidRPr="00D113F0" w:rsidRDefault="005745F3" w:rsidP="00D113F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3F0">
        <w:rPr>
          <w:rFonts w:ascii="Times New Roman" w:hAnsi="Times New Roman" w:cs="Times New Roman"/>
          <w:sz w:val="28"/>
          <w:szCs w:val="28"/>
        </w:rPr>
        <w:t xml:space="preserve">Реквизит </w:t>
      </w:r>
      <w:r w:rsidR="001420BC">
        <w:rPr>
          <w:rFonts w:ascii="Times New Roman" w:hAnsi="Times New Roman" w:cs="Times New Roman"/>
          <w:sz w:val="28"/>
          <w:szCs w:val="28"/>
        </w:rPr>
        <w:t>«</w:t>
      </w:r>
      <w:r w:rsidRPr="00D113F0">
        <w:rPr>
          <w:rFonts w:ascii="Times New Roman" w:hAnsi="Times New Roman" w:cs="Times New Roman"/>
          <w:sz w:val="28"/>
          <w:szCs w:val="28"/>
        </w:rPr>
        <w:t>Подпись</w:t>
      </w:r>
      <w:r w:rsidR="001420BC">
        <w:rPr>
          <w:rFonts w:ascii="Times New Roman" w:hAnsi="Times New Roman" w:cs="Times New Roman"/>
          <w:sz w:val="28"/>
          <w:szCs w:val="28"/>
        </w:rPr>
        <w:t xml:space="preserve">» </w:t>
      </w:r>
      <w:r w:rsidRPr="00D113F0">
        <w:rPr>
          <w:rFonts w:ascii="Times New Roman" w:hAnsi="Times New Roman" w:cs="Times New Roman"/>
          <w:sz w:val="28"/>
          <w:szCs w:val="28"/>
        </w:rPr>
        <w:t>отделяется от текста четырьмя одинарными междустрочными интервалами.</w:t>
      </w:r>
    </w:p>
    <w:p w14:paraId="20CEC100" w14:textId="77777777" w:rsidR="0095350A" w:rsidRPr="001420BC" w:rsidRDefault="005745F3" w:rsidP="00D113F0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113F0">
        <w:rPr>
          <w:rFonts w:ascii="Times New Roman" w:hAnsi="Times New Roman" w:cs="Times New Roman"/>
          <w:sz w:val="28"/>
          <w:szCs w:val="28"/>
        </w:rPr>
        <w:t xml:space="preserve">28. </w:t>
      </w:r>
      <w:r w:rsidRPr="001420BC">
        <w:rPr>
          <w:rFonts w:ascii="Times New Roman" w:hAnsi="Times New Roman" w:cs="Times New Roman"/>
          <w:b/>
          <w:bCs/>
          <w:sz w:val="28"/>
          <w:szCs w:val="28"/>
        </w:rPr>
        <w:t>Печать</w:t>
      </w:r>
    </w:p>
    <w:p w14:paraId="36CEEC0D" w14:textId="77777777" w:rsidR="0095350A" w:rsidRPr="00D113F0" w:rsidRDefault="005745F3" w:rsidP="00D113F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3F0">
        <w:rPr>
          <w:rFonts w:ascii="Times New Roman" w:hAnsi="Times New Roman" w:cs="Times New Roman"/>
          <w:sz w:val="28"/>
          <w:szCs w:val="28"/>
        </w:rPr>
        <w:t>Печать является способом подтверждения подлинности подписи должностного лица на документе. Печать ставится на документах в случаях, предусмотренных законодательными или иными нормативными правовыми актами.</w:t>
      </w:r>
    </w:p>
    <w:p w14:paraId="3B427A67" w14:textId="77777777" w:rsidR="0095350A" w:rsidRPr="00D113F0" w:rsidRDefault="005745F3" w:rsidP="00D113F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3F0">
        <w:rPr>
          <w:rFonts w:ascii="Times New Roman" w:hAnsi="Times New Roman" w:cs="Times New Roman"/>
          <w:sz w:val="28"/>
          <w:szCs w:val="28"/>
        </w:rPr>
        <w:t xml:space="preserve">Печать ставится на свободном от текста месте, при этом оттиск печати не захватывает </w:t>
      </w:r>
      <w:proofErr w:type="gramStart"/>
      <w:r w:rsidRPr="00D113F0">
        <w:rPr>
          <w:rFonts w:ascii="Times New Roman" w:hAnsi="Times New Roman" w:cs="Times New Roman"/>
          <w:sz w:val="28"/>
          <w:szCs w:val="28"/>
        </w:rPr>
        <w:t>личной подписи должностного лица</w:t>
      </w:r>
      <w:proofErr w:type="gramEnd"/>
      <w:r w:rsidRPr="00D113F0">
        <w:rPr>
          <w:rFonts w:ascii="Times New Roman" w:hAnsi="Times New Roman" w:cs="Times New Roman"/>
          <w:sz w:val="28"/>
          <w:szCs w:val="28"/>
        </w:rPr>
        <w:t xml:space="preserve"> подписавшего документ, или в месте, обозначенном «МП» («Место печати»).</w:t>
      </w:r>
    </w:p>
    <w:p w14:paraId="4557E89A" w14:textId="69A42FE2" w:rsidR="0095350A" w:rsidRPr="00D113F0" w:rsidRDefault="005745F3" w:rsidP="00D113F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3F0">
        <w:rPr>
          <w:rFonts w:ascii="Times New Roman" w:hAnsi="Times New Roman" w:cs="Times New Roman"/>
          <w:sz w:val="28"/>
          <w:szCs w:val="28"/>
        </w:rPr>
        <w:t>В документах, подготовленных на основе унифицированных форм, печать ставится в месте, обозначенном отметкой "МП" или иным образом.</w:t>
      </w:r>
      <w:bookmarkStart w:id="21" w:name="_page_80_0"/>
      <w:bookmarkEnd w:id="20"/>
    </w:p>
    <w:p w14:paraId="3BD8C9E8" w14:textId="77777777" w:rsidR="0095350A" w:rsidRPr="00D113F0" w:rsidRDefault="005745F3" w:rsidP="00D113F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3F0">
        <w:rPr>
          <w:rFonts w:ascii="Times New Roman" w:hAnsi="Times New Roman" w:cs="Times New Roman"/>
          <w:sz w:val="28"/>
          <w:szCs w:val="28"/>
        </w:rPr>
        <w:t xml:space="preserve">29. </w:t>
      </w:r>
      <w:r w:rsidRPr="001420BC">
        <w:rPr>
          <w:rFonts w:ascii="Times New Roman" w:hAnsi="Times New Roman" w:cs="Times New Roman"/>
          <w:b/>
          <w:bCs/>
          <w:sz w:val="28"/>
          <w:szCs w:val="28"/>
        </w:rPr>
        <w:t>Отметка об исполнителе</w:t>
      </w:r>
    </w:p>
    <w:p w14:paraId="06C6A42C" w14:textId="77777777" w:rsidR="0095350A" w:rsidRPr="00D113F0" w:rsidRDefault="005745F3" w:rsidP="00D113F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3F0">
        <w:rPr>
          <w:rFonts w:ascii="Times New Roman" w:hAnsi="Times New Roman" w:cs="Times New Roman"/>
          <w:sz w:val="28"/>
          <w:szCs w:val="28"/>
        </w:rPr>
        <w:t>Отметка об исполнителе (авторе) документа проставляется на письмах организации в левом нижнем углу лицевой стороны последнего листа документа от границы левого поля или, при отсутствии места, - на оборотной стороне внизу слева.</w:t>
      </w:r>
    </w:p>
    <w:p w14:paraId="0D94EC20" w14:textId="77777777" w:rsidR="0095350A" w:rsidRPr="00D113F0" w:rsidRDefault="005745F3" w:rsidP="00D113F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3F0">
        <w:rPr>
          <w:rFonts w:ascii="Times New Roman" w:hAnsi="Times New Roman" w:cs="Times New Roman"/>
          <w:sz w:val="28"/>
          <w:szCs w:val="28"/>
        </w:rPr>
        <w:t>Отметка включает фамилию, имя, отчество исполнителя и номер его телефона, а также отметка об исполнителе может дополняться наименованием должности и электронным адресом исполнителя.</w:t>
      </w:r>
    </w:p>
    <w:p w14:paraId="25334DAF" w14:textId="0FDE4DFE" w:rsidR="0095350A" w:rsidRPr="00D113F0" w:rsidRDefault="001420BC" w:rsidP="00D113F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</w:t>
      </w:r>
      <w:r w:rsidR="005745F3" w:rsidRPr="00D113F0">
        <w:rPr>
          <w:rFonts w:ascii="Times New Roman" w:hAnsi="Times New Roman" w:cs="Times New Roman"/>
          <w:sz w:val="28"/>
          <w:szCs w:val="28"/>
        </w:rPr>
        <w:t>ример:</w:t>
      </w:r>
    </w:p>
    <w:p w14:paraId="291C759B" w14:textId="77777777" w:rsidR="001420BC" w:rsidRDefault="005745F3" w:rsidP="00D113F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3F0">
        <w:rPr>
          <w:rFonts w:ascii="Times New Roman" w:hAnsi="Times New Roman" w:cs="Times New Roman"/>
          <w:sz w:val="28"/>
          <w:szCs w:val="28"/>
        </w:rPr>
        <w:t xml:space="preserve">Иванов Иван Иванович, специалист по охране труда </w:t>
      </w:r>
    </w:p>
    <w:p w14:paraId="4C4CBB2C" w14:textId="5ACDED7B" w:rsidR="0095350A" w:rsidRPr="00D113F0" w:rsidRDefault="005745F3" w:rsidP="00D113F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3F0">
        <w:rPr>
          <w:rFonts w:ascii="Times New Roman" w:hAnsi="Times New Roman" w:cs="Times New Roman"/>
          <w:sz w:val="28"/>
          <w:szCs w:val="28"/>
        </w:rPr>
        <w:t>(888) 888-88-88, lvanov@mail.ru</w:t>
      </w:r>
    </w:p>
    <w:p w14:paraId="67FFA86F" w14:textId="77777777" w:rsidR="0095350A" w:rsidRPr="00D113F0" w:rsidRDefault="005745F3" w:rsidP="00D113F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3F0">
        <w:rPr>
          <w:rFonts w:ascii="Times New Roman" w:hAnsi="Times New Roman" w:cs="Times New Roman"/>
          <w:sz w:val="28"/>
          <w:szCs w:val="28"/>
        </w:rPr>
        <w:t xml:space="preserve">30. </w:t>
      </w:r>
      <w:r w:rsidRPr="001420BC">
        <w:rPr>
          <w:rFonts w:ascii="Times New Roman" w:hAnsi="Times New Roman" w:cs="Times New Roman"/>
          <w:b/>
          <w:bCs/>
          <w:sz w:val="28"/>
          <w:szCs w:val="28"/>
        </w:rPr>
        <w:t>Отметка о заверении копии</w:t>
      </w:r>
    </w:p>
    <w:p w14:paraId="55ED94DF" w14:textId="72BB8926" w:rsidR="0095350A" w:rsidRPr="00D113F0" w:rsidRDefault="005745F3" w:rsidP="00D113F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3F0">
        <w:rPr>
          <w:rFonts w:ascii="Times New Roman" w:hAnsi="Times New Roman" w:cs="Times New Roman"/>
          <w:sz w:val="28"/>
          <w:szCs w:val="28"/>
        </w:rPr>
        <w:t xml:space="preserve">Для подтверждения соответствия копии (выписки из документа) подлиннику документа на последнем листе копии (выписки из документа) под реквизитом </w:t>
      </w:r>
      <w:r w:rsidR="001420BC">
        <w:rPr>
          <w:rFonts w:ascii="Times New Roman" w:hAnsi="Times New Roman" w:cs="Times New Roman"/>
          <w:sz w:val="28"/>
          <w:szCs w:val="28"/>
        </w:rPr>
        <w:t>«</w:t>
      </w:r>
      <w:r w:rsidRPr="00D113F0">
        <w:rPr>
          <w:rFonts w:ascii="Times New Roman" w:hAnsi="Times New Roman" w:cs="Times New Roman"/>
          <w:sz w:val="28"/>
          <w:szCs w:val="28"/>
        </w:rPr>
        <w:t>Подпись</w:t>
      </w:r>
      <w:r w:rsidR="001420BC">
        <w:rPr>
          <w:rFonts w:ascii="Times New Roman" w:hAnsi="Times New Roman" w:cs="Times New Roman"/>
          <w:sz w:val="28"/>
          <w:szCs w:val="28"/>
        </w:rPr>
        <w:t>»</w:t>
      </w:r>
      <w:r w:rsidRPr="00D113F0">
        <w:rPr>
          <w:rFonts w:ascii="Times New Roman" w:hAnsi="Times New Roman" w:cs="Times New Roman"/>
          <w:sz w:val="28"/>
          <w:szCs w:val="28"/>
        </w:rPr>
        <w:t xml:space="preserve"> оформляется реквизит «Отметка о заверении копии».</w:t>
      </w:r>
    </w:p>
    <w:p w14:paraId="16751418" w14:textId="77777777" w:rsidR="0095350A" w:rsidRPr="00D113F0" w:rsidRDefault="005745F3" w:rsidP="00D113F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3F0">
        <w:rPr>
          <w:rFonts w:ascii="Times New Roman" w:hAnsi="Times New Roman" w:cs="Times New Roman"/>
          <w:sz w:val="28"/>
          <w:szCs w:val="28"/>
        </w:rPr>
        <w:t>Отметка о заверении копии включает: слово «Верно», наименование должности лица, заверившего копию, собственноручную подпись, расшифровку подписи (инициалы, фамилию), дату заверения копии документа.</w:t>
      </w:r>
    </w:p>
    <w:p w14:paraId="24909178" w14:textId="77777777" w:rsidR="0095350A" w:rsidRPr="00D113F0" w:rsidRDefault="005745F3" w:rsidP="00D113F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3F0">
        <w:rPr>
          <w:rFonts w:ascii="Times New Roman" w:hAnsi="Times New Roman" w:cs="Times New Roman"/>
          <w:sz w:val="28"/>
          <w:szCs w:val="28"/>
        </w:rPr>
        <w:t>Реквизит «Отметка о заверении копии» может быть оформлена от руки или с использованием штампа.</w:t>
      </w:r>
    </w:p>
    <w:p w14:paraId="59297DA3" w14:textId="77777777" w:rsidR="0095350A" w:rsidRPr="00D113F0" w:rsidRDefault="005745F3" w:rsidP="00D113F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3F0">
        <w:rPr>
          <w:rFonts w:ascii="Times New Roman" w:hAnsi="Times New Roman" w:cs="Times New Roman"/>
          <w:sz w:val="28"/>
          <w:szCs w:val="28"/>
        </w:rPr>
        <w:t>Допускается заверять каждый лист многостраничной копии документа.</w:t>
      </w:r>
    </w:p>
    <w:p w14:paraId="66EE7006" w14:textId="77777777" w:rsidR="0095350A" w:rsidRPr="00D113F0" w:rsidRDefault="005745F3" w:rsidP="00D113F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3F0">
        <w:rPr>
          <w:rFonts w:ascii="Times New Roman" w:hAnsi="Times New Roman" w:cs="Times New Roman"/>
          <w:sz w:val="28"/>
          <w:szCs w:val="28"/>
        </w:rPr>
        <w:t xml:space="preserve">31. </w:t>
      </w:r>
      <w:r w:rsidRPr="000560B7">
        <w:rPr>
          <w:rFonts w:ascii="Times New Roman" w:hAnsi="Times New Roman" w:cs="Times New Roman"/>
          <w:b/>
          <w:bCs/>
          <w:sz w:val="28"/>
          <w:szCs w:val="28"/>
        </w:rPr>
        <w:t>Отметка о поступлении документа</w:t>
      </w:r>
    </w:p>
    <w:p w14:paraId="644C72CA" w14:textId="77777777" w:rsidR="0095350A" w:rsidRPr="00D113F0" w:rsidRDefault="005745F3" w:rsidP="00D113F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3F0">
        <w:rPr>
          <w:rFonts w:ascii="Times New Roman" w:hAnsi="Times New Roman" w:cs="Times New Roman"/>
          <w:sz w:val="28"/>
          <w:szCs w:val="28"/>
        </w:rPr>
        <w:t>Отметка о поступлении документа содержит входящий регистрационный номер и дату поступления документа. Допускается указание часов и минут поступления документа с заверением подписями заинтересованных лиц.</w:t>
      </w:r>
    </w:p>
    <w:p w14:paraId="63DC9CB4" w14:textId="77777777" w:rsidR="0095350A" w:rsidRPr="00D113F0" w:rsidRDefault="005745F3" w:rsidP="00D113F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3F0">
        <w:rPr>
          <w:rFonts w:ascii="Times New Roman" w:hAnsi="Times New Roman" w:cs="Times New Roman"/>
          <w:sz w:val="28"/>
          <w:szCs w:val="28"/>
        </w:rPr>
        <w:t>Отметка о поступлении документа может проставляться с использованием штампа.</w:t>
      </w:r>
    </w:p>
    <w:p w14:paraId="0D55EB34" w14:textId="77777777" w:rsidR="0095350A" w:rsidRPr="000560B7" w:rsidRDefault="005745F3" w:rsidP="00D113F0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113F0">
        <w:rPr>
          <w:rFonts w:ascii="Times New Roman" w:hAnsi="Times New Roman" w:cs="Times New Roman"/>
          <w:sz w:val="28"/>
          <w:szCs w:val="28"/>
        </w:rPr>
        <w:lastRenderedPageBreak/>
        <w:t xml:space="preserve">32. </w:t>
      </w:r>
      <w:r w:rsidRPr="000560B7">
        <w:rPr>
          <w:rFonts w:ascii="Times New Roman" w:hAnsi="Times New Roman" w:cs="Times New Roman"/>
          <w:b/>
          <w:bCs/>
          <w:sz w:val="28"/>
          <w:szCs w:val="28"/>
        </w:rPr>
        <w:t>Резолюция</w:t>
      </w:r>
    </w:p>
    <w:p w14:paraId="342CE66F" w14:textId="77777777" w:rsidR="0095350A" w:rsidRPr="00D113F0" w:rsidRDefault="005745F3" w:rsidP="00D113F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3F0">
        <w:rPr>
          <w:rFonts w:ascii="Times New Roman" w:hAnsi="Times New Roman" w:cs="Times New Roman"/>
          <w:sz w:val="28"/>
          <w:szCs w:val="28"/>
        </w:rPr>
        <w:t>Резолюция содержит указание по исполнению документа. Она оформляется на свободном месте рабочего поля документа.</w:t>
      </w:r>
    </w:p>
    <w:p w14:paraId="3991012C" w14:textId="77777777" w:rsidR="0095350A" w:rsidRPr="00D113F0" w:rsidRDefault="005745F3" w:rsidP="00D113F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3F0">
        <w:rPr>
          <w:rFonts w:ascii="Times New Roman" w:hAnsi="Times New Roman" w:cs="Times New Roman"/>
          <w:sz w:val="28"/>
          <w:szCs w:val="28"/>
        </w:rPr>
        <w:t>Резолюция включает в себя: фамилию, инициалы исполнителя (исполнителей), поручение по документу, подпись автора резолюции и дату оформления резолюции.</w:t>
      </w:r>
    </w:p>
    <w:p w14:paraId="0AE6CE74" w14:textId="5B97BC6F" w:rsidR="0095350A" w:rsidRDefault="005745F3" w:rsidP="00D113F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3F0">
        <w:rPr>
          <w:rFonts w:ascii="Times New Roman" w:hAnsi="Times New Roman" w:cs="Times New Roman"/>
          <w:sz w:val="28"/>
          <w:szCs w:val="28"/>
        </w:rPr>
        <w:t>Резолюция, по усмотрению лица, дающего поручение, может включать в себя также срок исполнения документа.</w:t>
      </w:r>
      <w:bookmarkEnd w:id="21"/>
    </w:p>
    <w:p w14:paraId="6E61AE32" w14:textId="703C939E" w:rsidR="000E6F67" w:rsidRDefault="00E854F2" w:rsidP="000E6F67">
      <w:pPr>
        <w:pStyle w:val="1"/>
        <w:ind w:left="0" w:right="0" w:firstLine="0"/>
        <w:jc w:val="both"/>
        <w:rPr>
          <w:b w:val="0"/>
          <w:bCs/>
          <w:sz w:val="28"/>
          <w:szCs w:val="28"/>
        </w:rPr>
      </w:pPr>
      <w:r w:rsidRPr="000E6F67">
        <w:rPr>
          <w:b w:val="0"/>
          <w:bCs/>
          <w:sz w:val="28"/>
          <w:szCs w:val="28"/>
        </w:rPr>
        <w:t>Приложени</w:t>
      </w:r>
      <w:r w:rsidR="000E6F67" w:rsidRPr="000E6F67">
        <w:rPr>
          <w:b w:val="0"/>
          <w:bCs/>
          <w:sz w:val="28"/>
          <w:szCs w:val="28"/>
        </w:rPr>
        <w:t>я</w:t>
      </w:r>
      <w:r w:rsidRPr="000E6F67">
        <w:rPr>
          <w:b w:val="0"/>
          <w:bCs/>
          <w:sz w:val="28"/>
          <w:szCs w:val="28"/>
        </w:rPr>
        <w:t>:</w:t>
      </w:r>
      <w:r w:rsidR="000E6F67" w:rsidRPr="000E6F67">
        <w:rPr>
          <w:b w:val="0"/>
          <w:bCs/>
          <w:sz w:val="28"/>
          <w:szCs w:val="28"/>
        </w:rPr>
        <w:t xml:space="preserve"> 1. Журнал регистрации и учета исходящей</w:t>
      </w:r>
      <w:r w:rsidR="000E6F67">
        <w:rPr>
          <w:b w:val="0"/>
          <w:bCs/>
          <w:sz w:val="28"/>
          <w:szCs w:val="28"/>
        </w:rPr>
        <w:t xml:space="preserve">            </w:t>
      </w:r>
      <w:r w:rsidR="000D246E">
        <w:rPr>
          <w:b w:val="0"/>
          <w:bCs/>
          <w:sz w:val="28"/>
          <w:szCs w:val="28"/>
        </w:rPr>
        <w:t>корреспонденции, Журнал регистрации и учета</w:t>
      </w:r>
      <w:r w:rsidR="000D2344">
        <w:rPr>
          <w:b w:val="0"/>
          <w:bCs/>
          <w:sz w:val="28"/>
          <w:szCs w:val="28"/>
        </w:rPr>
        <w:t xml:space="preserve"> </w:t>
      </w:r>
      <w:r w:rsidR="000D246E">
        <w:rPr>
          <w:b w:val="0"/>
          <w:bCs/>
          <w:sz w:val="28"/>
          <w:szCs w:val="28"/>
        </w:rPr>
        <w:t>входящей                           корреспонденции</w:t>
      </w:r>
      <w:r w:rsidR="000D2344">
        <w:rPr>
          <w:b w:val="0"/>
          <w:bCs/>
          <w:sz w:val="28"/>
          <w:szCs w:val="28"/>
        </w:rPr>
        <w:t xml:space="preserve"> на 2 л. в 1 экз.</w:t>
      </w:r>
    </w:p>
    <w:p w14:paraId="06BB3E6E" w14:textId="278BC7F1" w:rsidR="000D2344" w:rsidRPr="000D2344" w:rsidRDefault="000D2344" w:rsidP="000D234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2.Бланк приказа, бланк организации внешний, бланк организации внутренний </w:t>
      </w:r>
      <w:r w:rsidRPr="000D2344">
        <w:rPr>
          <w:rFonts w:ascii="Times New Roman" w:hAnsi="Times New Roman" w:cs="Times New Roman"/>
          <w:sz w:val="28"/>
          <w:szCs w:val="28"/>
        </w:rPr>
        <w:t>на 2 л. в 1 экз.</w:t>
      </w:r>
    </w:p>
    <w:p w14:paraId="7D6C124A" w14:textId="779D7D54" w:rsidR="000D2344" w:rsidRPr="000D2344" w:rsidRDefault="000D2344" w:rsidP="000D2344">
      <w:pPr>
        <w:rPr>
          <w:rFonts w:ascii="Times New Roman" w:hAnsi="Times New Roman" w:cs="Times New Roman"/>
          <w:sz w:val="28"/>
          <w:szCs w:val="28"/>
        </w:rPr>
      </w:pPr>
      <w:r w:rsidRPr="000D2344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14:paraId="6724E2C3" w14:textId="3464AE39" w:rsidR="00E854F2" w:rsidRPr="000D2344" w:rsidRDefault="00E854F2" w:rsidP="000E6F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0D1089" w14:textId="77777777" w:rsidR="000805E5" w:rsidRPr="000D2344" w:rsidRDefault="000805E5" w:rsidP="00D113F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E8CA65" w14:textId="47A9553D" w:rsidR="00125C05" w:rsidRPr="000D2344" w:rsidRDefault="00125C05" w:rsidP="00D113F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37E91D" w14:textId="69F6E336" w:rsidR="00125C05" w:rsidRDefault="00125C05" w:rsidP="00D113F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777B1D" w14:textId="65BAE1F9" w:rsidR="00125C05" w:rsidRDefault="00125C05" w:rsidP="00D113F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7BF083" w14:textId="26C6B060" w:rsidR="00125C05" w:rsidRDefault="00125C05" w:rsidP="00D113F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692419" w14:textId="6F9AA906" w:rsidR="00125C05" w:rsidRDefault="00125C05" w:rsidP="00D113F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533222" w14:textId="1FDD5F85" w:rsidR="00125C05" w:rsidRDefault="00125C05" w:rsidP="00D113F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A63308" w14:textId="250078D9" w:rsidR="00BC1A54" w:rsidRDefault="00BC1A54" w:rsidP="00D113F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28E67D" w14:textId="221F1218" w:rsidR="00BC1A54" w:rsidRDefault="00BC1A54" w:rsidP="00D113F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05DD8A" w14:textId="0510C12A" w:rsidR="00BC1A54" w:rsidRDefault="00BC1A54" w:rsidP="00D113F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CF2D6A" w14:textId="1D0E2E73" w:rsidR="00BC1A54" w:rsidRDefault="00BC1A54" w:rsidP="00D113F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18BDD4" w14:textId="043755DF" w:rsidR="00BC1A54" w:rsidRDefault="00BC1A54" w:rsidP="00D113F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E5F60C" w14:textId="661D0060" w:rsidR="00BC1A54" w:rsidRDefault="00BC1A54" w:rsidP="00D113F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A450CD" w14:textId="17BC677F" w:rsidR="00BC1A54" w:rsidRDefault="00BC1A54" w:rsidP="00D113F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DB2E42" w14:textId="408A6504" w:rsidR="00BC1A54" w:rsidRDefault="00BC1A54" w:rsidP="00D113F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523424" w14:textId="24A7179B" w:rsidR="00BC1A54" w:rsidRDefault="00BC1A54" w:rsidP="00D113F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415692" w14:textId="1AA300E6" w:rsidR="00BC1A54" w:rsidRDefault="00BC1A54" w:rsidP="00D113F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663392" w14:textId="3DD554D6" w:rsidR="00BC1A54" w:rsidRDefault="00BC1A54" w:rsidP="00D113F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2465B1" w14:textId="5B5E09DF" w:rsidR="00BC1A54" w:rsidRDefault="00BC1A54" w:rsidP="00D113F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AD904B" w14:textId="3A8576BF" w:rsidR="00BC1A54" w:rsidRDefault="00BC1A54" w:rsidP="00D113F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294DA3" w14:textId="24942E4C" w:rsidR="00BC1A54" w:rsidRDefault="00BC1A54" w:rsidP="00D113F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C0E968" w14:textId="7AC725C7" w:rsidR="00BC1A54" w:rsidRDefault="00BC1A54" w:rsidP="00D113F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012BD1" w14:textId="58FAD9C0" w:rsidR="00BC1A54" w:rsidRDefault="00BC1A54" w:rsidP="00D113F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807903" w14:textId="1DAF2EE6" w:rsidR="00BC1A54" w:rsidRDefault="00BC1A54" w:rsidP="00D113F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A6F9FB" w14:textId="74D0F682" w:rsidR="00BC1A54" w:rsidRDefault="00BC1A54" w:rsidP="00D113F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8DE1C0" w14:textId="511A346D" w:rsidR="00BC1A54" w:rsidRDefault="00BC1A54" w:rsidP="00D113F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5A23D8" w14:textId="1E1E050A" w:rsidR="00BC1A54" w:rsidRDefault="00BC1A54" w:rsidP="00D113F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B415F2" w14:textId="17BA9911" w:rsidR="00BC1A54" w:rsidRDefault="00BC1A54" w:rsidP="00D113F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8EE4D6" w14:textId="40EDCBE8" w:rsidR="00BC1A54" w:rsidRDefault="00BC1A54" w:rsidP="00D113F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B46390" w14:textId="0C5C74D1" w:rsidR="00BC1A54" w:rsidRDefault="00BC1A54" w:rsidP="00D113F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A0F9E9" w14:textId="516EF3FE" w:rsidR="00125C05" w:rsidRPr="00E854F2" w:rsidRDefault="000D246E" w:rsidP="00E854F2">
      <w:pPr>
        <w:spacing w:line="249" w:lineRule="auto"/>
        <w:ind w:left="6091" w:right="-1" w:hanging="1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  <w:r w:rsidR="00E854F2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="00125C05" w:rsidRPr="00E854F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4134284D" w14:textId="08FAEBE4" w:rsidR="000C77B3" w:rsidRDefault="000C77B3" w:rsidP="000D2344">
      <w:pPr>
        <w:spacing w:line="240" w:lineRule="auto"/>
        <w:ind w:left="6089" w:right="-57" w:hanging="1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125C05">
        <w:rPr>
          <w:rFonts w:ascii="Times New Roman" w:eastAsia="Times New Roman" w:hAnsi="Times New Roman" w:cs="Times New Roman"/>
          <w:sz w:val="24"/>
        </w:rPr>
        <w:t xml:space="preserve">к Положению по делопроизводству </w:t>
      </w:r>
    </w:p>
    <w:p w14:paraId="5EF264F2" w14:textId="46157B9E" w:rsidR="00125C05" w:rsidRDefault="00125C05" w:rsidP="000D2344">
      <w:pPr>
        <w:spacing w:line="240" w:lineRule="auto"/>
        <w:ind w:left="6089" w:right="-57" w:hanging="11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0C77B3">
        <w:rPr>
          <w:rFonts w:ascii="Times New Roman" w:eastAsia="Times New Roman" w:hAnsi="Times New Roman" w:cs="Times New Roman"/>
          <w:sz w:val="24"/>
        </w:rPr>
        <w:t xml:space="preserve">в </w:t>
      </w:r>
      <w:r>
        <w:rPr>
          <w:rFonts w:ascii="Times New Roman" w:eastAsia="Times New Roman" w:hAnsi="Times New Roman" w:cs="Times New Roman"/>
          <w:sz w:val="24"/>
        </w:rPr>
        <w:t>АНО «Школа охраны 42»</w:t>
      </w:r>
    </w:p>
    <w:p w14:paraId="1C6879C0" w14:textId="766F6951" w:rsidR="00125C05" w:rsidRDefault="00125C05" w:rsidP="00125C05">
      <w:pPr>
        <w:ind w:left="2100"/>
        <w:jc w:val="center"/>
      </w:pPr>
    </w:p>
    <w:p w14:paraId="6F138CA5" w14:textId="77777777" w:rsidR="00125C05" w:rsidRDefault="00125C05" w:rsidP="00125C05">
      <w:pPr>
        <w:ind w:left="36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3B243BF0" w14:textId="77777777" w:rsidR="00125C05" w:rsidRPr="005A167E" w:rsidRDefault="00125C05" w:rsidP="00125C05">
      <w:pPr>
        <w:spacing w:line="240" w:lineRule="auto"/>
        <w:jc w:val="center"/>
        <w:rPr>
          <w:rFonts w:ascii="Times New Roman" w:hAnsi="Times New Roman" w:cs="Times New Roman"/>
        </w:rPr>
      </w:pPr>
      <w:r w:rsidRPr="005A167E">
        <w:rPr>
          <w:rFonts w:ascii="Times New Roman" w:hAnsi="Times New Roman" w:cs="Times New Roman"/>
          <w:noProof/>
        </w:rPr>
        <w:drawing>
          <wp:inline distT="0" distB="0" distL="0" distR="0" wp14:anchorId="03592611" wp14:editId="0E15FC7F">
            <wp:extent cx="837565" cy="609276"/>
            <wp:effectExtent l="0" t="0" r="635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992" cy="62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1C46C4" w14:textId="77777777" w:rsidR="00125C05" w:rsidRPr="00161F4D" w:rsidRDefault="00125C05" w:rsidP="00125C0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1F4D">
        <w:rPr>
          <w:rFonts w:ascii="Times New Roman" w:hAnsi="Times New Roman" w:cs="Times New Roman"/>
          <w:sz w:val="28"/>
          <w:szCs w:val="28"/>
        </w:rPr>
        <w:t>Автономная некоммерческая организация</w:t>
      </w:r>
    </w:p>
    <w:p w14:paraId="6FD3D293" w14:textId="77777777" w:rsidR="00125C05" w:rsidRPr="00161F4D" w:rsidRDefault="00125C05" w:rsidP="00125C0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1F4D">
        <w:rPr>
          <w:rFonts w:ascii="Times New Roman" w:hAnsi="Times New Roman" w:cs="Times New Roman"/>
          <w:sz w:val="28"/>
          <w:szCs w:val="28"/>
        </w:rPr>
        <w:t>дополнительного профессионального образования «Школа охраны 42»</w:t>
      </w:r>
    </w:p>
    <w:p w14:paraId="2C423788" w14:textId="77777777" w:rsidR="00125C05" w:rsidRPr="00161F4D" w:rsidRDefault="00125C05" w:rsidP="00125C0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1F4D">
        <w:rPr>
          <w:rFonts w:ascii="Times New Roman" w:hAnsi="Times New Roman" w:cs="Times New Roman"/>
          <w:sz w:val="28"/>
          <w:szCs w:val="28"/>
        </w:rPr>
        <w:t>(АНО «Школа охраны 42»)</w:t>
      </w:r>
    </w:p>
    <w:p w14:paraId="7D558A90" w14:textId="77777777" w:rsidR="00125C05" w:rsidRDefault="00125C05" w:rsidP="00125C05">
      <w:pPr>
        <w:ind w:left="36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55B1A6C7" w14:textId="77777777" w:rsidR="00125C05" w:rsidRDefault="00125C05" w:rsidP="00125C05">
      <w:pPr>
        <w:spacing w:after="126"/>
        <w:ind w:left="36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1B5812DC" w14:textId="77777777" w:rsidR="00125C05" w:rsidRDefault="00125C05" w:rsidP="00125C05">
      <w:pPr>
        <w:pStyle w:val="1"/>
        <w:ind w:left="1693" w:right="1186"/>
      </w:pPr>
      <w:r>
        <w:t xml:space="preserve">Журнал регистрации и </w:t>
      </w:r>
      <w:proofErr w:type="gramStart"/>
      <w:r>
        <w:t>учета  исходящей</w:t>
      </w:r>
      <w:proofErr w:type="gramEnd"/>
      <w:r>
        <w:t xml:space="preserve"> корреспонденции </w:t>
      </w:r>
    </w:p>
    <w:p w14:paraId="1CD85159" w14:textId="77777777" w:rsidR="00125C05" w:rsidRDefault="00125C05" w:rsidP="00125C05">
      <w:pPr>
        <w:ind w:left="400"/>
        <w:jc w:val="center"/>
      </w:pPr>
      <w:r>
        <w:rPr>
          <w:rFonts w:ascii="Times New Roman" w:eastAsia="Times New Roman" w:hAnsi="Times New Roman" w:cs="Times New Roman"/>
          <w:b/>
          <w:sz w:val="40"/>
        </w:rPr>
        <w:t xml:space="preserve"> </w:t>
      </w:r>
    </w:p>
    <w:p w14:paraId="6960D239" w14:textId="315B4C35" w:rsidR="00125C05" w:rsidRDefault="00BC1A54" w:rsidP="00BC1A54">
      <w:pPr>
        <w:ind w:left="400"/>
        <w:jc w:val="right"/>
      </w:pPr>
      <w:r>
        <w:rPr>
          <w:rFonts w:ascii="Times New Roman" w:eastAsia="Times New Roman" w:hAnsi="Times New Roman" w:cs="Times New Roman"/>
          <w:bCs/>
          <w:sz w:val="40"/>
        </w:rPr>
        <w:t>_____________________</w:t>
      </w:r>
      <w:r w:rsidR="00125C05">
        <w:rPr>
          <w:rFonts w:ascii="Times New Roman" w:eastAsia="Times New Roman" w:hAnsi="Times New Roman" w:cs="Times New Roman"/>
          <w:b/>
          <w:sz w:val="40"/>
        </w:rPr>
        <w:t xml:space="preserve"> </w:t>
      </w:r>
    </w:p>
    <w:p w14:paraId="472C6E3C" w14:textId="77777777" w:rsidR="00BC1A54" w:rsidRDefault="00BC1A54" w:rsidP="00BC1A54">
      <w:pPr>
        <w:spacing w:after="12" w:line="249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                                 </w:t>
      </w:r>
    </w:p>
    <w:p w14:paraId="426DBD9B" w14:textId="4F6F5A82" w:rsidR="00125C05" w:rsidRDefault="00BC1A54" w:rsidP="00BC1A54">
      <w:pPr>
        <w:spacing w:after="12" w:line="249" w:lineRule="auto"/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                                 </w:t>
      </w:r>
      <w:r w:rsidR="00125C05">
        <w:rPr>
          <w:rFonts w:ascii="Times New Roman" w:eastAsia="Times New Roman" w:hAnsi="Times New Roman" w:cs="Times New Roman"/>
          <w:b/>
          <w:sz w:val="28"/>
        </w:rPr>
        <w:t xml:space="preserve">Начат </w:t>
      </w:r>
      <w:r>
        <w:rPr>
          <w:rFonts w:ascii="Times New Roman" w:eastAsia="Times New Roman" w:hAnsi="Times New Roman" w:cs="Times New Roman"/>
          <w:b/>
          <w:sz w:val="28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 xml:space="preserve">   </w:t>
      </w:r>
      <w:r w:rsidR="00125C05">
        <w:rPr>
          <w:rFonts w:ascii="Times New Roman" w:eastAsia="Times New Roman" w:hAnsi="Times New Roman" w:cs="Times New Roman"/>
          <w:b/>
          <w:sz w:val="28"/>
        </w:rPr>
        <w:t>«</w:t>
      </w:r>
      <w:proofErr w:type="gramEnd"/>
      <w:r w:rsidR="00125C05">
        <w:rPr>
          <w:rFonts w:ascii="Times New Roman" w:eastAsia="Times New Roman" w:hAnsi="Times New Roman" w:cs="Times New Roman"/>
          <w:b/>
          <w:sz w:val="28"/>
        </w:rPr>
        <w:t xml:space="preserve">___» _________ 20__г. </w:t>
      </w:r>
    </w:p>
    <w:p w14:paraId="070FC88A" w14:textId="73AFF6F3" w:rsidR="00125C05" w:rsidRDefault="00BC1A54" w:rsidP="00BC1A54">
      <w:pPr>
        <w:spacing w:after="12" w:line="249" w:lineRule="auto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                                </w:t>
      </w:r>
      <w:r w:rsidR="00125C05">
        <w:rPr>
          <w:rFonts w:ascii="Times New Roman" w:eastAsia="Times New Roman" w:hAnsi="Times New Roman" w:cs="Times New Roman"/>
          <w:b/>
          <w:sz w:val="28"/>
        </w:rPr>
        <w:t>Окончен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125C05">
        <w:rPr>
          <w:rFonts w:ascii="Times New Roman" w:eastAsia="Times New Roman" w:hAnsi="Times New Roman" w:cs="Times New Roman"/>
          <w:b/>
          <w:sz w:val="28"/>
        </w:rPr>
        <w:t xml:space="preserve">«___» _________ 20__г. </w:t>
      </w:r>
    </w:p>
    <w:p w14:paraId="038D18D3" w14:textId="77777777" w:rsidR="00125C05" w:rsidRDefault="00125C05" w:rsidP="00125C05">
      <w:pPr>
        <w:ind w:left="21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56FDFD17" w14:textId="77777777" w:rsidR="00125C05" w:rsidRDefault="00125C05" w:rsidP="00125C05">
      <w:pPr>
        <w:ind w:left="21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68E33C29" w14:textId="77777777" w:rsidR="00125C05" w:rsidRDefault="00125C05" w:rsidP="00125C05">
      <w:pPr>
        <w:ind w:left="21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7087E4CE" w14:textId="77777777" w:rsidR="00125C05" w:rsidRDefault="00125C05" w:rsidP="00125C05">
      <w:pPr>
        <w:spacing w:after="12" w:line="249" w:lineRule="auto"/>
        <w:ind w:left="2506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_______________________________________ </w:t>
      </w:r>
    </w:p>
    <w:p w14:paraId="2861B2F7" w14:textId="77777777" w:rsidR="00125C05" w:rsidRDefault="00125C05" w:rsidP="00125C05">
      <w:pPr>
        <w:spacing w:after="35"/>
        <w:ind w:left="1649" w:hanging="10"/>
      </w:pPr>
      <w:r>
        <w:rPr>
          <w:rFonts w:ascii="Times New Roman" w:eastAsia="Times New Roman" w:hAnsi="Times New Roman" w:cs="Times New Roman"/>
        </w:rPr>
        <w:t xml:space="preserve">Титульный лист журнала регистрации и учета исходящей корреспонденции </w:t>
      </w:r>
    </w:p>
    <w:p w14:paraId="471B7895" w14:textId="77777777" w:rsidR="00125C05" w:rsidRDefault="00125C05" w:rsidP="00125C05">
      <w:pPr>
        <w:ind w:left="37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03EDD794" w14:textId="77777777" w:rsidR="00125C05" w:rsidRDefault="00125C05" w:rsidP="00125C05">
      <w:pPr>
        <w:ind w:left="37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56740E5F" w14:textId="77777777" w:rsidR="00125C05" w:rsidRDefault="00125C05" w:rsidP="00125C05">
      <w:pPr>
        <w:ind w:left="37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Style w:val="TableGrid"/>
        <w:tblW w:w="9466" w:type="dxa"/>
        <w:tblInd w:w="0" w:type="dxa"/>
        <w:tblCellMar>
          <w:top w:w="65" w:type="dxa"/>
          <w:right w:w="67" w:type="dxa"/>
        </w:tblCellMar>
        <w:tblLook w:val="04A0" w:firstRow="1" w:lastRow="0" w:firstColumn="1" w:lastColumn="0" w:noHBand="0" w:noVBand="1"/>
      </w:tblPr>
      <w:tblGrid>
        <w:gridCol w:w="1052"/>
        <w:gridCol w:w="890"/>
        <w:gridCol w:w="1308"/>
        <w:gridCol w:w="2457"/>
        <w:gridCol w:w="1911"/>
        <w:gridCol w:w="1848"/>
      </w:tblGrid>
      <w:tr w:rsidR="00125C05" w14:paraId="7271A13A" w14:textId="77777777" w:rsidTr="00BC1A54">
        <w:trPr>
          <w:trHeight w:val="79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C362C" w14:textId="77777777" w:rsidR="002041EA" w:rsidRDefault="002041EA" w:rsidP="00972232">
            <w:pPr>
              <w:ind w:left="6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Регистр.</w:t>
            </w:r>
          </w:p>
          <w:p w14:paraId="7EF17917" w14:textId="0A0727BB" w:rsidR="00125C05" w:rsidRDefault="002041EA" w:rsidP="00972232">
            <w:pPr>
              <w:ind w:left="6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  <w:r w:rsidR="00125C0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F69E2" w14:textId="77777777" w:rsidR="00125C05" w:rsidRDefault="00125C05" w:rsidP="00972232">
            <w:pPr>
              <w:ind w:left="6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Дата 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DC6C4" w14:textId="77777777" w:rsidR="00125C05" w:rsidRDefault="00125C05" w:rsidP="00972232">
            <w:pPr>
              <w:ind w:firstLine="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Кому отправлен документ 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F0181" w14:textId="77777777" w:rsidR="00125C05" w:rsidRDefault="00125C05" w:rsidP="00972232">
            <w:pPr>
              <w:ind w:left="6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Краткое содержание 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98377" w14:textId="77777777" w:rsidR="00125C05" w:rsidRDefault="00125C05" w:rsidP="00972232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Исполнитель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5184A" w14:textId="3C8364F4" w:rsidR="00125C05" w:rsidRDefault="00125C05" w:rsidP="0097223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Способ отправки </w:t>
            </w:r>
          </w:p>
        </w:tc>
      </w:tr>
      <w:tr w:rsidR="00125C05" w14:paraId="0C811516" w14:textId="77777777" w:rsidTr="00BC1A54">
        <w:trPr>
          <w:trHeight w:val="31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31FD1" w14:textId="4D7CF4F4" w:rsidR="00125C05" w:rsidRPr="000C77B3" w:rsidRDefault="00125C05" w:rsidP="000C77B3">
            <w:pPr>
              <w:ind w:right="105"/>
              <w:jc w:val="center"/>
              <w:rPr>
                <w:sz w:val="24"/>
                <w:szCs w:val="24"/>
              </w:rPr>
            </w:pPr>
            <w:r w:rsidRPr="000C77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83E37" w14:textId="4DCE03C4" w:rsidR="00125C05" w:rsidRPr="000C77B3" w:rsidRDefault="00125C05" w:rsidP="000C77B3">
            <w:pPr>
              <w:tabs>
                <w:tab w:val="right" w:pos="942"/>
              </w:tabs>
              <w:ind w:left="-23"/>
              <w:jc w:val="center"/>
              <w:rPr>
                <w:sz w:val="24"/>
                <w:szCs w:val="24"/>
              </w:rPr>
            </w:pPr>
            <w:r w:rsidRPr="000C77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77AAD" w14:textId="737348D9" w:rsidR="00125C05" w:rsidRPr="000C77B3" w:rsidRDefault="00125C05" w:rsidP="000C77B3">
            <w:pPr>
              <w:ind w:left="277"/>
              <w:jc w:val="center"/>
              <w:rPr>
                <w:sz w:val="24"/>
                <w:szCs w:val="24"/>
              </w:rPr>
            </w:pPr>
            <w:r w:rsidRPr="000C77B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A2F9D" w14:textId="28BE9416" w:rsidR="00125C05" w:rsidRPr="000C77B3" w:rsidRDefault="00125C05" w:rsidP="000C77B3">
            <w:pPr>
              <w:ind w:left="276"/>
              <w:jc w:val="center"/>
              <w:rPr>
                <w:sz w:val="24"/>
                <w:szCs w:val="24"/>
              </w:rPr>
            </w:pPr>
            <w:r w:rsidRPr="000C77B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18209" w14:textId="3243CF28" w:rsidR="00125C05" w:rsidRPr="000C77B3" w:rsidRDefault="00125C05" w:rsidP="000C77B3">
            <w:pPr>
              <w:ind w:left="274"/>
              <w:jc w:val="center"/>
              <w:rPr>
                <w:sz w:val="24"/>
                <w:szCs w:val="24"/>
              </w:rPr>
            </w:pPr>
            <w:r w:rsidRPr="000C77B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6719B" w14:textId="6E6F1017" w:rsidR="00125C05" w:rsidRPr="000C77B3" w:rsidRDefault="00125C05" w:rsidP="000C77B3">
            <w:pPr>
              <w:ind w:left="277"/>
              <w:jc w:val="center"/>
              <w:rPr>
                <w:sz w:val="24"/>
                <w:szCs w:val="24"/>
              </w:rPr>
            </w:pPr>
            <w:r w:rsidRPr="000C77B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25C05" w14:paraId="0A73B2B0" w14:textId="77777777" w:rsidTr="00BC1A54">
        <w:trPr>
          <w:trHeight w:val="31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2B54C" w14:textId="77777777" w:rsidR="00125C05" w:rsidRDefault="00125C05" w:rsidP="00972232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20951" w14:textId="77777777" w:rsidR="00125C05" w:rsidRDefault="00125C05" w:rsidP="00972232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C20B2" w14:textId="77777777" w:rsidR="00125C05" w:rsidRDefault="00125C05" w:rsidP="00972232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F3650" w14:textId="77777777" w:rsidR="00125C05" w:rsidRDefault="00125C05" w:rsidP="00972232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37965" w14:textId="77777777" w:rsidR="00125C05" w:rsidRDefault="00125C05" w:rsidP="00972232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50BD4" w14:textId="77777777" w:rsidR="00125C05" w:rsidRDefault="00125C05" w:rsidP="00972232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125C05" w14:paraId="66A87E11" w14:textId="77777777" w:rsidTr="00BC1A54">
        <w:trPr>
          <w:trHeight w:val="31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AC848" w14:textId="77777777" w:rsidR="00125C05" w:rsidRDefault="00125C05" w:rsidP="00972232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22A6E" w14:textId="77777777" w:rsidR="00125C05" w:rsidRDefault="00125C05" w:rsidP="00972232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2813F" w14:textId="77777777" w:rsidR="00125C05" w:rsidRDefault="00125C05" w:rsidP="00972232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52C13" w14:textId="77777777" w:rsidR="00125C05" w:rsidRDefault="00125C05" w:rsidP="00972232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894BD" w14:textId="77777777" w:rsidR="00125C05" w:rsidRDefault="00125C05" w:rsidP="00972232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F0D92" w14:textId="77777777" w:rsidR="00125C05" w:rsidRDefault="00125C05" w:rsidP="00972232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</w:tbl>
    <w:p w14:paraId="68F93ED2" w14:textId="77777777" w:rsidR="00125C05" w:rsidRDefault="00125C05" w:rsidP="00125C05">
      <w:pPr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CEBE6AA" w14:textId="77777777" w:rsidR="00125C05" w:rsidRDefault="00125C05" w:rsidP="00125C05">
      <w:pPr>
        <w:ind w:right="282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0FCE292" w14:textId="77777777" w:rsidR="00125C05" w:rsidRDefault="00125C05" w:rsidP="00125C05">
      <w:pPr>
        <w:spacing w:after="16"/>
        <w:ind w:right="282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08CDA93" w14:textId="77777777" w:rsidR="00125C05" w:rsidRDefault="00125C05" w:rsidP="00125C05">
      <w:pPr>
        <w:spacing w:after="12" w:line="249" w:lineRule="auto"/>
        <w:ind w:left="2506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_______________________________________ </w:t>
      </w:r>
    </w:p>
    <w:p w14:paraId="76AA0394" w14:textId="769F3E45" w:rsidR="00125C05" w:rsidRDefault="00125C05" w:rsidP="00125C05">
      <w:pPr>
        <w:ind w:left="2170" w:hanging="10"/>
      </w:pPr>
      <w:r>
        <w:rPr>
          <w:rFonts w:ascii="Times New Roman" w:eastAsia="Times New Roman" w:hAnsi="Times New Roman" w:cs="Times New Roman"/>
        </w:rPr>
        <w:t xml:space="preserve">Лист журнала регистрации и учета исходящей корреспонденции </w:t>
      </w:r>
    </w:p>
    <w:p w14:paraId="73583E39" w14:textId="77777777" w:rsidR="00125C05" w:rsidRDefault="00125C05" w:rsidP="00125C05">
      <w:pPr>
        <w:ind w:right="282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B57FB7B" w14:textId="77777777" w:rsidR="00125C05" w:rsidRDefault="00125C05" w:rsidP="00125C05">
      <w:pPr>
        <w:spacing w:after="13"/>
        <w:ind w:right="282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9577162" w14:textId="77777777" w:rsidR="00125C05" w:rsidRDefault="00125C05" w:rsidP="00125C05"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</w:p>
    <w:p w14:paraId="4AA56BF5" w14:textId="77777777" w:rsidR="00125C05" w:rsidRDefault="00125C05" w:rsidP="00125C05">
      <w:pPr>
        <w:ind w:right="10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472B680D" w14:textId="77777777" w:rsidR="00125C05" w:rsidRDefault="00125C05" w:rsidP="00125C05">
      <w:pPr>
        <w:spacing w:after="19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4BAFBF13" w14:textId="77777777" w:rsidR="000C77B3" w:rsidRPr="005A167E" w:rsidRDefault="000C77B3" w:rsidP="000C77B3">
      <w:pPr>
        <w:spacing w:line="240" w:lineRule="auto"/>
        <w:jc w:val="center"/>
        <w:rPr>
          <w:rFonts w:ascii="Times New Roman" w:hAnsi="Times New Roman" w:cs="Times New Roman"/>
        </w:rPr>
      </w:pPr>
      <w:r w:rsidRPr="005A167E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699A433D" wp14:editId="5E127897">
            <wp:extent cx="837565" cy="609276"/>
            <wp:effectExtent l="0" t="0" r="635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992" cy="62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4213DF" w14:textId="77777777" w:rsidR="000C77B3" w:rsidRPr="00161F4D" w:rsidRDefault="000C77B3" w:rsidP="000C77B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1F4D">
        <w:rPr>
          <w:rFonts w:ascii="Times New Roman" w:hAnsi="Times New Roman" w:cs="Times New Roman"/>
          <w:sz w:val="28"/>
          <w:szCs w:val="28"/>
        </w:rPr>
        <w:t>Автономная некоммерческая организация</w:t>
      </w:r>
    </w:p>
    <w:p w14:paraId="72010EED" w14:textId="77777777" w:rsidR="000C77B3" w:rsidRPr="00161F4D" w:rsidRDefault="000C77B3" w:rsidP="000C77B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1F4D">
        <w:rPr>
          <w:rFonts w:ascii="Times New Roman" w:hAnsi="Times New Roman" w:cs="Times New Roman"/>
          <w:sz w:val="28"/>
          <w:szCs w:val="28"/>
        </w:rPr>
        <w:t>дополнительного профессионального образования «Школа охраны 42»</w:t>
      </w:r>
    </w:p>
    <w:p w14:paraId="2DA68DCA" w14:textId="77777777" w:rsidR="000C77B3" w:rsidRPr="00161F4D" w:rsidRDefault="000C77B3" w:rsidP="000C77B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1F4D">
        <w:rPr>
          <w:rFonts w:ascii="Times New Roman" w:hAnsi="Times New Roman" w:cs="Times New Roman"/>
          <w:sz w:val="28"/>
          <w:szCs w:val="28"/>
        </w:rPr>
        <w:t>(АНО «Школа охраны 42»)</w:t>
      </w:r>
    </w:p>
    <w:p w14:paraId="1DA5C220" w14:textId="77777777" w:rsidR="00125C05" w:rsidRDefault="00125C05" w:rsidP="00125C05">
      <w:pPr>
        <w:spacing w:after="126"/>
        <w:ind w:left="36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7B15004A" w14:textId="77777777" w:rsidR="00125C05" w:rsidRDefault="00125C05" w:rsidP="00125C05">
      <w:pPr>
        <w:pStyle w:val="1"/>
        <w:ind w:left="1693" w:right="1186"/>
      </w:pPr>
      <w:r>
        <w:t xml:space="preserve">Журнал регистрации и </w:t>
      </w:r>
      <w:proofErr w:type="gramStart"/>
      <w:r>
        <w:t>учета  входящей</w:t>
      </w:r>
      <w:proofErr w:type="gramEnd"/>
      <w:r>
        <w:t xml:space="preserve"> корреспонденции </w:t>
      </w:r>
    </w:p>
    <w:p w14:paraId="6FB91FB3" w14:textId="77777777" w:rsidR="00125C05" w:rsidRDefault="00125C05" w:rsidP="00125C05">
      <w:pPr>
        <w:ind w:left="400"/>
        <w:jc w:val="center"/>
      </w:pPr>
      <w:r>
        <w:rPr>
          <w:rFonts w:ascii="Times New Roman" w:eastAsia="Times New Roman" w:hAnsi="Times New Roman" w:cs="Times New Roman"/>
          <w:b/>
          <w:sz w:val="40"/>
        </w:rPr>
        <w:t xml:space="preserve"> </w:t>
      </w:r>
    </w:p>
    <w:p w14:paraId="42A0C3F0" w14:textId="68861591" w:rsidR="000C77B3" w:rsidRPr="000C77B3" w:rsidRDefault="000C77B3" w:rsidP="00BC1A54">
      <w:pPr>
        <w:pStyle w:val="2"/>
        <w:ind w:right="68"/>
        <w:rPr>
          <w:sz w:val="28"/>
          <w:szCs w:val="28"/>
        </w:rPr>
      </w:pPr>
      <w:r w:rsidRPr="000C77B3">
        <w:rPr>
          <w:sz w:val="28"/>
          <w:szCs w:val="28"/>
        </w:rPr>
        <w:t>00/0-00</w:t>
      </w:r>
    </w:p>
    <w:p w14:paraId="65443C63" w14:textId="77777777" w:rsidR="00125C05" w:rsidRDefault="00125C05" w:rsidP="00125C05">
      <w:pPr>
        <w:ind w:left="400"/>
        <w:jc w:val="center"/>
      </w:pPr>
      <w:r>
        <w:rPr>
          <w:rFonts w:ascii="Times New Roman" w:eastAsia="Times New Roman" w:hAnsi="Times New Roman" w:cs="Times New Roman"/>
          <w:b/>
          <w:sz w:val="40"/>
        </w:rPr>
        <w:t xml:space="preserve"> </w:t>
      </w:r>
    </w:p>
    <w:p w14:paraId="05CD9A01" w14:textId="77777777" w:rsidR="00125C05" w:rsidRDefault="00125C05" w:rsidP="00125C05">
      <w:pPr>
        <w:ind w:left="400"/>
        <w:jc w:val="center"/>
      </w:pPr>
      <w:r>
        <w:rPr>
          <w:rFonts w:ascii="Times New Roman" w:eastAsia="Times New Roman" w:hAnsi="Times New Roman" w:cs="Times New Roman"/>
          <w:b/>
          <w:sz w:val="40"/>
        </w:rPr>
        <w:t xml:space="preserve"> </w:t>
      </w:r>
    </w:p>
    <w:p w14:paraId="3B99CB64" w14:textId="1442109B" w:rsidR="00125C05" w:rsidRDefault="00BC1A54" w:rsidP="00BC1A54">
      <w:pPr>
        <w:spacing w:after="12" w:line="249" w:lineRule="auto"/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                                  </w:t>
      </w:r>
      <w:r w:rsidR="00125C05">
        <w:rPr>
          <w:rFonts w:ascii="Times New Roman" w:eastAsia="Times New Roman" w:hAnsi="Times New Roman" w:cs="Times New Roman"/>
          <w:b/>
          <w:sz w:val="28"/>
        </w:rPr>
        <w:t xml:space="preserve">Начат 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 xml:space="preserve">   </w:t>
      </w:r>
      <w:r w:rsidR="00125C05">
        <w:rPr>
          <w:rFonts w:ascii="Times New Roman" w:eastAsia="Times New Roman" w:hAnsi="Times New Roman" w:cs="Times New Roman"/>
          <w:b/>
          <w:sz w:val="28"/>
        </w:rPr>
        <w:t>«</w:t>
      </w:r>
      <w:proofErr w:type="gramEnd"/>
      <w:r w:rsidR="00125C05">
        <w:rPr>
          <w:rFonts w:ascii="Times New Roman" w:eastAsia="Times New Roman" w:hAnsi="Times New Roman" w:cs="Times New Roman"/>
          <w:b/>
          <w:sz w:val="28"/>
        </w:rPr>
        <w:t xml:space="preserve">___» _________ 20__г. </w:t>
      </w:r>
    </w:p>
    <w:p w14:paraId="161C898E" w14:textId="7AF643D3" w:rsidR="00125C05" w:rsidRDefault="00125C05" w:rsidP="00BC1A54">
      <w:pPr>
        <w:spacing w:after="12" w:line="249" w:lineRule="auto"/>
        <w:jc w:val="right"/>
      </w:pPr>
      <w:r>
        <w:rPr>
          <w:rFonts w:ascii="Times New Roman" w:eastAsia="Times New Roman" w:hAnsi="Times New Roman" w:cs="Times New Roman"/>
          <w:b/>
          <w:sz w:val="28"/>
        </w:rPr>
        <w:t>Окончен</w:t>
      </w:r>
      <w:r w:rsidR="00BC1A54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«___» _________ 20__г. </w:t>
      </w:r>
    </w:p>
    <w:p w14:paraId="5FD5D856" w14:textId="77777777" w:rsidR="00125C05" w:rsidRDefault="00125C05" w:rsidP="00125C05">
      <w:pPr>
        <w:ind w:left="21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29D94D96" w14:textId="77777777" w:rsidR="00125C05" w:rsidRDefault="00125C05" w:rsidP="00125C05">
      <w:pPr>
        <w:ind w:left="21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10822E04" w14:textId="77777777" w:rsidR="00125C05" w:rsidRDefault="00125C05" w:rsidP="00125C05">
      <w:pPr>
        <w:spacing w:after="12" w:line="249" w:lineRule="auto"/>
        <w:ind w:left="2506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_______________________________________ </w:t>
      </w:r>
    </w:p>
    <w:p w14:paraId="6D2BFD9B" w14:textId="77777777" w:rsidR="00125C05" w:rsidRDefault="00125C05" w:rsidP="00125C05">
      <w:pPr>
        <w:spacing w:after="35"/>
        <w:ind w:left="1649" w:hanging="10"/>
      </w:pPr>
      <w:r>
        <w:rPr>
          <w:rFonts w:ascii="Times New Roman" w:eastAsia="Times New Roman" w:hAnsi="Times New Roman" w:cs="Times New Roman"/>
        </w:rPr>
        <w:t xml:space="preserve">Титульный лист журнала учета и регистрации входящей корреспонденции </w:t>
      </w:r>
    </w:p>
    <w:p w14:paraId="4BAD1F51" w14:textId="77777777" w:rsidR="00125C05" w:rsidRDefault="00125C05" w:rsidP="00125C05">
      <w:pPr>
        <w:ind w:left="21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0255DBBA" w14:textId="77777777" w:rsidR="00125C05" w:rsidRDefault="00125C05" w:rsidP="00125C05">
      <w:pPr>
        <w:ind w:right="11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2DB23B2" w14:textId="77777777" w:rsidR="00125C05" w:rsidRDefault="00125C05" w:rsidP="00125C05"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BF53531" w14:textId="77777777" w:rsidR="00125C05" w:rsidRDefault="00125C05" w:rsidP="00125C05">
      <w:pPr>
        <w:ind w:left="354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14:paraId="290654E5" w14:textId="77777777" w:rsidR="00125C05" w:rsidRDefault="00125C05" w:rsidP="0052247D">
      <w:pPr>
        <w:ind w:right="-1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14:paraId="72F3A297" w14:textId="77777777" w:rsidR="00125C05" w:rsidRDefault="00125C05" w:rsidP="00125C05">
      <w:pPr>
        <w:ind w:left="354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14:paraId="07B16D0D" w14:textId="77777777" w:rsidR="00125C05" w:rsidRDefault="00125C05" w:rsidP="00125C05">
      <w:pPr>
        <w:ind w:left="354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14:paraId="3CB1384E" w14:textId="77777777" w:rsidR="00125C05" w:rsidRDefault="00125C05" w:rsidP="00125C05">
      <w:pPr>
        <w:spacing w:after="34"/>
        <w:ind w:left="354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14:paraId="75C9E518" w14:textId="77777777" w:rsidR="00125C05" w:rsidRDefault="00125C05" w:rsidP="00125C05">
      <w:pPr>
        <w:ind w:left="369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Style w:val="a4"/>
        <w:tblW w:w="9684" w:type="dxa"/>
        <w:tblLayout w:type="fixed"/>
        <w:tblLook w:val="04A0" w:firstRow="1" w:lastRow="0" w:firstColumn="1" w:lastColumn="0" w:noHBand="0" w:noVBand="1"/>
      </w:tblPr>
      <w:tblGrid>
        <w:gridCol w:w="1384"/>
        <w:gridCol w:w="709"/>
        <w:gridCol w:w="1822"/>
        <w:gridCol w:w="2615"/>
        <w:gridCol w:w="1800"/>
        <w:gridCol w:w="1354"/>
      </w:tblGrid>
      <w:tr w:rsidR="00BC1A54" w:rsidRPr="002041EA" w14:paraId="53890A63" w14:textId="77777777" w:rsidTr="002041EA">
        <w:trPr>
          <w:trHeight w:val="1008"/>
        </w:trPr>
        <w:tc>
          <w:tcPr>
            <w:tcW w:w="1384" w:type="dxa"/>
            <w:vAlign w:val="center"/>
          </w:tcPr>
          <w:p w14:paraId="5D66C4F9" w14:textId="172BAFEC" w:rsidR="00BC1A54" w:rsidRPr="002041EA" w:rsidRDefault="00BC1A54" w:rsidP="0052247D">
            <w:pPr>
              <w:jc w:val="center"/>
              <w:rPr>
                <w:b/>
                <w:bCs/>
                <w:sz w:val="20"/>
                <w:szCs w:val="20"/>
              </w:rPr>
            </w:pPr>
            <w:r w:rsidRPr="0020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Регистрационный номер</w:t>
            </w:r>
          </w:p>
        </w:tc>
        <w:tc>
          <w:tcPr>
            <w:tcW w:w="709" w:type="dxa"/>
            <w:vAlign w:val="center"/>
          </w:tcPr>
          <w:p w14:paraId="090D49B9" w14:textId="1177790F" w:rsidR="00BC1A54" w:rsidRPr="002041EA" w:rsidRDefault="00BC1A54" w:rsidP="0052247D">
            <w:pPr>
              <w:jc w:val="center"/>
              <w:rPr>
                <w:b/>
                <w:bCs/>
                <w:sz w:val="20"/>
                <w:szCs w:val="20"/>
              </w:rPr>
            </w:pPr>
            <w:r w:rsidRPr="0020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Дата </w:t>
            </w:r>
          </w:p>
        </w:tc>
        <w:tc>
          <w:tcPr>
            <w:tcW w:w="1822" w:type="dxa"/>
            <w:vAlign w:val="center"/>
          </w:tcPr>
          <w:p w14:paraId="5DD1E638" w14:textId="01A9A043" w:rsidR="00BC1A54" w:rsidRPr="002041EA" w:rsidRDefault="00BC1A54" w:rsidP="0052247D">
            <w:pPr>
              <w:ind w:firstLine="8"/>
              <w:jc w:val="center"/>
              <w:rPr>
                <w:b/>
                <w:bCs/>
                <w:sz w:val="20"/>
                <w:szCs w:val="20"/>
              </w:rPr>
            </w:pPr>
            <w:r w:rsidRPr="0020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 кого поступил документ</w:t>
            </w:r>
          </w:p>
        </w:tc>
        <w:tc>
          <w:tcPr>
            <w:tcW w:w="2615" w:type="dxa"/>
            <w:vAlign w:val="center"/>
          </w:tcPr>
          <w:p w14:paraId="1EB8BCFF" w14:textId="1D8050BD" w:rsidR="00BC1A54" w:rsidRPr="002041EA" w:rsidRDefault="00BC1A54" w:rsidP="0052247D">
            <w:pPr>
              <w:jc w:val="center"/>
              <w:rPr>
                <w:b/>
                <w:bCs/>
                <w:sz w:val="20"/>
                <w:szCs w:val="20"/>
              </w:rPr>
            </w:pPr>
            <w:r w:rsidRPr="0020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Краткое содержание</w:t>
            </w:r>
          </w:p>
        </w:tc>
        <w:tc>
          <w:tcPr>
            <w:tcW w:w="1800" w:type="dxa"/>
            <w:vAlign w:val="center"/>
          </w:tcPr>
          <w:p w14:paraId="4089CBA5" w14:textId="03FA92AF" w:rsidR="00BC1A54" w:rsidRPr="002041EA" w:rsidRDefault="00BC1A54" w:rsidP="0052247D">
            <w:pPr>
              <w:jc w:val="center"/>
              <w:rPr>
                <w:b/>
                <w:bCs/>
                <w:sz w:val="20"/>
                <w:szCs w:val="20"/>
              </w:rPr>
            </w:pPr>
            <w:r w:rsidRPr="0020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Исполнитель,</w:t>
            </w:r>
          </w:p>
          <w:p w14:paraId="5E35FAB4" w14:textId="4957F15F" w:rsidR="00BC1A54" w:rsidRPr="002041EA" w:rsidRDefault="00BC1A54" w:rsidP="0052247D">
            <w:pPr>
              <w:ind w:firstLine="17"/>
              <w:jc w:val="center"/>
              <w:rPr>
                <w:b/>
                <w:bCs/>
                <w:sz w:val="20"/>
                <w:szCs w:val="20"/>
              </w:rPr>
            </w:pPr>
            <w:r w:rsidRPr="0020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подпись о получении </w:t>
            </w:r>
          </w:p>
        </w:tc>
        <w:tc>
          <w:tcPr>
            <w:tcW w:w="1354" w:type="dxa"/>
            <w:vAlign w:val="center"/>
          </w:tcPr>
          <w:p w14:paraId="57DFA886" w14:textId="57F189A3" w:rsidR="00BC1A54" w:rsidRPr="002041EA" w:rsidRDefault="00BC1A54" w:rsidP="0052247D">
            <w:pPr>
              <w:jc w:val="center"/>
              <w:rPr>
                <w:b/>
                <w:bCs/>
                <w:sz w:val="20"/>
                <w:szCs w:val="20"/>
              </w:rPr>
            </w:pPr>
            <w:r w:rsidRPr="0020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Отметка о контроле</w:t>
            </w:r>
          </w:p>
        </w:tc>
      </w:tr>
      <w:tr w:rsidR="00BC1A54" w:rsidRPr="000C77B3" w14:paraId="0ED9F5C0" w14:textId="77777777" w:rsidTr="002041EA">
        <w:trPr>
          <w:trHeight w:val="291"/>
        </w:trPr>
        <w:tc>
          <w:tcPr>
            <w:tcW w:w="1384" w:type="dxa"/>
          </w:tcPr>
          <w:p w14:paraId="4B6056AD" w14:textId="0D230D80" w:rsidR="00BC1A54" w:rsidRPr="000C77B3" w:rsidRDefault="00BC1A54" w:rsidP="000C7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7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74986C57" w14:textId="4F837130" w:rsidR="00BC1A54" w:rsidRPr="000C77B3" w:rsidRDefault="00BC1A54" w:rsidP="000C7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7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2F6CC083" w14:textId="484619C4" w:rsidR="00BC1A54" w:rsidRPr="000C77B3" w:rsidRDefault="00BC1A54" w:rsidP="000C7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14:paraId="7A2221CD" w14:textId="7AA60B10" w:rsidR="00BC1A54" w:rsidRPr="000C77B3" w:rsidRDefault="00BC1A54" w:rsidP="000C7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5" w:type="dxa"/>
          </w:tcPr>
          <w:p w14:paraId="32FD2F67" w14:textId="0C1D44A3" w:rsidR="00BC1A54" w:rsidRPr="000C77B3" w:rsidRDefault="00BC1A54" w:rsidP="000C7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0" w:type="dxa"/>
          </w:tcPr>
          <w:p w14:paraId="2CD85FD7" w14:textId="5D34D383" w:rsidR="00BC1A54" w:rsidRPr="000C77B3" w:rsidRDefault="00BC1A54" w:rsidP="000C7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4" w:type="dxa"/>
          </w:tcPr>
          <w:p w14:paraId="03E1812B" w14:textId="2AD6410A" w:rsidR="00BC1A54" w:rsidRPr="000C77B3" w:rsidRDefault="00BC1A54" w:rsidP="000C7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C1A54" w14:paraId="6A7E4333" w14:textId="77777777" w:rsidTr="002041EA">
        <w:trPr>
          <w:trHeight w:val="379"/>
        </w:trPr>
        <w:tc>
          <w:tcPr>
            <w:tcW w:w="1384" w:type="dxa"/>
          </w:tcPr>
          <w:p w14:paraId="5AB57EDF" w14:textId="6B36D447" w:rsidR="00BC1A54" w:rsidRDefault="00BC1A54" w:rsidP="000C77B3">
            <w:pPr>
              <w:ind w:left="108"/>
              <w:jc w:val="center"/>
            </w:pPr>
          </w:p>
        </w:tc>
        <w:tc>
          <w:tcPr>
            <w:tcW w:w="709" w:type="dxa"/>
          </w:tcPr>
          <w:p w14:paraId="24302209" w14:textId="317A944A" w:rsidR="00BC1A54" w:rsidRDefault="00BC1A54" w:rsidP="000C77B3">
            <w:pPr>
              <w:ind w:left="108"/>
              <w:jc w:val="center"/>
            </w:pPr>
          </w:p>
          <w:p w14:paraId="11E1FBA3" w14:textId="4697B552" w:rsidR="00BC1A54" w:rsidRDefault="00BC1A54" w:rsidP="000C77B3">
            <w:pPr>
              <w:ind w:left="107"/>
              <w:jc w:val="center"/>
            </w:pPr>
          </w:p>
        </w:tc>
        <w:tc>
          <w:tcPr>
            <w:tcW w:w="1822" w:type="dxa"/>
          </w:tcPr>
          <w:p w14:paraId="257F5B62" w14:textId="4513EDD8" w:rsidR="00BC1A54" w:rsidRDefault="00BC1A54" w:rsidP="000C77B3">
            <w:pPr>
              <w:ind w:left="108"/>
              <w:jc w:val="center"/>
            </w:pPr>
          </w:p>
        </w:tc>
        <w:tc>
          <w:tcPr>
            <w:tcW w:w="2615" w:type="dxa"/>
          </w:tcPr>
          <w:p w14:paraId="054FF1B1" w14:textId="4C8C03AF" w:rsidR="00BC1A54" w:rsidRDefault="00BC1A54" w:rsidP="000C77B3">
            <w:pPr>
              <w:ind w:left="108"/>
              <w:jc w:val="center"/>
            </w:pPr>
          </w:p>
        </w:tc>
        <w:tc>
          <w:tcPr>
            <w:tcW w:w="1800" w:type="dxa"/>
          </w:tcPr>
          <w:p w14:paraId="4C5D7D46" w14:textId="7C3FDF6A" w:rsidR="00BC1A54" w:rsidRDefault="00BC1A54" w:rsidP="000C77B3">
            <w:pPr>
              <w:ind w:left="108"/>
              <w:jc w:val="center"/>
            </w:pPr>
          </w:p>
        </w:tc>
        <w:tc>
          <w:tcPr>
            <w:tcW w:w="1354" w:type="dxa"/>
          </w:tcPr>
          <w:p w14:paraId="399BB8A0" w14:textId="396AE8DC" w:rsidR="00BC1A54" w:rsidRDefault="00BC1A54" w:rsidP="000C77B3">
            <w:pPr>
              <w:ind w:left="107"/>
              <w:jc w:val="center"/>
            </w:pPr>
          </w:p>
        </w:tc>
      </w:tr>
      <w:tr w:rsidR="00BC1A54" w14:paraId="5CFCBF92" w14:textId="77777777" w:rsidTr="002041EA">
        <w:trPr>
          <w:trHeight w:val="380"/>
        </w:trPr>
        <w:tc>
          <w:tcPr>
            <w:tcW w:w="1384" w:type="dxa"/>
          </w:tcPr>
          <w:p w14:paraId="08E4F045" w14:textId="5EB4860D" w:rsidR="00BC1A54" w:rsidRDefault="00BC1A54" w:rsidP="000C77B3">
            <w:pPr>
              <w:ind w:left="108"/>
              <w:jc w:val="center"/>
            </w:pPr>
          </w:p>
        </w:tc>
        <w:tc>
          <w:tcPr>
            <w:tcW w:w="709" w:type="dxa"/>
          </w:tcPr>
          <w:p w14:paraId="3A2F6BC4" w14:textId="4E877A90" w:rsidR="00BC1A54" w:rsidRDefault="00BC1A54" w:rsidP="000C77B3">
            <w:pPr>
              <w:ind w:left="108"/>
              <w:jc w:val="center"/>
            </w:pPr>
          </w:p>
          <w:p w14:paraId="6EE6F86D" w14:textId="3E75B7FC" w:rsidR="00BC1A54" w:rsidRDefault="00BC1A54" w:rsidP="000C77B3">
            <w:pPr>
              <w:ind w:left="107"/>
              <w:jc w:val="center"/>
            </w:pPr>
          </w:p>
        </w:tc>
        <w:tc>
          <w:tcPr>
            <w:tcW w:w="1822" w:type="dxa"/>
          </w:tcPr>
          <w:p w14:paraId="2DD54F3B" w14:textId="452017F0" w:rsidR="00BC1A54" w:rsidRDefault="00BC1A54" w:rsidP="000C77B3">
            <w:pPr>
              <w:ind w:left="108"/>
              <w:jc w:val="center"/>
            </w:pPr>
          </w:p>
        </w:tc>
        <w:tc>
          <w:tcPr>
            <w:tcW w:w="2615" w:type="dxa"/>
          </w:tcPr>
          <w:p w14:paraId="41BE1FEB" w14:textId="6CAA2C64" w:rsidR="00BC1A54" w:rsidRDefault="00BC1A54" w:rsidP="000C77B3">
            <w:pPr>
              <w:ind w:left="108"/>
              <w:jc w:val="center"/>
            </w:pPr>
          </w:p>
        </w:tc>
        <w:tc>
          <w:tcPr>
            <w:tcW w:w="1800" w:type="dxa"/>
          </w:tcPr>
          <w:p w14:paraId="371E311D" w14:textId="60261542" w:rsidR="00BC1A54" w:rsidRDefault="00BC1A54" w:rsidP="000C77B3">
            <w:pPr>
              <w:ind w:left="108"/>
              <w:jc w:val="center"/>
            </w:pPr>
          </w:p>
        </w:tc>
        <w:tc>
          <w:tcPr>
            <w:tcW w:w="1354" w:type="dxa"/>
          </w:tcPr>
          <w:p w14:paraId="1C4EF590" w14:textId="300A68EF" w:rsidR="00BC1A54" w:rsidRDefault="00BC1A54" w:rsidP="000C77B3">
            <w:pPr>
              <w:ind w:left="107"/>
              <w:jc w:val="center"/>
            </w:pPr>
          </w:p>
        </w:tc>
      </w:tr>
    </w:tbl>
    <w:p w14:paraId="674E2DE9" w14:textId="77777777" w:rsidR="00125C05" w:rsidRDefault="00125C05" w:rsidP="00125C05">
      <w:pPr>
        <w:jc w:val="right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14:paraId="3D4436BC" w14:textId="77777777" w:rsidR="00125C05" w:rsidRDefault="00125C05" w:rsidP="00125C05">
      <w:pPr>
        <w:ind w:right="283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CF4A422" w14:textId="77777777" w:rsidR="00125C05" w:rsidRDefault="00125C05" w:rsidP="00125C05">
      <w:pPr>
        <w:spacing w:after="16"/>
        <w:ind w:right="283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049A463" w14:textId="77777777" w:rsidR="00125C05" w:rsidRDefault="00125C05" w:rsidP="00125C05">
      <w:pPr>
        <w:ind w:left="493" w:right="190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_______________________________________ </w:t>
      </w:r>
    </w:p>
    <w:p w14:paraId="7F49A1C9" w14:textId="7EED9C85" w:rsidR="00125C05" w:rsidRDefault="00125C05" w:rsidP="00BC1A54">
      <w:pPr>
        <w:ind w:left="298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Лист журнала регистрации и учета входящей корреспонденции </w:t>
      </w:r>
    </w:p>
    <w:p w14:paraId="7C9A8DDA" w14:textId="5040E7FE" w:rsidR="000A09BA" w:rsidRDefault="000A09BA" w:rsidP="00BC1A54">
      <w:pPr>
        <w:ind w:left="298"/>
        <w:jc w:val="center"/>
        <w:rPr>
          <w:rFonts w:ascii="Times New Roman" w:eastAsia="Times New Roman" w:hAnsi="Times New Roman" w:cs="Times New Roman"/>
        </w:rPr>
      </w:pPr>
    </w:p>
    <w:p w14:paraId="6510E898" w14:textId="54B7E995" w:rsidR="000A09BA" w:rsidRDefault="000A09BA" w:rsidP="00BC1A54">
      <w:pPr>
        <w:ind w:left="298"/>
        <w:jc w:val="center"/>
        <w:rPr>
          <w:rFonts w:ascii="Times New Roman" w:eastAsia="Times New Roman" w:hAnsi="Times New Roman" w:cs="Times New Roman"/>
        </w:rPr>
      </w:pPr>
    </w:p>
    <w:p w14:paraId="28F2E146" w14:textId="77777777" w:rsidR="000D2344" w:rsidRDefault="000D2344" w:rsidP="000A09BA">
      <w:pPr>
        <w:ind w:left="29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8392230" w14:textId="77777777" w:rsidR="000D2344" w:rsidRDefault="000D2344" w:rsidP="000D2344">
      <w:pPr>
        <w:ind w:left="29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14:paraId="2E88D538" w14:textId="582607D9" w:rsidR="000A09BA" w:rsidRDefault="000D2344" w:rsidP="000D2344">
      <w:pPr>
        <w:ind w:left="29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                 </w:t>
      </w:r>
      <w:r w:rsidR="000A09BA" w:rsidRPr="000A09BA">
        <w:rPr>
          <w:rFonts w:ascii="Times New Roman" w:eastAsia="Times New Roman" w:hAnsi="Times New Roman" w:cs="Times New Roman"/>
          <w:sz w:val="28"/>
          <w:szCs w:val="28"/>
        </w:rPr>
        <w:t>ПРИЛОЖЕНИЕ 2</w:t>
      </w:r>
    </w:p>
    <w:p w14:paraId="15C31694" w14:textId="77777777" w:rsidR="000D2344" w:rsidRDefault="000D2344" w:rsidP="000D2344">
      <w:pPr>
        <w:spacing w:line="240" w:lineRule="auto"/>
        <w:ind w:left="6089" w:right="-57" w:hanging="1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 Положению по делопроизводству </w:t>
      </w:r>
    </w:p>
    <w:p w14:paraId="7845FBDC" w14:textId="77777777" w:rsidR="000D2344" w:rsidRDefault="000D2344" w:rsidP="000D2344">
      <w:pPr>
        <w:spacing w:line="240" w:lineRule="auto"/>
        <w:ind w:left="6089" w:right="-57" w:hanging="11"/>
      </w:pPr>
      <w:r>
        <w:rPr>
          <w:rFonts w:ascii="Times New Roman" w:eastAsia="Times New Roman" w:hAnsi="Times New Roman" w:cs="Times New Roman"/>
          <w:sz w:val="24"/>
        </w:rPr>
        <w:t xml:space="preserve"> в АНО «Школа охраны 42»</w:t>
      </w:r>
    </w:p>
    <w:p w14:paraId="09838647" w14:textId="77777777" w:rsidR="000D2344" w:rsidRDefault="000D2344" w:rsidP="000A09BA">
      <w:pPr>
        <w:ind w:left="29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52C67321" w14:textId="77777777" w:rsidR="000A09BA" w:rsidRPr="000A09BA" w:rsidRDefault="000A09BA" w:rsidP="000A09BA">
      <w:pPr>
        <w:spacing w:line="240" w:lineRule="auto"/>
        <w:ind w:left="283"/>
        <w:jc w:val="center"/>
        <w:rPr>
          <w:rFonts w:ascii="Times New Roman" w:hAnsi="Times New Roman" w:cs="Times New Roman"/>
        </w:rPr>
      </w:pPr>
      <w:r w:rsidRPr="000A09BA">
        <w:rPr>
          <w:rFonts w:ascii="Times New Roman" w:hAnsi="Times New Roman" w:cs="Times New Roman"/>
          <w:noProof/>
        </w:rPr>
        <w:drawing>
          <wp:inline distT="0" distB="0" distL="0" distR="0" wp14:anchorId="76D7DAFA" wp14:editId="51F89A1C">
            <wp:extent cx="754380" cy="642243"/>
            <wp:effectExtent l="0" t="0" r="7620" b="571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019" cy="662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3B88F0" w14:textId="77777777" w:rsidR="000A09BA" w:rsidRPr="000A09BA" w:rsidRDefault="000A09BA" w:rsidP="000A09BA">
      <w:pPr>
        <w:spacing w:line="240" w:lineRule="auto"/>
        <w:ind w:left="283"/>
        <w:jc w:val="center"/>
        <w:rPr>
          <w:rFonts w:ascii="Times New Roman" w:hAnsi="Times New Roman" w:cs="Times New Roman"/>
          <w:sz w:val="26"/>
          <w:szCs w:val="26"/>
        </w:rPr>
      </w:pPr>
      <w:r w:rsidRPr="000A09BA">
        <w:rPr>
          <w:rFonts w:ascii="Times New Roman" w:hAnsi="Times New Roman" w:cs="Times New Roman"/>
          <w:sz w:val="26"/>
          <w:szCs w:val="26"/>
        </w:rPr>
        <w:t>Автономная некоммерческая организация</w:t>
      </w:r>
    </w:p>
    <w:p w14:paraId="610131C2" w14:textId="77777777" w:rsidR="000A09BA" w:rsidRPr="000A09BA" w:rsidRDefault="000A09BA" w:rsidP="000A09BA">
      <w:pPr>
        <w:spacing w:line="240" w:lineRule="auto"/>
        <w:ind w:left="110" w:right="-1"/>
        <w:jc w:val="center"/>
        <w:rPr>
          <w:rFonts w:ascii="Times New Roman" w:hAnsi="Times New Roman" w:cs="Times New Roman"/>
          <w:sz w:val="26"/>
          <w:szCs w:val="26"/>
        </w:rPr>
      </w:pPr>
      <w:r w:rsidRPr="000A09BA">
        <w:rPr>
          <w:rFonts w:ascii="Times New Roman" w:hAnsi="Times New Roman" w:cs="Times New Roman"/>
          <w:sz w:val="26"/>
          <w:szCs w:val="26"/>
        </w:rPr>
        <w:t>дополнительного профессионального образования «Школа охраны 42»</w:t>
      </w:r>
    </w:p>
    <w:p w14:paraId="05DEBFC3" w14:textId="77777777" w:rsidR="000A09BA" w:rsidRPr="000A09BA" w:rsidRDefault="000A09BA" w:rsidP="000A09BA">
      <w:pPr>
        <w:spacing w:line="240" w:lineRule="auto"/>
        <w:ind w:left="110" w:right="-1"/>
        <w:jc w:val="center"/>
        <w:rPr>
          <w:rFonts w:ascii="Times New Roman" w:hAnsi="Times New Roman" w:cs="Times New Roman"/>
          <w:sz w:val="26"/>
          <w:szCs w:val="26"/>
        </w:rPr>
      </w:pPr>
      <w:r w:rsidRPr="000A09BA">
        <w:rPr>
          <w:rFonts w:ascii="Times New Roman" w:hAnsi="Times New Roman" w:cs="Times New Roman"/>
          <w:sz w:val="26"/>
          <w:szCs w:val="26"/>
        </w:rPr>
        <w:t>АНО «Школа охраны 42»</w:t>
      </w:r>
    </w:p>
    <w:p w14:paraId="4D6F5EFA" w14:textId="77777777" w:rsidR="000A09BA" w:rsidRPr="000A09BA" w:rsidRDefault="000A09BA" w:rsidP="000A09BA">
      <w:pPr>
        <w:spacing w:line="240" w:lineRule="auto"/>
        <w:ind w:left="110" w:right="-1"/>
        <w:jc w:val="center"/>
        <w:rPr>
          <w:rFonts w:ascii="Times New Roman" w:hAnsi="Times New Roman" w:cs="Times New Roman"/>
          <w:sz w:val="26"/>
          <w:szCs w:val="26"/>
        </w:rPr>
      </w:pPr>
    </w:p>
    <w:p w14:paraId="449B6D12" w14:textId="77777777" w:rsidR="000A09BA" w:rsidRPr="000A09BA" w:rsidRDefault="000A09BA" w:rsidP="000A09BA">
      <w:pPr>
        <w:spacing w:line="240" w:lineRule="auto"/>
        <w:ind w:left="110" w:right="-1"/>
        <w:jc w:val="center"/>
        <w:rPr>
          <w:rFonts w:ascii="Times New Roman" w:hAnsi="Times New Roman" w:cs="Times New Roman"/>
          <w:sz w:val="26"/>
          <w:szCs w:val="26"/>
        </w:rPr>
      </w:pPr>
      <w:r w:rsidRPr="000A09BA">
        <w:rPr>
          <w:rFonts w:ascii="Times New Roman" w:hAnsi="Times New Roman" w:cs="Times New Roman"/>
          <w:sz w:val="26"/>
          <w:szCs w:val="26"/>
        </w:rPr>
        <w:t>ПРИКАЗ</w:t>
      </w:r>
    </w:p>
    <w:p w14:paraId="19B4139F" w14:textId="77777777" w:rsidR="000A09BA" w:rsidRPr="000A09BA" w:rsidRDefault="000A09BA" w:rsidP="000A09BA">
      <w:pPr>
        <w:spacing w:line="240" w:lineRule="auto"/>
        <w:ind w:left="110" w:right="517"/>
        <w:jc w:val="center"/>
        <w:rPr>
          <w:rFonts w:ascii="Times New Roman" w:hAnsi="Times New Roman" w:cs="Times New Roman"/>
          <w:sz w:val="26"/>
          <w:szCs w:val="26"/>
        </w:rPr>
      </w:pPr>
    </w:p>
    <w:p w14:paraId="2C618A90" w14:textId="77777777" w:rsidR="000A09BA" w:rsidRPr="000A09BA" w:rsidRDefault="000A09BA" w:rsidP="000A09BA">
      <w:pPr>
        <w:spacing w:line="240" w:lineRule="auto"/>
        <w:ind w:left="110" w:right="-1"/>
        <w:rPr>
          <w:rFonts w:ascii="Times New Roman" w:hAnsi="Times New Roman" w:cs="Times New Roman"/>
          <w:sz w:val="26"/>
          <w:szCs w:val="26"/>
        </w:rPr>
      </w:pPr>
      <w:r w:rsidRPr="000A09BA">
        <w:rPr>
          <w:rFonts w:ascii="Times New Roman" w:hAnsi="Times New Roman" w:cs="Times New Roman"/>
          <w:sz w:val="26"/>
          <w:szCs w:val="26"/>
        </w:rPr>
        <w:t>________________                                                                                                 № _____</w:t>
      </w:r>
    </w:p>
    <w:p w14:paraId="350D7AF3" w14:textId="77777777" w:rsidR="000A09BA" w:rsidRPr="000A09BA" w:rsidRDefault="000A09BA" w:rsidP="000A09BA">
      <w:pPr>
        <w:spacing w:line="240" w:lineRule="auto"/>
        <w:ind w:left="110" w:right="-1"/>
        <w:rPr>
          <w:rFonts w:ascii="Times New Roman" w:hAnsi="Times New Roman" w:cs="Times New Roman"/>
          <w:sz w:val="26"/>
          <w:szCs w:val="26"/>
        </w:rPr>
      </w:pPr>
    </w:p>
    <w:p w14:paraId="61327E70" w14:textId="77777777" w:rsidR="000A09BA" w:rsidRPr="000A09BA" w:rsidRDefault="000A09BA" w:rsidP="000A09BA">
      <w:pPr>
        <w:spacing w:line="240" w:lineRule="auto"/>
        <w:ind w:left="110" w:right="-1"/>
        <w:jc w:val="center"/>
        <w:rPr>
          <w:rFonts w:ascii="Times New Roman" w:hAnsi="Times New Roman" w:cs="Times New Roman"/>
          <w:sz w:val="26"/>
          <w:szCs w:val="26"/>
        </w:rPr>
      </w:pPr>
      <w:r w:rsidRPr="000A09BA">
        <w:rPr>
          <w:rFonts w:ascii="Times New Roman" w:hAnsi="Times New Roman" w:cs="Times New Roman"/>
          <w:sz w:val="26"/>
          <w:szCs w:val="26"/>
        </w:rPr>
        <w:t>г. Кемерово</w:t>
      </w:r>
    </w:p>
    <w:p w14:paraId="6929776F" w14:textId="471095C2" w:rsidR="000A09BA" w:rsidRDefault="000A09BA" w:rsidP="000A09BA">
      <w:pPr>
        <w:spacing w:line="240" w:lineRule="auto"/>
        <w:ind w:left="110" w:right="517"/>
        <w:jc w:val="center"/>
        <w:rPr>
          <w:rFonts w:ascii="Times New Roman" w:hAnsi="Times New Roman" w:cs="Times New Roman"/>
          <w:sz w:val="26"/>
          <w:szCs w:val="26"/>
        </w:rPr>
      </w:pPr>
    </w:p>
    <w:p w14:paraId="624E1615" w14:textId="68B1FEF7" w:rsidR="000A09BA" w:rsidRDefault="000A09BA" w:rsidP="000A09BA">
      <w:pPr>
        <w:spacing w:line="240" w:lineRule="auto"/>
        <w:ind w:left="110" w:right="517"/>
        <w:jc w:val="center"/>
        <w:rPr>
          <w:rFonts w:ascii="Times New Roman" w:hAnsi="Times New Roman" w:cs="Times New Roman"/>
          <w:sz w:val="26"/>
          <w:szCs w:val="26"/>
        </w:rPr>
      </w:pPr>
    </w:p>
    <w:p w14:paraId="0F8F33AF" w14:textId="03BE6DE9" w:rsidR="000A09BA" w:rsidRDefault="000A09BA" w:rsidP="000A09BA">
      <w:pPr>
        <w:spacing w:line="240" w:lineRule="auto"/>
        <w:ind w:left="110" w:right="517"/>
        <w:jc w:val="center"/>
        <w:rPr>
          <w:rFonts w:ascii="Times New Roman" w:hAnsi="Times New Roman" w:cs="Times New Roman"/>
          <w:sz w:val="26"/>
          <w:szCs w:val="26"/>
        </w:rPr>
      </w:pPr>
    </w:p>
    <w:p w14:paraId="3B8B3300" w14:textId="6630590B" w:rsidR="000A09BA" w:rsidRDefault="000A09BA" w:rsidP="000A09BA">
      <w:pPr>
        <w:spacing w:line="240" w:lineRule="auto"/>
        <w:ind w:left="110" w:right="517"/>
        <w:jc w:val="center"/>
        <w:rPr>
          <w:rFonts w:ascii="Times New Roman" w:hAnsi="Times New Roman" w:cs="Times New Roman"/>
          <w:sz w:val="26"/>
          <w:szCs w:val="26"/>
        </w:rPr>
      </w:pPr>
    </w:p>
    <w:p w14:paraId="67D4F73A" w14:textId="701D4C0D" w:rsidR="000A09BA" w:rsidRDefault="000A09BA" w:rsidP="000A09BA">
      <w:pPr>
        <w:spacing w:line="240" w:lineRule="auto"/>
        <w:ind w:left="110" w:right="517"/>
        <w:jc w:val="center"/>
        <w:rPr>
          <w:rFonts w:ascii="Times New Roman" w:hAnsi="Times New Roman" w:cs="Times New Roman"/>
          <w:sz w:val="26"/>
          <w:szCs w:val="26"/>
        </w:rPr>
      </w:pPr>
    </w:p>
    <w:p w14:paraId="2EFB82B7" w14:textId="638F8B30" w:rsidR="000A09BA" w:rsidRPr="000A09BA" w:rsidRDefault="000A09BA" w:rsidP="000A09BA">
      <w:pPr>
        <w:spacing w:line="240" w:lineRule="auto"/>
        <w:ind w:left="110" w:right="51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</w:t>
      </w:r>
    </w:p>
    <w:p w14:paraId="7A0FFF6A" w14:textId="00633EDE" w:rsidR="000A09BA" w:rsidRPr="000A09BA" w:rsidRDefault="000A09BA" w:rsidP="000A09BA">
      <w:pPr>
        <w:ind w:left="298"/>
        <w:jc w:val="center"/>
        <w:rPr>
          <w:rFonts w:ascii="Times New Roman" w:hAnsi="Times New Roman" w:cs="Times New Roman"/>
          <w:sz w:val="24"/>
          <w:szCs w:val="24"/>
        </w:rPr>
      </w:pPr>
      <w:r w:rsidRPr="000A09BA">
        <w:rPr>
          <w:rFonts w:ascii="Times New Roman" w:hAnsi="Times New Roman" w:cs="Times New Roman"/>
          <w:sz w:val="24"/>
          <w:szCs w:val="24"/>
        </w:rPr>
        <w:t>Бланк приказа</w:t>
      </w:r>
    </w:p>
    <w:p w14:paraId="3D2A64F4" w14:textId="1E6FB2A5" w:rsidR="000A09BA" w:rsidRDefault="000A09BA" w:rsidP="000A09BA">
      <w:pPr>
        <w:ind w:left="298"/>
        <w:jc w:val="right"/>
        <w:rPr>
          <w:sz w:val="28"/>
          <w:szCs w:val="28"/>
        </w:rPr>
      </w:pPr>
    </w:p>
    <w:p w14:paraId="3E251ACA" w14:textId="30818FB9" w:rsidR="000A09BA" w:rsidRDefault="000A09BA" w:rsidP="000A09BA">
      <w:pPr>
        <w:ind w:left="298"/>
        <w:jc w:val="right"/>
        <w:rPr>
          <w:sz w:val="28"/>
          <w:szCs w:val="28"/>
        </w:rPr>
      </w:pPr>
    </w:p>
    <w:p w14:paraId="75738BF6" w14:textId="6CCD61D0" w:rsidR="000A09BA" w:rsidRDefault="000A09BA" w:rsidP="000A09BA">
      <w:pPr>
        <w:ind w:left="298"/>
        <w:jc w:val="right"/>
        <w:rPr>
          <w:sz w:val="28"/>
          <w:szCs w:val="28"/>
        </w:rPr>
      </w:pPr>
    </w:p>
    <w:p w14:paraId="6F4C2F6F" w14:textId="77777777" w:rsidR="000A09BA" w:rsidRPr="000A09BA" w:rsidRDefault="000A09BA" w:rsidP="000A09BA">
      <w:pPr>
        <w:spacing w:line="240" w:lineRule="auto"/>
        <w:ind w:left="283"/>
        <w:jc w:val="center"/>
        <w:rPr>
          <w:rFonts w:ascii="Times New Roman" w:hAnsi="Times New Roman" w:cs="Times New Roman"/>
        </w:rPr>
      </w:pPr>
      <w:r w:rsidRPr="000A09BA">
        <w:rPr>
          <w:rFonts w:ascii="Times New Roman" w:hAnsi="Times New Roman" w:cs="Times New Roman"/>
          <w:noProof/>
        </w:rPr>
        <w:drawing>
          <wp:inline distT="0" distB="0" distL="0" distR="0" wp14:anchorId="3B446BF2" wp14:editId="4AEDE5F9">
            <wp:extent cx="644056" cy="548318"/>
            <wp:effectExtent l="0" t="0" r="3810" b="444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005" cy="571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C4AAE3" w14:textId="77777777" w:rsidR="000A09BA" w:rsidRPr="000A09BA" w:rsidRDefault="000A09BA" w:rsidP="000A09BA">
      <w:pPr>
        <w:spacing w:line="240" w:lineRule="auto"/>
        <w:ind w:left="283"/>
        <w:jc w:val="center"/>
        <w:rPr>
          <w:rFonts w:ascii="Times New Roman" w:hAnsi="Times New Roman" w:cs="Times New Roman"/>
          <w:sz w:val="26"/>
          <w:szCs w:val="26"/>
        </w:rPr>
      </w:pPr>
      <w:r w:rsidRPr="000A09BA">
        <w:rPr>
          <w:rFonts w:ascii="Times New Roman" w:hAnsi="Times New Roman" w:cs="Times New Roman"/>
          <w:sz w:val="26"/>
          <w:szCs w:val="26"/>
        </w:rPr>
        <w:t>Автономная некоммерческая организация</w:t>
      </w:r>
    </w:p>
    <w:p w14:paraId="0BDCA028" w14:textId="77777777" w:rsidR="000A09BA" w:rsidRPr="000A09BA" w:rsidRDefault="000A09BA" w:rsidP="000A09BA">
      <w:pPr>
        <w:spacing w:line="240" w:lineRule="auto"/>
        <w:ind w:left="110" w:right="-1"/>
        <w:jc w:val="center"/>
        <w:rPr>
          <w:rFonts w:ascii="Times New Roman" w:hAnsi="Times New Roman" w:cs="Times New Roman"/>
          <w:sz w:val="26"/>
          <w:szCs w:val="26"/>
        </w:rPr>
      </w:pPr>
      <w:r w:rsidRPr="000A09BA">
        <w:rPr>
          <w:rFonts w:ascii="Times New Roman" w:hAnsi="Times New Roman" w:cs="Times New Roman"/>
          <w:sz w:val="26"/>
          <w:szCs w:val="26"/>
        </w:rPr>
        <w:t>дополнительного профессионального образования «Школа охраны 42»</w:t>
      </w:r>
    </w:p>
    <w:p w14:paraId="29F8E245" w14:textId="77777777" w:rsidR="000A09BA" w:rsidRPr="000A09BA" w:rsidRDefault="000A09BA" w:rsidP="000A09BA">
      <w:pPr>
        <w:spacing w:line="240" w:lineRule="auto"/>
        <w:ind w:left="110" w:right="-1"/>
        <w:jc w:val="center"/>
        <w:rPr>
          <w:rFonts w:ascii="Times New Roman" w:hAnsi="Times New Roman" w:cs="Times New Roman"/>
          <w:sz w:val="26"/>
          <w:szCs w:val="26"/>
        </w:rPr>
      </w:pPr>
      <w:r w:rsidRPr="000A09BA">
        <w:rPr>
          <w:rFonts w:ascii="Times New Roman" w:hAnsi="Times New Roman" w:cs="Times New Roman"/>
          <w:sz w:val="26"/>
          <w:szCs w:val="26"/>
        </w:rPr>
        <w:t>АНО «Школа охраны 42»</w:t>
      </w:r>
    </w:p>
    <w:p w14:paraId="4C0D2C56" w14:textId="77777777" w:rsidR="000A09BA" w:rsidRPr="000A09BA" w:rsidRDefault="000A09BA" w:rsidP="000A09BA">
      <w:pPr>
        <w:spacing w:line="240" w:lineRule="auto"/>
        <w:ind w:left="110" w:right="517"/>
        <w:jc w:val="center"/>
        <w:rPr>
          <w:rFonts w:ascii="Times New Roman" w:hAnsi="Times New Roman" w:cs="Times New Roman"/>
          <w:sz w:val="26"/>
          <w:szCs w:val="26"/>
        </w:rPr>
      </w:pPr>
    </w:p>
    <w:p w14:paraId="306AACB8" w14:textId="77777777" w:rsidR="000A09BA" w:rsidRPr="000A09BA" w:rsidRDefault="000A09BA" w:rsidP="000A09BA">
      <w:pPr>
        <w:spacing w:line="240" w:lineRule="auto"/>
        <w:ind w:left="110" w:right="-1"/>
        <w:jc w:val="center"/>
        <w:rPr>
          <w:rFonts w:ascii="Times New Roman" w:hAnsi="Times New Roman" w:cs="Times New Roman"/>
          <w:sz w:val="26"/>
          <w:szCs w:val="26"/>
        </w:rPr>
      </w:pPr>
      <w:r w:rsidRPr="000A09BA">
        <w:rPr>
          <w:rFonts w:ascii="Times New Roman" w:hAnsi="Times New Roman" w:cs="Times New Roman"/>
          <w:sz w:val="26"/>
          <w:szCs w:val="26"/>
        </w:rPr>
        <w:t xml:space="preserve">Николая Островского ул., д.15, </w:t>
      </w:r>
      <w:proofErr w:type="spellStart"/>
      <w:r w:rsidRPr="000A09BA">
        <w:rPr>
          <w:rFonts w:ascii="Times New Roman" w:hAnsi="Times New Roman" w:cs="Times New Roman"/>
          <w:sz w:val="26"/>
          <w:szCs w:val="26"/>
        </w:rPr>
        <w:t>помещ</w:t>
      </w:r>
      <w:proofErr w:type="spellEnd"/>
      <w:r w:rsidRPr="000A09BA">
        <w:rPr>
          <w:rFonts w:ascii="Times New Roman" w:hAnsi="Times New Roman" w:cs="Times New Roman"/>
          <w:sz w:val="26"/>
          <w:szCs w:val="26"/>
        </w:rPr>
        <w:t xml:space="preserve">. 405, г. Кемерово, </w:t>
      </w:r>
    </w:p>
    <w:p w14:paraId="0770E1A5" w14:textId="77777777" w:rsidR="000A09BA" w:rsidRPr="000A09BA" w:rsidRDefault="000A09BA" w:rsidP="000A09BA">
      <w:pPr>
        <w:spacing w:line="240" w:lineRule="auto"/>
        <w:ind w:left="110" w:right="-1"/>
        <w:jc w:val="center"/>
        <w:rPr>
          <w:rFonts w:ascii="Times New Roman" w:hAnsi="Times New Roman" w:cs="Times New Roman"/>
          <w:sz w:val="26"/>
          <w:szCs w:val="26"/>
        </w:rPr>
      </w:pPr>
      <w:r w:rsidRPr="000A09BA">
        <w:rPr>
          <w:rFonts w:ascii="Times New Roman" w:hAnsi="Times New Roman" w:cs="Times New Roman"/>
          <w:sz w:val="26"/>
          <w:szCs w:val="26"/>
        </w:rPr>
        <w:t>Кемеровская область-Кузбасс, 650000</w:t>
      </w:r>
    </w:p>
    <w:p w14:paraId="108D1F68" w14:textId="77777777" w:rsidR="000A09BA" w:rsidRPr="000A09BA" w:rsidRDefault="000A09BA" w:rsidP="000A09BA">
      <w:pPr>
        <w:spacing w:line="240" w:lineRule="auto"/>
        <w:ind w:left="110" w:right="-1"/>
        <w:jc w:val="center"/>
        <w:rPr>
          <w:rFonts w:ascii="Times New Roman" w:hAnsi="Times New Roman" w:cs="Times New Roman"/>
          <w:sz w:val="26"/>
          <w:szCs w:val="26"/>
        </w:rPr>
      </w:pPr>
      <w:r w:rsidRPr="000A09BA">
        <w:rPr>
          <w:rFonts w:ascii="Times New Roman" w:hAnsi="Times New Roman" w:cs="Times New Roman"/>
          <w:sz w:val="26"/>
          <w:szCs w:val="26"/>
        </w:rPr>
        <w:t xml:space="preserve">Тел. 8 953 059 63 29; </w:t>
      </w:r>
      <w:r w:rsidRPr="000A09BA"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0A09BA">
        <w:rPr>
          <w:rFonts w:ascii="Times New Roman" w:hAnsi="Times New Roman" w:cs="Times New Roman"/>
          <w:sz w:val="26"/>
          <w:szCs w:val="26"/>
        </w:rPr>
        <w:t>-</w:t>
      </w:r>
      <w:r w:rsidRPr="000A09BA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0A09BA">
        <w:rPr>
          <w:rFonts w:ascii="Times New Roman" w:hAnsi="Times New Roman" w:cs="Times New Roman"/>
          <w:sz w:val="26"/>
          <w:szCs w:val="26"/>
        </w:rPr>
        <w:t xml:space="preserve">: </w:t>
      </w:r>
      <w:hyperlink r:id="rId8" w:history="1">
        <w:r w:rsidRPr="000A09BA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Shkola</w:t>
        </w:r>
        <w:r w:rsidRPr="000A09BA">
          <w:rPr>
            <w:rStyle w:val="a3"/>
            <w:rFonts w:ascii="Times New Roman" w:hAnsi="Times New Roman" w:cs="Times New Roman"/>
            <w:sz w:val="26"/>
            <w:szCs w:val="26"/>
          </w:rPr>
          <w:t>-42@</w:t>
        </w:r>
        <w:r w:rsidRPr="000A09BA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bk</w:t>
        </w:r>
        <w:r w:rsidRPr="000A09BA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0A09BA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Pr="000A09BA">
        <w:rPr>
          <w:rFonts w:ascii="Times New Roman" w:hAnsi="Times New Roman" w:cs="Times New Roman"/>
          <w:sz w:val="26"/>
          <w:szCs w:val="26"/>
        </w:rPr>
        <w:t xml:space="preserve">; </w:t>
      </w:r>
      <w:r w:rsidRPr="000A09BA">
        <w:rPr>
          <w:rFonts w:ascii="Times New Roman" w:hAnsi="Times New Roman" w:cs="Times New Roman"/>
          <w:sz w:val="26"/>
          <w:szCs w:val="26"/>
          <w:lang w:val="en-US"/>
        </w:rPr>
        <w:t>www</w:t>
      </w:r>
      <w:r w:rsidRPr="000A09BA">
        <w:rPr>
          <w:rFonts w:ascii="Times New Roman" w:hAnsi="Times New Roman" w:cs="Times New Roman"/>
          <w:sz w:val="26"/>
          <w:szCs w:val="26"/>
        </w:rPr>
        <w:t>: школа-</w:t>
      </w:r>
      <w:proofErr w:type="spellStart"/>
      <w:proofErr w:type="gramStart"/>
      <w:r w:rsidRPr="000A09BA">
        <w:rPr>
          <w:rFonts w:ascii="Times New Roman" w:hAnsi="Times New Roman" w:cs="Times New Roman"/>
          <w:sz w:val="26"/>
          <w:szCs w:val="26"/>
        </w:rPr>
        <w:t>охраны.рф</w:t>
      </w:r>
      <w:proofErr w:type="spellEnd"/>
      <w:proofErr w:type="gramEnd"/>
    </w:p>
    <w:p w14:paraId="10FA8F8F" w14:textId="77777777" w:rsidR="000A09BA" w:rsidRPr="000A09BA" w:rsidRDefault="000A09BA" w:rsidP="000A09BA">
      <w:pPr>
        <w:spacing w:line="240" w:lineRule="auto"/>
        <w:ind w:left="110" w:right="-1"/>
        <w:jc w:val="center"/>
        <w:rPr>
          <w:rFonts w:ascii="Times New Roman" w:hAnsi="Times New Roman" w:cs="Times New Roman"/>
          <w:sz w:val="26"/>
          <w:szCs w:val="26"/>
        </w:rPr>
      </w:pPr>
      <w:r w:rsidRPr="000A09BA">
        <w:rPr>
          <w:rFonts w:ascii="Times New Roman" w:hAnsi="Times New Roman" w:cs="Times New Roman"/>
          <w:sz w:val="26"/>
          <w:szCs w:val="26"/>
        </w:rPr>
        <w:t>ОКПО 51423587; ОГРН 1234200009230; ИНН/КПП 42905415405/420501001</w:t>
      </w:r>
    </w:p>
    <w:p w14:paraId="77620BF4" w14:textId="77777777" w:rsidR="000A09BA" w:rsidRPr="000A09BA" w:rsidRDefault="000A09BA" w:rsidP="000A09BA">
      <w:pPr>
        <w:spacing w:line="240" w:lineRule="auto"/>
        <w:ind w:left="110" w:right="-1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Ind w:w="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0A09BA" w:rsidRPr="000A09BA" w14:paraId="30189CCF" w14:textId="77777777" w:rsidTr="00EA7E61">
        <w:tc>
          <w:tcPr>
            <w:tcW w:w="4672" w:type="dxa"/>
          </w:tcPr>
          <w:p w14:paraId="077199E3" w14:textId="77777777" w:rsidR="000A09BA" w:rsidRPr="000A09BA" w:rsidRDefault="000A09BA" w:rsidP="00EA7E61">
            <w:pPr>
              <w:ind w:left="110" w:right="-1"/>
              <w:rPr>
                <w:rFonts w:ascii="Times New Roman" w:hAnsi="Times New Roman" w:cs="Times New Roman"/>
                <w:sz w:val="26"/>
                <w:szCs w:val="26"/>
              </w:rPr>
            </w:pPr>
            <w:r w:rsidRPr="000A09BA">
              <w:rPr>
                <w:rFonts w:ascii="Times New Roman" w:hAnsi="Times New Roman" w:cs="Times New Roman"/>
                <w:sz w:val="26"/>
                <w:szCs w:val="26"/>
              </w:rPr>
              <w:t>________________ №_____________</w:t>
            </w:r>
          </w:p>
          <w:p w14:paraId="2C2951E3" w14:textId="77777777" w:rsidR="000A09BA" w:rsidRPr="000A09BA" w:rsidRDefault="000A09BA" w:rsidP="00EA7E61">
            <w:pPr>
              <w:ind w:left="110" w:right="-1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83742B0" w14:textId="77777777" w:rsidR="000A09BA" w:rsidRPr="000A09BA" w:rsidRDefault="000A09BA" w:rsidP="00EA7E61">
            <w:pPr>
              <w:ind w:left="110" w:right="-1"/>
              <w:rPr>
                <w:rFonts w:ascii="Times New Roman" w:hAnsi="Times New Roman" w:cs="Times New Roman"/>
                <w:sz w:val="26"/>
                <w:szCs w:val="26"/>
              </w:rPr>
            </w:pPr>
            <w:r w:rsidRPr="000A09BA">
              <w:rPr>
                <w:rFonts w:ascii="Times New Roman" w:hAnsi="Times New Roman" w:cs="Times New Roman"/>
                <w:sz w:val="26"/>
                <w:szCs w:val="26"/>
              </w:rPr>
              <w:t>на № ___________ от_____________</w:t>
            </w:r>
          </w:p>
          <w:p w14:paraId="0B062FE2" w14:textId="77777777" w:rsidR="000A09BA" w:rsidRPr="000A09BA" w:rsidRDefault="000A09BA" w:rsidP="00EA7E61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3" w:type="dxa"/>
          </w:tcPr>
          <w:p w14:paraId="0767B1B2" w14:textId="77777777" w:rsidR="000A09BA" w:rsidRPr="000A09BA" w:rsidRDefault="000A09BA" w:rsidP="00EA7E61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1E2E55BC" w14:textId="729BD9CC" w:rsidR="000A09BA" w:rsidRDefault="000A09BA" w:rsidP="000A09BA">
      <w:pPr>
        <w:ind w:left="298"/>
        <w:jc w:val="right"/>
        <w:rPr>
          <w:sz w:val="28"/>
          <w:szCs w:val="28"/>
        </w:rPr>
      </w:pPr>
    </w:p>
    <w:p w14:paraId="5FFF5268" w14:textId="61093DD1" w:rsidR="000A09BA" w:rsidRDefault="000A09BA" w:rsidP="000A09BA">
      <w:pPr>
        <w:ind w:left="298"/>
        <w:jc w:val="right"/>
        <w:rPr>
          <w:sz w:val="28"/>
          <w:szCs w:val="28"/>
        </w:rPr>
      </w:pPr>
    </w:p>
    <w:p w14:paraId="3A955331" w14:textId="6ED45B89" w:rsidR="000A09BA" w:rsidRDefault="000A09BA" w:rsidP="000A09BA">
      <w:pPr>
        <w:ind w:left="298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</w:t>
      </w:r>
    </w:p>
    <w:p w14:paraId="1B1E1F10" w14:textId="4A9A6F0E" w:rsidR="000A09BA" w:rsidRDefault="000D2344" w:rsidP="000D2344">
      <w:pPr>
        <w:ind w:left="29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Бланк Организации внешний</w:t>
      </w:r>
    </w:p>
    <w:p w14:paraId="21A33AFD" w14:textId="0E1AB9A8" w:rsidR="000D2344" w:rsidRDefault="000D2344" w:rsidP="000D2344">
      <w:pPr>
        <w:ind w:left="298"/>
        <w:jc w:val="center"/>
        <w:rPr>
          <w:rFonts w:ascii="Times New Roman" w:hAnsi="Times New Roman" w:cs="Times New Roman"/>
          <w:sz w:val="24"/>
          <w:szCs w:val="24"/>
        </w:rPr>
      </w:pPr>
    </w:p>
    <w:p w14:paraId="325108EC" w14:textId="69D0039F" w:rsidR="000D2344" w:rsidRDefault="000D2344" w:rsidP="000D2344">
      <w:pPr>
        <w:ind w:left="298"/>
        <w:jc w:val="center"/>
        <w:rPr>
          <w:rFonts w:ascii="Times New Roman" w:hAnsi="Times New Roman" w:cs="Times New Roman"/>
          <w:sz w:val="24"/>
          <w:szCs w:val="24"/>
        </w:rPr>
      </w:pPr>
    </w:p>
    <w:p w14:paraId="6C27EC4F" w14:textId="52A19513" w:rsidR="000D2344" w:rsidRDefault="000D2344" w:rsidP="000D2344">
      <w:pPr>
        <w:ind w:left="298"/>
        <w:jc w:val="center"/>
        <w:rPr>
          <w:rFonts w:ascii="Times New Roman" w:hAnsi="Times New Roman" w:cs="Times New Roman"/>
          <w:sz w:val="24"/>
          <w:szCs w:val="24"/>
        </w:rPr>
      </w:pPr>
    </w:p>
    <w:p w14:paraId="1B786E14" w14:textId="77777777" w:rsidR="000D2344" w:rsidRPr="000D2344" w:rsidRDefault="000D2344" w:rsidP="000D2344">
      <w:pPr>
        <w:spacing w:line="240" w:lineRule="auto"/>
        <w:ind w:left="283"/>
        <w:jc w:val="center"/>
        <w:rPr>
          <w:rFonts w:ascii="Times New Roman" w:hAnsi="Times New Roman" w:cs="Times New Roman"/>
        </w:rPr>
      </w:pPr>
      <w:r w:rsidRPr="000D2344">
        <w:rPr>
          <w:rFonts w:ascii="Times New Roman" w:hAnsi="Times New Roman" w:cs="Times New Roman"/>
          <w:noProof/>
        </w:rPr>
        <w:drawing>
          <wp:inline distT="0" distB="0" distL="0" distR="0" wp14:anchorId="5C6FE286" wp14:editId="4B520812">
            <wp:extent cx="754380" cy="642243"/>
            <wp:effectExtent l="0" t="0" r="7620" b="571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019" cy="662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23A7FD" w14:textId="77777777" w:rsidR="000D2344" w:rsidRPr="000D2344" w:rsidRDefault="000D2344" w:rsidP="000D2344">
      <w:pPr>
        <w:spacing w:line="240" w:lineRule="auto"/>
        <w:ind w:left="283"/>
        <w:jc w:val="center"/>
        <w:rPr>
          <w:rFonts w:ascii="Times New Roman" w:hAnsi="Times New Roman" w:cs="Times New Roman"/>
          <w:sz w:val="26"/>
          <w:szCs w:val="26"/>
        </w:rPr>
      </w:pPr>
      <w:r w:rsidRPr="000D2344">
        <w:rPr>
          <w:rFonts w:ascii="Times New Roman" w:hAnsi="Times New Roman" w:cs="Times New Roman"/>
          <w:sz w:val="26"/>
          <w:szCs w:val="26"/>
        </w:rPr>
        <w:t>Автономная некоммерческая организация</w:t>
      </w:r>
    </w:p>
    <w:p w14:paraId="50F093FD" w14:textId="77777777" w:rsidR="000D2344" w:rsidRPr="000D2344" w:rsidRDefault="000D2344" w:rsidP="000D2344">
      <w:pPr>
        <w:spacing w:line="240" w:lineRule="auto"/>
        <w:ind w:left="110" w:right="-1"/>
        <w:jc w:val="center"/>
        <w:rPr>
          <w:rFonts w:ascii="Times New Roman" w:hAnsi="Times New Roman" w:cs="Times New Roman"/>
          <w:sz w:val="26"/>
          <w:szCs w:val="26"/>
        </w:rPr>
      </w:pPr>
      <w:r w:rsidRPr="000D2344">
        <w:rPr>
          <w:rFonts w:ascii="Times New Roman" w:hAnsi="Times New Roman" w:cs="Times New Roman"/>
          <w:sz w:val="26"/>
          <w:szCs w:val="26"/>
        </w:rPr>
        <w:t>дополнительного профессионального образования «Школа охраны 42»</w:t>
      </w:r>
    </w:p>
    <w:p w14:paraId="386A2D26" w14:textId="77777777" w:rsidR="000D2344" w:rsidRPr="000D2344" w:rsidRDefault="000D2344" w:rsidP="000D2344">
      <w:pPr>
        <w:spacing w:line="240" w:lineRule="auto"/>
        <w:ind w:left="110" w:right="-1"/>
        <w:jc w:val="center"/>
        <w:rPr>
          <w:rFonts w:ascii="Times New Roman" w:hAnsi="Times New Roman" w:cs="Times New Roman"/>
          <w:sz w:val="26"/>
          <w:szCs w:val="26"/>
        </w:rPr>
      </w:pPr>
      <w:r w:rsidRPr="000D2344">
        <w:rPr>
          <w:rFonts w:ascii="Times New Roman" w:hAnsi="Times New Roman" w:cs="Times New Roman"/>
          <w:sz w:val="26"/>
          <w:szCs w:val="26"/>
        </w:rPr>
        <w:t>АНО «Школа охраны 42»</w:t>
      </w:r>
    </w:p>
    <w:p w14:paraId="5C52D548" w14:textId="77777777" w:rsidR="000D2344" w:rsidRPr="000D2344" w:rsidRDefault="000D2344" w:rsidP="000D2344">
      <w:pPr>
        <w:spacing w:line="240" w:lineRule="auto"/>
        <w:ind w:left="110" w:right="517"/>
        <w:jc w:val="center"/>
        <w:rPr>
          <w:rFonts w:ascii="Times New Roman" w:hAnsi="Times New Roman" w:cs="Times New Roman"/>
          <w:sz w:val="26"/>
          <w:szCs w:val="26"/>
        </w:rPr>
      </w:pPr>
    </w:p>
    <w:p w14:paraId="70CD1A1F" w14:textId="77777777" w:rsidR="000D2344" w:rsidRPr="000D2344" w:rsidRDefault="000D2344" w:rsidP="000D2344">
      <w:pPr>
        <w:spacing w:line="240" w:lineRule="auto"/>
        <w:ind w:left="110" w:right="517"/>
        <w:jc w:val="center"/>
        <w:rPr>
          <w:rFonts w:ascii="Times New Roman" w:hAnsi="Times New Roman" w:cs="Times New Roman"/>
          <w:sz w:val="26"/>
          <w:szCs w:val="26"/>
        </w:rPr>
      </w:pPr>
    </w:p>
    <w:p w14:paraId="077017D8" w14:textId="77777777" w:rsidR="000D2344" w:rsidRPr="000D2344" w:rsidRDefault="000D2344" w:rsidP="000D2344">
      <w:pPr>
        <w:spacing w:line="240" w:lineRule="auto"/>
        <w:ind w:left="110" w:right="-1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Ind w:w="5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0"/>
      </w:tblGrid>
      <w:tr w:rsidR="000D2344" w:rsidRPr="000D2344" w14:paraId="6BA9640B" w14:textId="77777777" w:rsidTr="000D2344">
        <w:trPr>
          <w:trHeight w:val="1969"/>
        </w:trPr>
        <w:tc>
          <w:tcPr>
            <w:tcW w:w="4550" w:type="dxa"/>
          </w:tcPr>
          <w:p w14:paraId="724F6141" w14:textId="77777777" w:rsidR="000D2344" w:rsidRPr="000D2344" w:rsidRDefault="000D2344" w:rsidP="000D2344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2344">
              <w:rPr>
                <w:rFonts w:ascii="Times New Roman" w:hAnsi="Times New Roman" w:cs="Times New Roman"/>
                <w:sz w:val="26"/>
                <w:szCs w:val="26"/>
              </w:rPr>
              <w:t xml:space="preserve">УТВЕРЖДАЮ </w:t>
            </w:r>
          </w:p>
          <w:p w14:paraId="6A52E5C2" w14:textId="77777777" w:rsidR="000D2344" w:rsidRPr="000D2344" w:rsidRDefault="000D2344" w:rsidP="000D2344">
            <w:pPr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 w:rsidRPr="000D2344">
              <w:rPr>
                <w:rFonts w:ascii="Times New Roman" w:hAnsi="Times New Roman" w:cs="Times New Roman"/>
                <w:sz w:val="26"/>
                <w:szCs w:val="26"/>
              </w:rPr>
              <w:t>Директор АНО «Школа охраны 42»</w:t>
            </w:r>
          </w:p>
          <w:p w14:paraId="09453A17" w14:textId="77777777" w:rsidR="000D2344" w:rsidRPr="000D2344" w:rsidRDefault="000D2344" w:rsidP="000D2344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2344">
              <w:rPr>
                <w:rFonts w:ascii="Times New Roman" w:hAnsi="Times New Roman" w:cs="Times New Roman"/>
                <w:sz w:val="26"/>
                <w:szCs w:val="26"/>
              </w:rPr>
              <w:t>_________________ А.А. Шабанов</w:t>
            </w:r>
          </w:p>
          <w:p w14:paraId="3FD24C70" w14:textId="77777777" w:rsidR="000D2344" w:rsidRPr="000D2344" w:rsidRDefault="000D2344" w:rsidP="000D2344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2344">
              <w:rPr>
                <w:rFonts w:ascii="Times New Roman" w:hAnsi="Times New Roman" w:cs="Times New Roman"/>
                <w:sz w:val="26"/>
                <w:szCs w:val="26"/>
              </w:rPr>
              <w:t>«____» ________________ 2023 г.</w:t>
            </w:r>
          </w:p>
          <w:p w14:paraId="01CB347E" w14:textId="77777777" w:rsidR="000D2344" w:rsidRPr="000D2344" w:rsidRDefault="000D2344" w:rsidP="000D2344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1BE0D5D8" w14:textId="77777777" w:rsidR="000D2344" w:rsidRPr="000D2344" w:rsidRDefault="000D2344" w:rsidP="000D2344">
      <w:pPr>
        <w:ind w:left="298"/>
        <w:jc w:val="center"/>
        <w:rPr>
          <w:rFonts w:ascii="Times New Roman" w:hAnsi="Times New Roman" w:cs="Times New Roman"/>
          <w:sz w:val="24"/>
          <w:szCs w:val="24"/>
        </w:rPr>
      </w:pPr>
    </w:p>
    <w:p w14:paraId="58A7B3F7" w14:textId="34AFE193" w:rsidR="000A09BA" w:rsidRDefault="000A09BA" w:rsidP="000A09BA">
      <w:pPr>
        <w:ind w:left="298"/>
        <w:jc w:val="right"/>
        <w:rPr>
          <w:sz w:val="28"/>
          <w:szCs w:val="28"/>
        </w:rPr>
      </w:pPr>
    </w:p>
    <w:p w14:paraId="5A6D8BE2" w14:textId="3DCF8170" w:rsidR="000A09BA" w:rsidRDefault="000D2344" w:rsidP="000D2344">
      <w:pPr>
        <w:ind w:left="298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14:paraId="514B900C" w14:textId="2003C4EB" w:rsidR="000D2344" w:rsidRDefault="000D2344" w:rsidP="000D2344">
      <w:pPr>
        <w:ind w:left="29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Бланк Организации внутренний</w:t>
      </w:r>
    </w:p>
    <w:p w14:paraId="00983A58" w14:textId="6B030122" w:rsidR="000A09BA" w:rsidRDefault="000A09BA" w:rsidP="000A09BA">
      <w:pPr>
        <w:ind w:left="298"/>
        <w:jc w:val="right"/>
        <w:rPr>
          <w:sz w:val="28"/>
          <w:szCs w:val="28"/>
        </w:rPr>
      </w:pPr>
    </w:p>
    <w:p w14:paraId="6D4F53E9" w14:textId="1752FFDE" w:rsidR="000A09BA" w:rsidRDefault="000A09BA" w:rsidP="000A09BA">
      <w:pPr>
        <w:ind w:left="298"/>
        <w:jc w:val="right"/>
        <w:rPr>
          <w:sz w:val="28"/>
          <w:szCs w:val="28"/>
        </w:rPr>
      </w:pPr>
    </w:p>
    <w:p w14:paraId="662EA29D" w14:textId="26215F5E" w:rsidR="000A09BA" w:rsidRDefault="000A09BA" w:rsidP="000A09BA">
      <w:pPr>
        <w:ind w:left="298"/>
        <w:jc w:val="right"/>
        <w:rPr>
          <w:sz w:val="28"/>
          <w:szCs w:val="28"/>
        </w:rPr>
      </w:pPr>
    </w:p>
    <w:p w14:paraId="69545610" w14:textId="63769780" w:rsidR="000A09BA" w:rsidRDefault="000A09BA" w:rsidP="000A09BA">
      <w:pPr>
        <w:ind w:left="298"/>
        <w:jc w:val="right"/>
        <w:rPr>
          <w:sz w:val="28"/>
          <w:szCs w:val="28"/>
        </w:rPr>
      </w:pPr>
    </w:p>
    <w:p w14:paraId="579EF4B9" w14:textId="081F3447" w:rsidR="000A09BA" w:rsidRDefault="000A09BA" w:rsidP="000A09BA">
      <w:pPr>
        <w:ind w:left="298"/>
        <w:jc w:val="right"/>
        <w:rPr>
          <w:sz w:val="28"/>
          <w:szCs w:val="28"/>
        </w:rPr>
      </w:pPr>
    </w:p>
    <w:p w14:paraId="30253DD1" w14:textId="1FC15358" w:rsidR="000A09BA" w:rsidRDefault="000A09BA" w:rsidP="000A09BA">
      <w:pPr>
        <w:ind w:left="298"/>
        <w:jc w:val="right"/>
        <w:rPr>
          <w:sz w:val="28"/>
          <w:szCs w:val="28"/>
        </w:rPr>
      </w:pPr>
    </w:p>
    <w:p w14:paraId="56A71755" w14:textId="6336F2D7" w:rsidR="000A09BA" w:rsidRDefault="000A09BA" w:rsidP="000A09BA">
      <w:pPr>
        <w:ind w:left="298"/>
        <w:jc w:val="right"/>
        <w:rPr>
          <w:sz w:val="28"/>
          <w:szCs w:val="28"/>
        </w:rPr>
      </w:pPr>
    </w:p>
    <w:p w14:paraId="4E0F0F93" w14:textId="32D562B4" w:rsidR="000A09BA" w:rsidRDefault="000A09BA" w:rsidP="000A09BA">
      <w:pPr>
        <w:ind w:left="298"/>
        <w:jc w:val="right"/>
        <w:rPr>
          <w:sz w:val="28"/>
          <w:szCs w:val="28"/>
        </w:rPr>
      </w:pPr>
    </w:p>
    <w:p w14:paraId="3F38673C" w14:textId="71DD4C73" w:rsidR="000A09BA" w:rsidRDefault="000A09BA" w:rsidP="000A09BA">
      <w:pPr>
        <w:ind w:left="298"/>
        <w:jc w:val="right"/>
        <w:rPr>
          <w:sz w:val="28"/>
          <w:szCs w:val="28"/>
        </w:rPr>
      </w:pPr>
    </w:p>
    <w:p w14:paraId="51CAC7F2" w14:textId="6B65659B" w:rsidR="000A09BA" w:rsidRDefault="000A09BA" w:rsidP="000A09BA">
      <w:pPr>
        <w:ind w:left="298"/>
        <w:jc w:val="right"/>
        <w:rPr>
          <w:sz w:val="28"/>
          <w:szCs w:val="28"/>
        </w:rPr>
      </w:pPr>
    </w:p>
    <w:p w14:paraId="2BF7CB38" w14:textId="5C3BEA00" w:rsidR="000A09BA" w:rsidRDefault="000A09BA" w:rsidP="000A09BA">
      <w:pPr>
        <w:ind w:left="298"/>
        <w:jc w:val="right"/>
        <w:rPr>
          <w:sz w:val="28"/>
          <w:szCs w:val="28"/>
        </w:rPr>
      </w:pPr>
    </w:p>
    <w:p w14:paraId="018CE6DC" w14:textId="158125C5" w:rsidR="000A09BA" w:rsidRDefault="000A09BA" w:rsidP="000A09BA">
      <w:pPr>
        <w:ind w:left="298"/>
        <w:jc w:val="right"/>
        <w:rPr>
          <w:sz w:val="28"/>
          <w:szCs w:val="28"/>
        </w:rPr>
      </w:pPr>
    </w:p>
    <w:p w14:paraId="1692B19D" w14:textId="14B4981C" w:rsidR="000A09BA" w:rsidRDefault="000A09BA" w:rsidP="000A09BA">
      <w:pPr>
        <w:ind w:left="298"/>
        <w:jc w:val="right"/>
        <w:rPr>
          <w:sz w:val="28"/>
          <w:szCs w:val="28"/>
        </w:rPr>
      </w:pPr>
    </w:p>
    <w:p w14:paraId="6F3C319D" w14:textId="73484882" w:rsidR="000A09BA" w:rsidRDefault="000A09BA" w:rsidP="000A09BA">
      <w:pPr>
        <w:ind w:left="298"/>
        <w:jc w:val="right"/>
        <w:rPr>
          <w:sz w:val="28"/>
          <w:szCs w:val="28"/>
        </w:rPr>
      </w:pPr>
    </w:p>
    <w:p w14:paraId="37129E2F" w14:textId="604B4DC2" w:rsidR="000A09BA" w:rsidRDefault="000A09BA" w:rsidP="000A09BA">
      <w:pPr>
        <w:ind w:left="298"/>
        <w:jc w:val="right"/>
        <w:rPr>
          <w:sz w:val="28"/>
          <w:szCs w:val="28"/>
        </w:rPr>
      </w:pPr>
    </w:p>
    <w:p w14:paraId="43F2FFC4" w14:textId="5C4AD872" w:rsidR="000A09BA" w:rsidRDefault="000A09BA" w:rsidP="000A09BA">
      <w:pPr>
        <w:ind w:left="298"/>
        <w:jc w:val="right"/>
        <w:rPr>
          <w:sz w:val="28"/>
          <w:szCs w:val="28"/>
        </w:rPr>
      </w:pPr>
    </w:p>
    <w:p w14:paraId="3E5E69E0" w14:textId="77777777" w:rsidR="000A09BA" w:rsidRPr="000A09BA" w:rsidRDefault="000A09BA" w:rsidP="000A09BA">
      <w:pPr>
        <w:ind w:left="298"/>
        <w:jc w:val="right"/>
        <w:rPr>
          <w:sz w:val="28"/>
          <w:szCs w:val="28"/>
        </w:rPr>
      </w:pPr>
    </w:p>
    <w:sectPr w:rsidR="000A09BA" w:rsidRPr="000A09BA" w:rsidSect="0052247D">
      <w:pgSz w:w="11906" w:h="16838"/>
      <w:pgMar w:top="1134" w:right="567" w:bottom="1134" w:left="1701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F61BE3"/>
    <w:multiLevelType w:val="hybridMultilevel"/>
    <w:tmpl w:val="E37A6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hyphenationZone w:val="142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5350A"/>
    <w:rsid w:val="00054E29"/>
    <w:rsid w:val="000560B7"/>
    <w:rsid w:val="00057473"/>
    <w:rsid w:val="0006788F"/>
    <w:rsid w:val="00071E35"/>
    <w:rsid w:val="000805E5"/>
    <w:rsid w:val="000A09BA"/>
    <w:rsid w:val="000A7788"/>
    <w:rsid w:val="000C751D"/>
    <w:rsid w:val="000C77B3"/>
    <w:rsid w:val="000D2344"/>
    <w:rsid w:val="000D246E"/>
    <w:rsid w:val="000E6F67"/>
    <w:rsid w:val="00125C05"/>
    <w:rsid w:val="00134022"/>
    <w:rsid w:val="001420BC"/>
    <w:rsid w:val="00147E4F"/>
    <w:rsid w:val="00161F4D"/>
    <w:rsid w:val="001D70C3"/>
    <w:rsid w:val="001F6B6D"/>
    <w:rsid w:val="00202041"/>
    <w:rsid w:val="00203C39"/>
    <w:rsid w:val="002041EA"/>
    <w:rsid w:val="00231B36"/>
    <w:rsid w:val="002A1622"/>
    <w:rsid w:val="002B5950"/>
    <w:rsid w:val="002B6ACE"/>
    <w:rsid w:val="002B7339"/>
    <w:rsid w:val="002E3289"/>
    <w:rsid w:val="003011A4"/>
    <w:rsid w:val="00303D43"/>
    <w:rsid w:val="00321A3A"/>
    <w:rsid w:val="00362111"/>
    <w:rsid w:val="00380A3E"/>
    <w:rsid w:val="003B2D3F"/>
    <w:rsid w:val="003D0B71"/>
    <w:rsid w:val="003F241C"/>
    <w:rsid w:val="003F5971"/>
    <w:rsid w:val="0040409F"/>
    <w:rsid w:val="00440242"/>
    <w:rsid w:val="00462E16"/>
    <w:rsid w:val="004A0E7F"/>
    <w:rsid w:val="004A5F90"/>
    <w:rsid w:val="004E3B98"/>
    <w:rsid w:val="00505BC9"/>
    <w:rsid w:val="0052247D"/>
    <w:rsid w:val="00527B37"/>
    <w:rsid w:val="00555E49"/>
    <w:rsid w:val="00571E1E"/>
    <w:rsid w:val="00572CDD"/>
    <w:rsid w:val="005745F3"/>
    <w:rsid w:val="0059478C"/>
    <w:rsid w:val="005A167E"/>
    <w:rsid w:val="005C5A00"/>
    <w:rsid w:val="005E001B"/>
    <w:rsid w:val="00685573"/>
    <w:rsid w:val="006B3D6A"/>
    <w:rsid w:val="006B7990"/>
    <w:rsid w:val="006C112D"/>
    <w:rsid w:val="007067D4"/>
    <w:rsid w:val="007150C1"/>
    <w:rsid w:val="007236E6"/>
    <w:rsid w:val="0074067A"/>
    <w:rsid w:val="00744B5D"/>
    <w:rsid w:val="007942D4"/>
    <w:rsid w:val="007C2B0A"/>
    <w:rsid w:val="007C2DFA"/>
    <w:rsid w:val="007F69D2"/>
    <w:rsid w:val="00830B38"/>
    <w:rsid w:val="008E405D"/>
    <w:rsid w:val="00907069"/>
    <w:rsid w:val="00924B7A"/>
    <w:rsid w:val="0095350A"/>
    <w:rsid w:val="00965AC7"/>
    <w:rsid w:val="009B7999"/>
    <w:rsid w:val="009D7563"/>
    <w:rsid w:val="00A17139"/>
    <w:rsid w:val="00A42EF9"/>
    <w:rsid w:val="00A65BDC"/>
    <w:rsid w:val="00AA6F0F"/>
    <w:rsid w:val="00B12D02"/>
    <w:rsid w:val="00B1746E"/>
    <w:rsid w:val="00B31D32"/>
    <w:rsid w:val="00B53D5A"/>
    <w:rsid w:val="00B6686B"/>
    <w:rsid w:val="00BA2377"/>
    <w:rsid w:val="00BC1A54"/>
    <w:rsid w:val="00C3064B"/>
    <w:rsid w:val="00C83F18"/>
    <w:rsid w:val="00CF3E97"/>
    <w:rsid w:val="00D07B28"/>
    <w:rsid w:val="00D113F0"/>
    <w:rsid w:val="00D4636D"/>
    <w:rsid w:val="00D65158"/>
    <w:rsid w:val="00DA5285"/>
    <w:rsid w:val="00DC16BC"/>
    <w:rsid w:val="00DE4D49"/>
    <w:rsid w:val="00DF2C63"/>
    <w:rsid w:val="00E12C15"/>
    <w:rsid w:val="00E41C83"/>
    <w:rsid w:val="00E51366"/>
    <w:rsid w:val="00E854F2"/>
    <w:rsid w:val="00E91C81"/>
    <w:rsid w:val="00ED2D1C"/>
    <w:rsid w:val="00F12CC3"/>
    <w:rsid w:val="00F153FE"/>
    <w:rsid w:val="00F67AC6"/>
    <w:rsid w:val="00F76FE4"/>
    <w:rsid w:val="00F87915"/>
    <w:rsid w:val="00FC1382"/>
    <w:rsid w:val="00FE1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F6237"/>
  <w15:docId w15:val="{8956B44E-0CCA-4400-A46E-07EE276B5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qFormat/>
    <w:rsid w:val="00125C05"/>
    <w:pPr>
      <w:keepNext/>
      <w:keepLines/>
      <w:spacing w:line="238" w:lineRule="auto"/>
      <w:ind w:left="1597" w:right="109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40"/>
    </w:rPr>
  </w:style>
  <w:style w:type="paragraph" w:styleId="2">
    <w:name w:val="heading 2"/>
    <w:next w:val="a"/>
    <w:link w:val="20"/>
    <w:uiPriority w:val="9"/>
    <w:unhideWhenUsed/>
    <w:qFormat/>
    <w:rsid w:val="00125C05"/>
    <w:pPr>
      <w:keepNext/>
      <w:keepLines/>
      <w:ind w:left="10" w:right="83" w:hanging="10"/>
      <w:jc w:val="right"/>
      <w:outlineLvl w:val="1"/>
    </w:pPr>
    <w:rPr>
      <w:rFonts w:ascii="Times New Roman" w:eastAsia="Times New Roman" w:hAnsi="Times New Roman" w:cs="Times New Roman"/>
      <w:color w:val="000000"/>
      <w:sz w:val="40"/>
    </w:rPr>
  </w:style>
  <w:style w:type="paragraph" w:styleId="3">
    <w:name w:val="heading 3"/>
    <w:next w:val="a"/>
    <w:link w:val="30"/>
    <w:uiPriority w:val="9"/>
    <w:unhideWhenUsed/>
    <w:qFormat/>
    <w:rsid w:val="00125C05"/>
    <w:pPr>
      <w:keepNext/>
      <w:keepLines/>
      <w:ind w:left="10" w:right="62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167E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5A167E"/>
    <w:pPr>
      <w:spacing w:line="240" w:lineRule="auto"/>
    </w:pPr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A167E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965AC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65AC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965AC7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65AC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65AC7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25C05"/>
    <w:rPr>
      <w:rFonts w:ascii="Times New Roman" w:eastAsia="Times New Roman" w:hAnsi="Times New Roman" w:cs="Times New Roman"/>
      <w:b/>
      <w:color w:val="000000"/>
      <w:sz w:val="40"/>
    </w:rPr>
  </w:style>
  <w:style w:type="character" w:customStyle="1" w:styleId="20">
    <w:name w:val="Заголовок 2 Знак"/>
    <w:basedOn w:val="a0"/>
    <w:link w:val="2"/>
    <w:uiPriority w:val="9"/>
    <w:rsid w:val="00125C05"/>
    <w:rPr>
      <w:rFonts w:ascii="Times New Roman" w:eastAsia="Times New Roman" w:hAnsi="Times New Roman" w:cs="Times New Roman"/>
      <w:color w:val="000000"/>
      <w:sz w:val="40"/>
    </w:rPr>
  </w:style>
  <w:style w:type="character" w:customStyle="1" w:styleId="30">
    <w:name w:val="Заголовок 3 Знак"/>
    <w:basedOn w:val="a0"/>
    <w:link w:val="3"/>
    <w:uiPriority w:val="9"/>
    <w:rsid w:val="00125C05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125C05"/>
    <w:pPr>
      <w:spacing w:line="240" w:lineRule="auto"/>
    </w:pPr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kola-42@bk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9DEF8-F142-4751-9A46-3F8F6404B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1220</TotalTime>
  <Pages>30</Pages>
  <Words>8362</Words>
  <Characters>47666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45</cp:revision>
  <dcterms:created xsi:type="dcterms:W3CDTF">2023-12-15T05:29:00Z</dcterms:created>
  <dcterms:modified xsi:type="dcterms:W3CDTF">2024-03-19T04:21:00Z</dcterms:modified>
</cp:coreProperties>
</file>